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BB6389" w:rsidRDefault="00BB6389" w:rsidP="00731B39">
      <w:pPr>
        <w:spacing w:after="120"/>
        <w:jc w:val="center"/>
        <w:rPr>
          <w:b/>
        </w:rPr>
      </w:pPr>
    </w:p>
    <w:p w:rsidR="00731B3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 xml:space="preserve">USŁUGI KASTRACJI ORAZ ZNAKOWANIA ZWIERZĄT WŁAŚCICIELSKICH </w:t>
      </w:r>
    </w:p>
    <w:p w:rsidR="00731B39" w:rsidRPr="001E2249" w:rsidRDefault="00731B39" w:rsidP="00731B39">
      <w:pPr>
        <w:spacing w:after="120"/>
        <w:jc w:val="center"/>
        <w:rPr>
          <w:b/>
        </w:rPr>
      </w:pPr>
      <w:r w:rsidRPr="001E2249">
        <w:rPr>
          <w:b/>
        </w:rPr>
        <w:t>Z TERENU MIASTA BIAŁEGOSTOKU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731B39">
      <w:pPr>
        <w:tabs>
          <w:tab w:val="left" w:pos="0"/>
        </w:tabs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731B39">
      <w:pPr>
        <w:tabs>
          <w:tab w:val="left" w:pos="0"/>
        </w:tabs>
        <w:jc w:val="both"/>
      </w:pPr>
    </w:p>
    <w:p w:rsidR="00BB6389" w:rsidRDefault="00BB6389" w:rsidP="00BB6389">
      <w:pPr>
        <w:pStyle w:val="Akapitzlist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BB6389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BB6389">
      <w:pPr>
        <w:pStyle w:val="Akapitzlist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 lekarza weterynarii i minimum 3-letnie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BB6389">
      <w:pPr>
        <w:jc w:val="both"/>
      </w:pPr>
    </w:p>
    <w:p w:rsidR="00BB6389" w:rsidRDefault="00BB6389" w:rsidP="00BB6389">
      <w:pPr>
        <w:pStyle w:val="Akapitzlist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BB6389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>
      <w:bookmarkStart w:id="0" w:name="_GoBack"/>
      <w:bookmarkEnd w:id="0"/>
    </w:p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A0B" w:rsidRDefault="00EE7A0B" w:rsidP="00731B39">
      <w:r>
        <w:separator/>
      </w:r>
    </w:p>
  </w:endnote>
  <w:endnote w:type="continuationSeparator" w:id="0">
    <w:p w:rsidR="00EE7A0B" w:rsidRDefault="00EE7A0B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A0B" w:rsidRDefault="00EE7A0B" w:rsidP="00731B39">
      <w:r>
        <w:separator/>
      </w:r>
    </w:p>
  </w:footnote>
  <w:footnote w:type="continuationSeparator" w:id="0">
    <w:p w:rsidR="00EE7A0B" w:rsidRDefault="00EE7A0B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731B39" w:rsidRDefault="00731B39" w:rsidP="00731B39">
    <w:pPr>
      <w:pStyle w:val="Nagwek"/>
      <w:jc w:val="right"/>
      <w:rPr>
        <w:i/>
      </w:rPr>
    </w:pPr>
    <w:r w:rsidRPr="00731B39">
      <w:rPr>
        <w:i/>
      </w:rPr>
      <w:t>Załącznik nr 3</w:t>
    </w:r>
  </w:p>
  <w:p w:rsidR="00731B39" w:rsidRPr="00731B39" w:rsidRDefault="00903FC8" w:rsidP="00731B39">
    <w:pPr>
      <w:pStyle w:val="Nagwek"/>
      <w:jc w:val="right"/>
      <w:rPr>
        <w:i/>
      </w:rPr>
    </w:pPr>
    <w:r>
      <w:rPr>
        <w:i/>
      </w:rPr>
      <w:t>Do O</w:t>
    </w:r>
    <w:r w:rsidR="00731B39" w:rsidRPr="00731B39">
      <w:rPr>
        <w:i/>
      </w:rPr>
      <w:t>gł</w:t>
    </w:r>
    <w:r>
      <w:rPr>
        <w:i/>
      </w:rPr>
      <w:t xml:space="preserve">oszenia o zamówieniu nr </w:t>
    </w:r>
    <w:proofErr w:type="spellStart"/>
    <w:r>
      <w:rPr>
        <w:i/>
      </w:rPr>
      <w:t>SchZ</w:t>
    </w:r>
    <w:proofErr w:type="spellEnd"/>
    <w:r>
      <w:rPr>
        <w:i/>
      </w:rPr>
      <w:t>/06</w:t>
    </w:r>
    <w:r w:rsidR="00731B39" w:rsidRPr="00731B39">
      <w:rPr>
        <w:i/>
      </w:rPr>
      <w:t>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731B39"/>
    <w:rsid w:val="007D0B4B"/>
    <w:rsid w:val="007D4C8D"/>
    <w:rsid w:val="00903FC8"/>
    <w:rsid w:val="00BB6389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2021-04-15T09:02:00Z</cp:lastPrinted>
  <dcterms:created xsi:type="dcterms:W3CDTF">2021-03-09T07:41:00Z</dcterms:created>
  <dcterms:modified xsi:type="dcterms:W3CDTF">2021-04-15T09:02:00Z</dcterms:modified>
</cp:coreProperties>
</file>