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5F09CE" w:rsidP="002F69B4">
      <w:pPr>
        <w:jc w:val="both"/>
        <w:rPr>
          <w:b/>
        </w:rPr>
      </w:pPr>
      <w:r>
        <w:t>NIP 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5F09CE" w:rsidP="002F69B4">
      <w:pPr>
        <w:pStyle w:val="Tekstpodstawowy"/>
        <w:jc w:val="both"/>
      </w:pPr>
      <w:r>
        <w:t>Tel. ……………………………. Fax 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E14CF6" w:rsidP="005F09CE">
      <w:pPr>
        <w:jc w:val="center"/>
        <w:rPr>
          <w:b/>
        </w:rPr>
      </w:pPr>
      <w:r>
        <w:rPr>
          <w:b/>
        </w:rPr>
        <w:t>„BEZGOTÓWKOWY ZAKUP</w:t>
      </w:r>
      <w:r w:rsidR="005F09CE" w:rsidRPr="000A36A7">
        <w:rPr>
          <w:b/>
        </w:rPr>
        <w:t xml:space="preserve"> PALIW PŁYNNYCH NA POTRZEBY SCHRONISKA DLA ZWIERZĄT</w:t>
      </w:r>
      <w:r w:rsidR="0094263B">
        <w:rPr>
          <w:b/>
        </w:rPr>
        <w:t xml:space="preserve"> „DOLINA DOLISTÓWKI”</w:t>
      </w:r>
      <w:r w:rsidR="005F09CE" w:rsidRPr="000A36A7">
        <w:rPr>
          <w:b/>
        </w:rPr>
        <w:t xml:space="preserve"> W BIAŁYMSTOKU”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Pr="005F09CE">
        <w:t>…………………………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5F09CE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9F07F9" w:rsidRPr="005F09CE">
        <w:rPr>
          <w:i/>
        </w:rPr>
        <w:t>………………………………………………………………………………..)</w:t>
      </w:r>
      <w:r w:rsidRPr="005F09CE">
        <w:rPr>
          <w:i/>
        </w:rPr>
        <w:t xml:space="preserve"> </w:t>
      </w:r>
    </w:p>
    <w:p w:rsidR="005F09CE" w:rsidRDefault="005F09CE" w:rsidP="00D73F88">
      <w:pPr>
        <w:jc w:val="both"/>
        <w:rPr>
          <w:i/>
        </w:rPr>
      </w:pPr>
    </w:p>
    <w:p w:rsidR="00D73F88" w:rsidRPr="005F09CE" w:rsidRDefault="009F07F9" w:rsidP="00D73F88">
      <w:pPr>
        <w:jc w:val="both"/>
        <w:rPr>
          <w:i/>
        </w:rPr>
      </w:pPr>
      <w:r w:rsidRPr="005F09CE">
        <w:t>oraz udzielamy stałego upustu zgodnie z poniższą tabelą.</w:t>
      </w:r>
      <w:r w:rsidRPr="005F09CE">
        <w:rPr>
          <w:i/>
        </w:rPr>
        <w:t xml:space="preserve"> </w:t>
      </w:r>
    </w:p>
    <w:p w:rsidR="00D73F88" w:rsidRPr="0006276D" w:rsidRDefault="00D73F88" w:rsidP="00D73F88">
      <w:pPr>
        <w:jc w:val="both"/>
        <w:rPr>
          <w:sz w:val="22"/>
          <w:szCs w:val="22"/>
        </w:rPr>
      </w:pPr>
      <w:bookmarkStart w:id="0" w:name="_GoBack"/>
      <w:bookmarkEnd w:id="0"/>
    </w:p>
    <w:tbl>
      <w:tblPr>
        <w:tblStyle w:val="Tabela-Siatka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275"/>
        <w:gridCol w:w="993"/>
        <w:gridCol w:w="1842"/>
        <w:gridCol w:w="1418"/>
        <w:gridCol w:w="1701"/>
      </w:tblGrid>
      <w:tr w:rsidR="00276FDC" w:rsidRPr="0006276D" w:rsidTr="001D5A10">
        <w:trPr>
          <w:jc w:val="center"/>
        </w:trPr>
        <w:tc>
          <w:tcPr>
            <w:tcW w:w="562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560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Rodzaj paliwa</w:t>
            </w:r>
          </w:p>
        </w:tc>
        <w:tc>
          <w:tcPr>
            <w:tcW w:w="1275" w:type="dxa"/>
            <w:vAlign w:val="center"/>
          </w:tcPr>
          <w:p w:rsidR="002D24C8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1 litra paliwa brutto</w:t>
            </w:r>
            <w:r w:rsidR="002D24C8">
              <w:rPr>
                <w:b/>
                <w:sz w:val="20"/>
                <w:szCs w:val="20"/>
              </w:rPr>
              <w:t xml:space="preserve"> w dniu</w:t>
            </w:r>
          </w:p>
          <w:p w:rsidR="00276FDC" w:rsidRPr="000A36A7" w:rsidRDefault="002D24C8" w:rsidP="00536D9E">
            <w:pPr>
              <w:jc w:val="center"/>
              <w:rPr>
                <w:b/>
                <w:sz w:val="20"/>
                <w:szCs w:val="20"/>
              </w:rPr>
            </w:pPr>
            <w:r w:rsidRPr="002D24C8">
              <w:rPr>
                <w:b/>
                <w:sz w:val="20"/>
                <w:szCs w:val="20"/>
                <w:highlight w:val="yellow"/>
              </w:rPr>
              <w:t>28.</w:t>
            </w:r>
            <w:r w:rsidR="00470D4F" w:rsidRPr="002D24C8">
              <w:rPr>
                <w:b/>
                <w:sz w:val="20"/>
                <w:szCs w:val="20"/>
                <w:highlight w:val="yellow"/>
              </w:rPr>
              <w:t>10.2022</w:t>
            </w:r>
            <w:r w:rsidR="001D5A10" w:rsidRPr="002D24C8">
              <w:rPr>
                <w:b/>
                <w:sz w:val="20"/>
                <w:szCs w:val="20"/>
                <w:highlight w:val="yellow"/>
              </w:rPr>
              <w:t>r.</w:t>
            </w:r>
          </w:p>
        </w:tc>
        <w:tc>
          <w:tcPr>
            <w:tcW w:w="993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Kwota upustu (zł)</w:t>
            </w:r>
          </w:p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 xml:space="preserve">brutto </w:t>
            </w:r>
          </w:p>
        </w:tc>
        <w:tc>
          <w:tcPr>
            <w:tcW w:w="1842" w:type="dxa"/>
            <w:vAlign w:val="center"/>
          </w:tcPr>
          <w:p w:rsidR="00276FDC" w:rsidRPr="000A36A7" w:rsidRDefault="00276FDC" w:rsidP="000A36A7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jednostkowa 1 l paliwa brutto po uwzględnieniu upustu (zł)</w:t>
            </w:r>
          </w:p>
        </w:tc>
        <w:tc>
          <w:tcPr>
            <w:tcW w:w="1418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Ilość w litrach /szacunkowa/</w:t>
            </w:r>
          </w:p>
        </w:tc>
        <w:tc>
          <w:tcPr>
            <w:tcW w:w="1701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Wartość brutto (zł)</w:t>
            </w:r>
          </w:p>
        </w:tc>
      </w:tr>
      <w:tr w:rsidR="00276FDC" w:rsidRPr="0006276D" w:rsidTr="001D5A10">
        <w:trPr>
          <w:jc w:val="center"/>
        </w:trPr>
        <w:tc>
          <w:tcPr>
            <w:tcW w:w="562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a</w:t>
            </w:r>
          </w:p>
        </w:tc>
        <w:tc>
          <w:tcPr>
            <w:tcW w:w="993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b</w:t>
            </w:r>
          </w:p>
        </w:tc>
        <w:tc>
          <w:tcPr>
            <w:tcW w:w="1842" w:type="dxa"/>
          </w:tcPr>
          <w:p w:rsidR="00276FDC" w:rsidRPr="0006276D" w:rsidRDefault="00276FDC" w:rsidP="007A26E2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c = a - b</w:t>
            </w:r>
          </w:p>
        </w:tc>
        <w:tc>
          <w:tcPr>
            <w:tcW w:w="1418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d</w:t>
            </w:r>
          </w:p>
        </w:tc>
        <w:tc>
          <w:tcPr>
            <w:tcW w:w="1701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e = c x d</w:t>
            </w:r>
          </w:p>
        </w:tc>
      </w:tr>
      <w:tr w:rsidR="00276FDC" w:rsidRPr="0006276D" w:rsidTr="001D5A10">
        <w:trPr>
          <w:jc w:val="center"/>
        </w:trPr>
        <w:tc>
          <w:tcPr>
            <w:tcW w:w="562" w:type="dxa"/>
            <w:vAlign w:val="center"/>
          </w:tcPr>
          <w:p w:rsidR="00276FDC" w:rsidRPr="0006276D" w:rsidRDefault="00276FDC" w:rsidP="000A36A7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1.</w:t>
            </w:r>
          </w:p>
        </w:tc>
        <w:tc>
          <w:tcPr>
            <w:tcW w:w="1560" w:type="dxa"/>
            <w:vAlign w:val="center"/>
          </w:tcPr>
          <w:p w:rsidR="00276FDC" w:rsidRPr="000A36A7" w:rsidRDefault="00EC3AF3" w:rsidP="00536D9E">
            <w:pPr>
              <w:jc w:val="center"/>
            </w:pPr>
            <w:r w:rsidRPr="000A36A7">
              <w:t>O</w:t>
            </w:r>
            <w:r w:rsidR="00276FDC" w:rsidRPr="000A36A7">
              <w:t>lej napędowy</w:t>
            </w:r>
          </w:p>
        </w:tc>
        <w:tc>
          <w:tcPr>
            <w:tcW w:w="1275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993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276FDC" w:rsidRPr="000A36A7" w:rsidRDefault="002D24C8" w:rsidP="00EC3AF3">
            <w:pPr>
              <w:jc w:val="center"/>
            </w:pPr>
            <w:r>
              <w:t>2 5</w:t>
            </w:r>
            <w:r w:rsidR="003F57BC" w:rsidRPr="000A36A7">
              <w:t xml:space="preserve">00 </w:t>
            </w:r>
          </w:p>
        </w:tc>
        <w:tc>
          <w:tcPr>
            <w:tcW w:w="1701" w:type="dxa"/>
            <w:vAlign w:val="center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</w:tr>
      <w:tr w:rsidR="003F57BC" w:rsidRPr="0006276D" w:rsidTr="001D5A10">
        <w:trPr>
          <w:jc w:val="center"/>
        </w:trPr>
        <w:tc>
          <w:tcPr>
            <w:tcW w:w="562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560" w:type="dxa"/>
            <w:vAlign w:val="center"/>
          </w:tcPr>
          <w:p w:rsidR="003F57BC" w:rsidRPr="000A36A7" w:rsidRDefault="003F57BC" w:rsidP="00536D9E">
            <w:pPr>
              <w:jc w:val="center"/>
            </w:pPr>
            <w:r w:rsidRPr="000A36A7">
              <w:t xml:space="preserve">Benzyna </w:t>
            </w:r>
            <w:r w:rsidR="00EC3AF3" w:rsidRPr="000A36A7">
              <w:t>bezołowiowa 95</w:t>
            </w:r>
          </w:p>
        </w:tc>
        <w:tc>
          <w:tcPr>
            <w:tcW w:w="1275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993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3F57BC" w:rsidRPr="000A36A7" w:rsidRDefault="002E194F" w:rsidP="00536D9E">
            <w:pPr>
              <w:jc w:val="center"/>
            </w:pPr>
            <w:r>
              <w:t>4</w:t>
            </w:r>
            <w:r w:rsidR="003F57BC" w:rsidRPr="000A36A7">
              <w:t xml:space="preserve">00 </w:t>
            </w:r>
          </w:p>
        </w:tc>
        <w:tc>
          <w:tcPr>
            <w:tcW w:w="1701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</w:p>
        </w:tc>
      </w:tr>
    </w:tbl>
    <w:p w:rsidR="00D73F88" w:rsidRDefault="00D73F88" w:rsidP="00D73F88">
      <w:pPr>
        <w:jc w:val="both"/>
        <w:rPr>
          <w:sz w:val="22"/>
          <w:szCs w:val="22"/>
        </w:rPr>
      </w:pPr>
    </w:p>
    <w:p w:rsidR="000A36A7" w:rsidRPr="0006276D" w:rsidRDefault="000A36A7" w:rsidP="00D73F88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</w:t>
      </w:r>
      <w:r w:rsidR="001D5A10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lastRenderedPageBreak/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1D5A10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>
        <w:t xml:space="preserve">   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 xml:space="preserve">osób fizycznych w związku z przetwarzaniem danych osobowych i w sprawie swobodnego przepływu takich danych oraz uchylenia dyrektywy 95/46/WE (ogólne rozporządzenie o ochronie danych) </w:t>
      </w:r>
      <w:r w:rsidR="00BF1DD9">
        <w:br/>
      </w:r>
      <w:r w:rsidR="00BF1DD9" w:rsidRPr="0073027E">
        <w:t>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proofErr w:type="spellStart"/>
      <w:r w:rsidR="00BF1DD9">
        <w:t>sprost</w:t>
      </w:r>
      <w:proofErr w:type="spellEnd"/>
      <w:r w:rsidR="00BF1DD9">
        <w:t xml:space="preserve">. </w:t>
      </w:r>
      <w:r w:rsidR="00BF1DD9" w:rsidRPr="0073027E">
        <w:t xml:space="preserve">Dz. Urz. UE L127 s.2 z 2018 r.), a także, że jestem </w:t>
      </w:r>
      <w:r w:rsidR="00BF1DD9">
        <w:br/>
      </w:r>
      <w:r w:rsidR="00BF1DD9" w:rsidRPr="0073027E">
        <w:t>w stanie wykazać, że osoba, której dane dotyczą, wyraziła zgodę na ich przetwarzanie,</w:t>
      </w:r>
      <w:r w:rsidR="00BF1DD9">
        <w:t xml:space="preserve"> </w:t>
      </w:r>
      <w:r w:rsidR="00BF1DD9">
        <w:br/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 xml:space="preserve"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="00BF1DD9" w:rsidRPr="0073027E">
        <w:t>sprost</w:t>
      </w:r>
      <w:proofErr w:type="spellEnd"/>
      <w:r w:rsidR="00BF1DD9" w:rsidRPr="0073027E">
        <w:t>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39D" w:rsidRDefault="003D739D" w:rsidP="002F69B4">
      <w:r>
        <w:separator/>
      </w:r>
    </w:p>
  </w:endnote>
  <w:endnote w:type="continuationSeparator" w:id="0">
    <w:p w:rsidR="003D739D" w:rsidRDefault="003D739D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400D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4C8">
          <w:rPr>
            <w:noProof/>
          </w:rPr>
          <w:t>2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39D" w:rsidRDefault="003D739D" w:rsidP="002F69B4">
      <w:r>
        <w:separator/>
      </w:r>
    </w:p>
  </w:footnote>
  <w:footnote w:type="continuationSeparator" w:id="0">
    <w:p w:rsidR="003D739D" w:rsidRDefault="003D739D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1D5A10">
      <w:rPr>
        <w:i/>
      </w:rPr>
      <w:t>o Ogł</w:t>
    </w:r>
    <w:r w:rsidR="00470D4F">
      <w:rPr>
        <w:i/>
      </w:rPr>
      <w:t xml:space="preserve">oszenia o zamówieniu nr </w:t>
    </w:r>
    <w:proofErr w:type="spellStart"/>
    <w:r w:rsidR="00470D4F">
      <w:rPr>
        <w:i/>
      </w:rPr>
      <w:t>Sch.Z</w:t>
    </w:r>
    <w:proofErr w:type="spellEnd"/>
    <w:r w:rsidR="00470D4F">
      <w:rPr>
        <w:i/>
      </w:rPr>
      <w:t>/13/2022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88"/>
    <w:rsid w:val="00040731"/>
    <w:rsid w:val="0006276D"/>
    <w:rsid w:val="000A36A7"/>
    <w:rsid w:val="000E5AA5"/>
    <w:rsid w:val="001D5A10"/>
    <w:rsid w:val="00216C45"/>
    <w:rsid w:val="002572CB"/>
    <w:rsid w:val="00276FDC"/>
    <w:rsid w:val="002C5E76"/>
    <w:rsid w:val="002D24C8"/>
    <w:rsid w:val="002E194F"/>
    <w:rsid w:val="002F69B4"/>
    <w:rsid w:val="003D739D"/>
    <w:rsid w:val="003F57BC"/>
    <w:rsid w:val="00400D6D"/>
    <w:rsid w:val="00470D4F"/>
    <w:rsid w:val="00482897"/>
    <w:rsid w:val="004F216D"/>
    <w:rsid w:val="00536D9E"/>
    <w:rsid w:val="005D2DE3"/>
    <w:rsid w:val="005E2BCF"/>
    <w:rsid w:val="005F09CE"/>
    <w:rsid w:val="005F3ECE"/>
    <w:rsid w:val="006353FC"/>
    <w:rsid w:val="006C3248"/>
    <w:rsid w:val="00781E43"/>
    <w:rsid w:val="007A26E2"/>
    <w:rsid w:val="00832BC1"/>
    <w:rsid w:val="00883727"/>
    <w:rsid w:val="0094263B"/>
    <w:rsid w:val="009F07F9"/>
    <w:rsid w:val="00A536CD"/>
    <w:rsid w:val="00B721C5"/>
    <w:rsid w:val="00B94931"/>
    <w:rsid w:val="00BF1DD9"/>
    <w:rsid w:val="00C74E79"/>
    <w:rsid w:val="00CA3D23"/>
    <w:rsid w:val="00D73F88"/>
    <w:rsid w:val="00E14CF6"/>
    <w:rsid w:val="00EC3AF3"/>
    <w:rsid w:val="00FB02EF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73259-A25A-4C27-8281-55200995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519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Użytkownik systemu Windows</cp:lastModifiedBy>
  <cp:revision>19</cp:revision>
  <cp:lastPrinted>2022-10-26T12:17:00Z</cp:lastPrinted>
  <dcterms:created xsi:type="dcterms:W3CDTF">2019-10-04T13:34:00Z</dcterms:created>
  <dcterms:modified xsi:type="dcterms:W3CDTF">2022-10-26T12:17:00Z</dcterms:modified>
</cp:coreProperties>
</file>