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7D0F19" w:rsidRDefault="007D0F19" w:rsidP="005F09CE">
      <w:pPr>
        <w:jc w:val="center"/>
        <w:rPr>
          <w:b/>
          <w:sz w:val="32"/>
          <w:szCs w:val="32"/>
        </w:rPr>
      </w:pPr>
      <w:r w:rsidRPr="007D0F19">
        <w:rPr>
          <w:b/>
          <w:sz w:val="32"/>
          <w:szCs w:val="32"/>
        </w:rPr>
        <w:t>OCHRONĘ OBIEKTU AKCENT ZOO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7D0F19" w:rsidRDefault="007D0F19" w:rsidP="004F7AD7">
      <w:pPr>
        <w:jc w:val="both"/>
        <w:rPr>
          <w:sz w:val="22"/>
          <w:szCs w:val="22"/>
        </w:rPr>
      </w:pPr>
    </w:p>
    <w:p w:rsidR="00D73F88" w:rsidRDefault="007D0F19" w:rsidP="004F7AD7">
      <w:pPr>
        <w:jc w:val="both"/>
        <w:rPr>
          <w:sz w:val="22"/>
          <w:szCs w:val="22"/>
        </w:rPr>
      </w:pPr>
      <w:r>
        <w:rPr>
          <w:sz w:val="22"/>
          <w:szCs w:val="22"/>
        </w:rPr>
        <w:t>Obliczoną zgodnie z poniższą tabelą: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4579"/>
        <w:gridCol w:w="1898"/>
        <w:gridCol w:w="2256"/>
      </w:tblGrid>
      <w:tr w:rsidR="007D0F19" w:rsidRPr="004E0E86" w:rsidTr="00A9113E">
        <w:trPr>
          <w:trHeight w:val="255"/>
        </w:trPr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Lp.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Cena brutto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b/>
                <w:sz w:val="23"/>
                <w:szCs w:val="23"/>
              </w:rPr>
            </w:pPr>
            <w:r w:rsidRPr="004E0E86">
              <w:rPr>
                <w:b/>
                <w:sz w:val="23"/>
                <w:szCs w:val="23"/>
              </w:rPr>
              <w:t>Przewidywana ilość</w:t>
            </w:r>
          </w:p>
        </w:tc>
        <w:tc>
          <w:tcPr>
            <w:tcW w:w="0" w:type="auto"/>
            <w:vAlign w:val="center"/>
          </w:tcPr>
          <w:p w:rsidR="007D0F19" w:rsidRPr="004E0E86" w:rsidRDefault="007D0F19" w:rsidP="00A9113E">
            <w:pPr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Wartość </w:t>
            </w:r>
            <w:r w:rsidRPr="004E0E86">
              <w:rPr>
                <w:i/>
                <w:sz w:val="23"/>
                <w:szCs w:val="23"/>
              </w:rPr>
              <w:t>/zł/</w:t>
            </w:r>
          </w:p>
        </w:tc>
      </w:tr>
      <w:tr w:rsidR="007D0F19" w:rsidRPr="0031401C" w:rsidTr="00A9113E">
        <w:trPr>
          <w:trHeight w:val="903"/>
        </w:trPr>
        <w:tc>
          <w:tcPr>
            <w:tcW w:w="0" w:type="auto"/>
            <w:vAlign w:val="center"/>
          </w:tcPr>
          <w:p w:rsidR="007D0F19" w:rsidRDefault="007D0F19" w:rsidP="00A9113E">
            <w:pPr>
              <w:jc w:val="center"/>
            </w:pPr>
          </w:p>
          <w:p w:rsidR="007D0F19" w:rsidRPr="0031401C" w:rsidRDefault="007D0F19" w:rsidP="00A9113E">
            <w:pPr>
              <w:jc w:val="center"/>
            </w:pPr>
            <w:r w:rsidRPr="0031401C">
              <w:t>C</w:t>
            </w:r>
          </w:p>
        </w:tc>
        <w:tc>
          <w:tcPr>
            <w:tcW w:w="0" w:type="auto"/>
            <w:vAlign w:val="center"/>
          </w:tcPr>
          <w:p w:rsidR="007D0F19" w:rsidRPr="0063225C" w:rsidRDefault="007D0F19" w:rsidP="00A9113E">
            <w:r>
              <w:t>m</w:t>
            </w:r>
            <w:r w:rsidRPr="00482958">
              <w:t>iesięczne wynagrodzenie ryczałtowe</w:t>
            </w:r>
            <w:r>
              <w:t xml:space="preserve"> za ochronę obiektu</w:t>
            </w:r>
            <w:r w:rsidRPr="00482958">
              <w:t xml:space="preserve"> „Akcent ZOO” </w:t>
            </w:r>
            <w:r w:rsidRPr="00482958">
              <w:br/>
              <w:t>w wysokości</w:t>
            </w:r>
            <w:r>
              <w:t>: …………………..</w:t>
            </w:r>
            <w:r w:rsidRPr="0031401C">
              <w:t xml:space="preserve"> </w:t>
            </w:r>
            <w:r w:rsidRPr="00482958">
              <w:t xml:space="preserve"> zł brutto</w:t>
            </w:r>
            <w:r>
              <w:t xml:space="preserve"> 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r w:rsidRPr="0031401C">
              <w:t xml:space="preserve">x </w:t>
            </w:r>
            <w:r>
              <w:t>12 m-cy</w:t>
            </w:r>
          </w:p>
        </w:tc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both"/>
            </w:pPr>
            <w:r>
              <w:t>……………………..</w:t>
            </w:r>
          </w:p>
        </w:tc>
      </w:tr>
      <w:tr w:rsidR="007D0F19" w:rsidRPr="0063225C" w:rsidTr="007D0F19">
        <w:trPr>
          <w:trHeight w:val="705"/>
        </w:trPr>
        <w:tc>
          <w:tcPr>
            <w:tcW w:w="0" w:type="auto"/>
            <w:vAlign w:val="center"/>
          </w:tcPr>
          <w:p w:rsidR="007D0F19" w:rsidRPr="0031401C" w:rsidRDefault="007D0F19" w:rsidP="00A9113E">
            <w:pPr>
              <w:jc w:val="center"/>
            </w:pPr>
            <w:r w:rsidRPr="004E0E86">
              <w:rPr>
                <w:b/>
              </w:rPr>
              <w:t>C</w:t>
            </w:r>
            <w:r w:rsidRPr="004E0E86">
              <w:rPr>
                <w:b/>
                <w:vertAlign w:val="subscript"/>
              </w:rPr>
              <w:t>o</w:t>
            </w:r>
            <w:r>
              <w:rPr>
                <w:b/>
                <w:vertAlign w:val="subscript"/>
              </w:rPr>
              <w:t>f</w:t>
            </w:r>
          </w:p>
        </w:tc>
        <w:tc>
          <w:tcPr>
            <w:tcW w:w="0" w:type="auto"/>
            <w:gridSpan w:val="2"/>
            <w:vAlign w:val="center"/>
          </w:tcPr>
          <w:p w:rsidR="007D0F19" w:rsidRPr="0031401C" w:rsidRDefault="007D0F19" w:rsidP="007D0F19">
            <w:pPr>
              <w:jc w:val="both"/>
            </w:pPr>
            <w:r w:rsidRPr="0031401C">
              <w:t xml:space="preserve">                                                                 </w:t>
            </w:r>
            <w:r>
              <w:t xml:space="preserve"> </w:t>
            </w:r>
            <w:r>
              <w:rPr>
                <w:b/>
              </w:rPr>
              <w:t>Cena</w:t>
            </w:r>
            <w:r w:rsidRPr="004E0E86">
              <w:rPr>
                <w:b/>
              </w:rPr>
              <w:t xml:space="preserve"> </w:t>
            </w:r>
            <w:r>
              <w:rPr>
                <w:b/>
              </w:rPr>
              <w:t xml:space="preserve">ofertowa </w:t>
            </w:r>
            <w:r w:rsidRPr="004E0E86">
              <w:rPr>
                <w:b/>
              </w:rPr>
              <w:t>brutto</w:t>
            </w:r>
          </w:p>
        </w:tc>
        <w:tc>
          <w:tcPr>
            <w:tcW w:w="0" w:type="auto"/>
            <w:vAlign w:val="center"/>
          </w:tcPr>
          <w:p w:rsidR="007D0F19" w:rsidRPr="007D0F19" w:rsidRDefault="007D0F19" w:rsidP="00A9113E">
            <w:pPr>
              <w:jc w:val="both"/>
              <w:rPr>
                <w:shd w:val="clear" w:color="auto" w:fill="CCCCCC"/>
              </w:rPr>
            </w:pPr>
            <w:r>
              <w:t>……………………..</w:t>
            </w:r>
          </w:p>
        </w:tc>
      </w:tr>
    </w:tbl>
    <w:p w:rsidR="007D0F19" w:rsidRDefault="007D0F19" w:rsidP="004F7AD7">
      <w:pPr>
        <w:jc w:val="both"/>
        <w:rPr>
          <w:sz w:val="22"/>
          <w:szCs w:val="22"/>
        </w:rPr>
      </w:pP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</w:t>
      </w:r>
      <w:r w:rsidR="00C12F4C">
        <w:t>ekt umowy stanowiący zał. nr 2</w:t>
      </w:r>
      <w:r w:rsidR="007D0F19">
        <w:t xml:space="preserve"> do </w:t>
      </w:r>
      <w:r w:rsidR="00C0297B">
        <w:t>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C12F4C" w:rsidRDefault="000A36A7" w:rsidP="00550648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C12F4C" w:rsidRPr="000A36A7" w:rsidRDefault="00C12F4C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512FCC">
        <w:t xml:space="preserve"> „Dolina Dolistówki”</w:t>
      </w:r>
      <w:bookmarkStart w:id="0" w:name="_GoBack"/>
      <w:bookmarkEnd w:id="0"/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0A6" w:rsidRDefault="005530A6" w:rsidP="002F69B4">
      <w:r>
        <w:separator/>
      </w:r>
    </w:p>
  </w:endnote>
  <w:endnote w:type="continuationSeparator" w:id="0">
    <w:p w:rsidR="005530A6" w:rsidRDefault="005530A6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512FCC">
          <w:rPr>
            <w:noProof/>
          </w:rPr>
          <w:t>1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0A6" w:rsidRDefault="005530A6" w:rsidP="002F69B4">
      <w:r>
        <w:separator/>
      </w:r>
    </w:p>
  </w:footnote>
  <w:footnote w:type="continuationSeparator" w:id="0">
    <w:p w:rsidR="005530A6" w:rsidRDefault="005530A6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2F0" w:rsidRPr="00A7007C" w:rsidRDefault="002F69B4" w:rsidP="002F69B4">
    <w:pPr>
      <w:pStyle w:val="Nagwek"/>
      <w:rPr>
        <w:i/>
        <w:sz w:val="22"/>
        <w:szCs w:val="22"/>
      </w:rPr>
    </w:pPr>
    <w:r>
      <w:tab/>
    </w:r>
    <w:r>
      <w:tab/>
    </w:r>
    <w:r w:rsidR="007D0F19">
      <w:rPr>
        <w:i/>
        <w:sz w:val="22"/>
        <w:szCs w:val="22"/>
      </w:rPr>
      <w:t>Załącznik nr 1</w:t>
    </w:r>
  </w:p>
  <w:p w:rsidR="00512FCC" w:rsidRPr="00A7007C" w:rsidRDefault="00727EFC" w:rsidP="00512FCC">
    <w:pPr>
      <w:pStyle w:val="Nagwek"/>
      <w:jc w:val="right"/>
      <w:rPr>
        <w:i/>
        <w:sz w:val="22"/>
        <w:szCs w:val="22"/>
      </w:rPr>
    </w:pPr>
    <w:r>
      <w:rPr>
        <w:i/>
        <w:sz w:val="22"/>
        <w:szCs w:val="22"/>
      </w:rPr>
      <w:t>d</w:t>
    </w:r>
    <w:r w:rsidR="007D0F19">
      <w:rPr>
        <w:i/>
        <w:sz w:val="22"/>
        <w:szCs w:val="22"/>
      </w:rPr>
      <w:t xml:space="preserve">o Ogłoszenia o </w:t>
    </w:r>
    <w:r w:rsidR="00512FCC">
      <w:rPr>
        <w:i/>
        <w:sz w:val="22"/>
        <w:szCs w:val="22"/>
      </w:rPr>
      <w:t>zamówieniu nr Sch.Z/03/2023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134E6"/>
    <w:rsid w:val="0006276D"/>
    <w:rsid w:val="000A36A7"/>
    <w:rsid w:val="000E5AA5"/>
    <w:rsid w:val="000F31CC"/>
    <w:rsid w:val="00125151"/>
    <w:rsid w:val="001968EB"/>
    <w:rsid w:val="001D0869"/>
    <w:rsid w:val="001E6558"/>
    <w:rsid w:val="00216C45"/>
    <w:rsid w:val="002572CB"/>
    <w:rsid w:val="002642F0"/>
    <w:rsid w:val="00276FDC"/>
    <w:rsid w:val="002B3E80"/>
    <w:rsid w:val="002C5E76"/>
    <w:rsid w:val="002E1834"/>
    <w:rsid w:val="002F69B4"/>
    <w:rsid w:val="00372228"/>
    <w:rsid w:val="003F57BC"/>
    <w:rsid w:val="00400D6D"/>
    <w:rsid w:val="00406B8C"/>
    <w:rsid w:val="00482897"/>
    <w:rsid w:val="004F216D"/>
    <w:rsid w:val="004F7AD7"/>
    <w:rsid w:val="00500DA7"/>
    <w:rsid w:val="00512FCC"/>
    <w:rsid w:val="00536BF5"/>
    <w:rsid w:val="00536D9E"/>
    <w:rsid w:val="00550648"/>
    <w:rsid w:val="005530A6"/>
    <w:rsid w:val="005B0A3C"/>
    <w:rsid w:val="005D2DE3"/>
    <w:rsid w:val="005E2BCF"/>
    <w:rsid w:val="005F09CE"/>
    <w:rsid w:val="005F3ECE"/>
    <w:rsid w:val="00627ED7"/>
    <w:rsid w:val="006353FC"/>
    <w:rsid w:val="006C3248"/>
    <w:rsid w:val="00727EFC"/>
    <w:rsid w:val="00781E43"/>
    <w:rsid w:val="007A26E2"/>
    <w:rsid w:val="007D0F19"/>
    <w:rsid w:val="00832BC1"/>
    <w:rsid w:val="00883727"/>
    <w:rsid w:val="008D7E50"/>
    <w:rsid w:val="00980248"/>
    <w:rsid w:val="009B29FF"/>
    <w:rsid w:val="009C41D9"/>
    <w:rsid w:val="009F07F9"/>
    <w:rsid w:val="009F1D02"/>
    <w:rsid w:val="00A536CD"/>
    <w:rsid w:val="00A7007C"/>
    <w:rsid w:val="00B461AF"/>
    <w:rsid w:val="00B721C5"/>
    <w:rsid w:val="00BF1DD9"/>
    <w:rsid w:val="00C0297B"/>
    <w:rsid w:val="00C12F4C"/>
    <w:rsid w:val="00C74E79"/>
    <w:rsid w:val="00C77C8F"/>
    <w:rsid w:val="00D46B1D"/>
    <w:rsid w:val="00D73F88"/>
    <w:rsid w:val="00DA6679"/>
    <w:rsid w:val="00E14CF6"/>
    <w:rsid w:val="00E62D36"/>
    <w:rsid w:val="00EC3AF3"/>
    <w:rsid w:val="00F01A8E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24</cp:revision>
  <cp:lastPrinted>2020-11-16T09:10:00Z</cp:lastPrinted>
  <dcterms:created xsi:type="dcterms:W3CDTF">2020-11-04T06:07:00Z</dcterms:created>
  <dcterms:modified xsi:type="dcterms:W3CDTF">2023-01-24T06:53:00Z</dcterms:modified>
</cp:coreProperties>
</file>