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112" w:rsidRDefault="00F85FCD" w:rsidP="00903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załącznik nr 5B </w:t>
      </w:r>
    </w:p>
    <w:p w:rsidR="00F85FCD" w:rsidRDefault="00F85FCD" w:rsidP="00B16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hAnsi="Courier New" w:cs="Courier New"/>
          <w:sz w:val="20"/>
          <w:szCs w:val="20"/>
          <w:lang w:eastAsia="pl-PL"/>
        </w:rPr>
      </w:pPr>
      <w:r w:rsidRPr="002C4112">
        <w:rPr>
          <w:rFonts w:ascii="Times New Roman" w:hAnsi="Times New Roman"/>
          <w:i/>
          <w:sz w:val="24"/>
          <w:szCs w:val="24"/>
        </w:rPr>
        <w:t>do</w:t>
      </w:r>
      <w:r w:rsidR="002C4112" w:rsidRPr="002C4112">
        <w:rPr>
          <w:rFonts w:ascii="Times New Roman" w:hAnsi="Times New Roman"/>
          <w:i/>
          <w:sz w:val="24"/>
          <w:szCs w:val="24"/>
        </w:rPr>
        <w:t xml:space="preserve"> S</w:t>
      </w:r>
      <w:r w:rsidR="006F29E8" w:rsidRPr="002C4112">
        <w:rPr>
          <w:rFonts w:ascii="Times New Roman" w:hAnsi="Times New Roman"/>
          <w:i/>
          <w:sz w:val="24"/>
          <w:szCs w:val="24"/>
        </w:rPr>
        <w:t>WZ</w:t>
      </w:r>
      <w:r w:rsidRPr="002C4112">
        <w:rPr>
          <w:rFonts w:ascii="Times New Roman" w:hAnsi="Times New Roman"/>
          <w:i/>
          <w:sz w:val="24"/>
          <w:szCs w:val="24"/>
        </w:rPr>
        <w:t xml:space="preserve"> nr </w:t>
      </w:r>
      <w:proofErr w:type="spellStart"/>
      <w:r w:rsidR="00B101E0">
        <w:rPr>
          <w:rFonts w:ascii="Times New Roman" w:hAnsi="Times New Roman"/>
          <w:sz w:val="24"/>
          <w:szCs w:val="24"/>
        </w:rPr>
        <w:t>Sch.Z</w:t>
      </w:r>
      <w:proofErr w:type="spellEnd"/>
      <w:r w:rsidR="00B101E0">
        <w:rPr>
          <w:rFonts w:ascii="Times New Roman" w:hAnsi="Times New Roman"/>
          <w:sz w:val="24"/>
          <w:szCs w:val="24"/>
        </w:rPr>
        <w:t>/07</w:t>
      </w:r>
      <w:r w:rsidR="006F29E8" w:rsidRPr="002C4112">
        <w:rPr>
          <w:rFonts w:ascii="Times New Roman" w:hAnsi="Times New Roman"/>
          <w:sz w:val="24"/>
          <w:szCs w:val="24"/>
        </w:rPr>
        <w:t>/20</w:t>
      </w:r>
      <w:r w:rsidR="00B101E0">
        <w:rPr>
          <w:rFonts w:ascii="Times New Roman" w:hAnsi="Times New Roman"/>
          <w:sz w:val="24"/>
          <w:szCs w:val="24"/>
        </w:rPr>
        <w:t>23</w:t>
      </w:r>
    </w:p>
    <w:p w:rsidR="00F85FCD" w:rsidRDefault="00F85FC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  <w:r w:rsidRPr="007B0742">
        <w:rPr>
          <w:rFonts w:ascii="Times New Roman" w:hAnsi="Times New Roman"/>
          <w:b/>
          <w:lang w:eastAsia="pl-PL"/>
        </w:rPr>
        <w:t>ORIENACYJNY WYKAZ LEKÓW STOSOWANYCH WLECZENIU ZWIERZĄT W OBIEKCIE AKCENCIE ZOO PRZY UL. PODLEŚNEJ 4</w:t>
      </w:r>
    </w:p>
    <w:p w:rsidR="00B1686D" w:rsidRPr="007B0742" w:rsidRDefault="00B1686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5539"/>
      </w:tblGrid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Lp.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Nazwa leku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Paramectin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Pe</w:t>
            </w:r>
            <w:r w:rsidRPr="004151E2">
              <w:rPr>
                <w:rFonts w:ascii="Times New Roman" w:hAnsi="Times New Roman"/>
                <w:lang w:eastAsia="pl-PL"/>
              </w:rPr>
              <w:t>nicillina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Amoxycillina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Oxyvet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Sultridim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Synuloxinj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Dexafort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Metacam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Bydło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Dexasone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Silitympac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on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Intravit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B12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C 10%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Combivit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Bioketan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</w:t>
            </w:r>
            <w:r w:rsidR="00D94E96">
              <w:rPr>
                <w:rFonts w:ascii="Times New Roman" w:hAnsi="Times New Roman"/>
                <w:lang w:eastAsia="pl-PL"/>
              </w:rPr>
              <w:t>rfa</w:t>
            </w:r>
            <w:r w:rsidRPr="004151E2">
              <w:rPr>
                <w:rFonts w:ascii="Times New Roman" w:hAnsi="Times New Roman"/>
                <w:lang w:eastAsia="pl-PL"/>
              </w:rPr>
              <w:t>sin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Euthasol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Cyclo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Spray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Fungiderm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Imaverol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Ceporex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Enructin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5%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Buscopan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Biovetalgin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AD3E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Rapidexon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CalciumBoroglukonatum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Polocaina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2%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SedalinGel</w:t>
            </w:r>
            <w:proofErr w:type="spellEnd"/>
          </w:p>
        </w:tc>
      </w:tr>
      <w:tr w:rsidR="00F85FCD" w:rsidRPr="004151E2" w:rsidTr="00B101E0">
        <w:tc>
          <w:tcPr>
            <w:tcW w:w="6080" w:type="dxa"/>
            <w:gridSpan w:val="2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4151E2">
              <w:rPr>
                <w:rFonts w:ascii="Times New Roman" w:hAnsi="Times New Roman"/>
                <w:b/>
                <w:lang w:eastAsia="pl-PL"/>
              </w:rPr>
              <w:t>Biopreparaty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Multivit</w:t>
            </w:r>
            <w:proofErr w:type="spellEnd"/>
            <w:r w:rsidRPr="004151E2">
              <w:rPr>
                <w:rFonts w:ascii="Times New Roman" w:hAnsi="Times New Roman"/>
                <w:szCs w:val="20"/>
                <w:lang w:eastAsia="pl-PL"/>
              </w:rPr>
              <w:t xml:space="preserve"> </w:t>
            </w: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canis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Flawitol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Polfamix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extra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BO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Buteles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Cortoflex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Paszowit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4151E2">
                <w:rPr>
                  <w:rFonts w:ascii="Times New Roman" w:hAnsi="Times New Roman"/>
                  <w:lang w:eastAsia="pl-PL"/>
                </w:rPr>
                <w:t>20 kg</w:t>
              </w:r>
            </w:smartTag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MIK 1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Hippovital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Roborthan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H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Levamisol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10%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Biotiderm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Ecomectin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Pestorinmormyx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plus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Drontalcat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Neopropiowet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 20kg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A-Z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Dolfos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WT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Sól gorzka</w:t>
            </w:r>
          </w:p>
        </w:tc>
      </w:tr>
    </w:tbl>
    <w:p w:rsidR="00F85FCD" w:rsidRDefault="00B101E0" w:rsidP="00B1686D">
      <w:bookmarkStart w:id="0" w:name="_GoBack"/>
      <w:bookmarkEnd w:id="0"/>
      <w:r>
        <w:br w:type="textWrapping" w:clear="all"/>
      </w:r>
    </w:p>
    <w:sectPr w:rsidR="00F85FCD" w:rsidSect="00B1686D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61E6"/>
    <w:rsid w:val="000343BE"/>
    <w:rsid w:val="0007455A"/>
    <w:rsid w:val="000F53FD"/>
    <w:rsid w:val="001828B0"/>
    <w:rsid w:val="00277626"/>
    <w:rsid w:val="002C4112"/>
    <w:rsid w:val="002C61E6"/>
    <w:rsid w:val="00395226"/>
    <w:rsid w:val="004151E2"/>
    <w:rsid w:val="005346BB"/>
    <w:rsid w:val="005B7F48"/>
    <w:rsid w:val="006F29E8"/>
    <w:rsid w:val="007500A2"/>
    <w:rsid w:val="007B0742"/>
    <w:rsid w:val="00827B1D"/>
    <w:rsid w:val="0086002C"/>
    <w:rsid w:val="008C5B54"/>
    <w:rsid w:val="008C7C47"/>
    <w:rsid w:val="00903769"/>
    <w:rsid w:val="00B02D4A"/>
    <w:rsid w:val="00B101E0"/>
    <w:rsid w:val="00B1686D"/>
    <w:rsid w:val="00BB172D"/>
    <w:rsid w:val="00D71798"/>
    <w:rsid w:val="00D94E96"/>
    <w:rsid w:val="00DA5C9F"/>
    <w:rsid w:val="00E04BCF"/>
    <w:rsid w:val="00E4458F"/>
    <w:rsid w:val="00E81D09"/>
    <w:rsid w:val="00EA6CFF"/>
    <w:rsid w:val="00EE51AE"/>
    <w:rsid w:val="00F85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8790727-F7D3-4C39-A393-BAE535B5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58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B1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5B7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B7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48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5B do siwz nr Sch</vt:lpstr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5B do siwz nr Sch</dc:title>
  <dc:creator>Zygmunt</dc:creator>
  <cp:lastModifiedBy>Użytkownik systemu Windows</cp:lastModifiedBy>
  <cp:revision>12</cp:revision>
  <cp:lastPrinted>2021-03-10T10:27:00Z</cp:lastPrinted>
  <dcterms:created xsi:type="dcterms:W3CDTF">2020-03-20T12:09:00Z</dcterms:created>
  <dcterms:modified xsi:type="dcterms:W3CDTF">2023-02-24T07:16:00Z</dcterms:modified>
</cp:coreProperties>
</file>