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28A" w:rsidRPr="005D485D" w:rsidRDefault="00A10F0A" w:rsidP="007B028A">
      <w:pPr>
        <w:pStyle w:val="Nagwek1"/>
      </w:pPr>
      <w:r w:rsidRPr="005D485D">
        <w:t xml:space="preserve">UMOWA NR </w:t>
      </w:r>
      <w:r w:rsidR="008E2AA5">
        <w:t>…</w:t>
      </w:r>
      <w:r w:rsidR="0035430D">
        <w:t>/2023</w:t>
      </w:r>
      <w:r w:rsidR="00A7143C" w:rsidRPr="005D485D">
        <w:t>/SCHZ</w:t>
      </w:r>
    </w:p>
    <w:p w:rsidR="004D2ECB" w:rsidRPr="008E2AA5" w:rsidRDefault="004D2ECB" w:rsidP="004D2ECB">
      <w:pPr>
        <w:jc w:val="center"/>
        <w:rPr>
          <w:i/>
        </w:rPr>
      </w:pPr>
      <w:r w:rsidRPr="008E2AA5">
        <w:rPr>
          <w:i/>
        </w:rPr>
        <w:t>/projekt/</w:t>
      </w:r>
    </w:p>
    <w:p w:rsidR="004D2ECB" w:rsidRPr="005D1760" w:rsidRDefault="00D9564A" w:rsidP="00B954D4">
      <w:pPr>
        <w:ind w:left="360"/>
        <w:jc w:val="center"/>
        <w:rPr>
          <w:b/>
          <w:i/>
        </w:rPr>
      </w:pPr>
      <w:r w:rsidRPr="005D1760">
        <w:rPr>
          <w:b/>
        </w:rPr>
        <w:t>Obsługa weterynaryjna</w:t>
      </w:r>
      <w:r w:rsidR="00552107">
        <w:rPr>
          <w:b/>
        </w:rPr>
        <w:t xml:space="preserve"> kotów</w:t>
      </w:r>
      <w:r w:rsidR="00A7143C" w:rsidRPr="005D1760">
        <w:rPr>
          <w:b/>
        </w:rPr>
        <w:t xml:space="preserve"> </w:t>
      </w:r>
      <w:r w:rsidR="00552107">
        <w:rPr>
          <w:b/>
        </w:rPr>
        <w:t>w</w:t>
      </w:r>
      <w:r w:rsidR="001260FA" w:rsidRPr="005D1760">
        <w:rPr>
          <w:b/>
        </w:rPr>
        <w:t xml:space="preserve"> </w:t>
      </w:r>
      <w:r w:rsidR="00552107">
        <w:rPr>
          <w:b/>
        </w:rPr>
        <w:t>Schronisku</w:t>
      </w:r>
      <w:r w:rsidR="00A7143C" w:rsidRPr="005D1760">
        <w:rPr>
          <w:b/>
        </w:rPr>
        <w:t xml:space="preserve"> dla Zwierząt</w:t>
      </w:r>
      <w:r w:rsidR="00552107">
        <w:rPr>
          <w:b/>
        </w:rPr>
        <w:br/>
      </w:r>
      <w:r w:rsidR="00135C49">
        <w:rPr>
          <w:b/>
        </w:rPr>
        <w:t xml:space="preserve"> „Dolina </w:t>
      </w:r>
      <w:proofErr w:type="spellStart"/>
      <w:r w:rsidR="00135C49">
        <w:rPr>
          <w:b/>
        </w:rPr>
        <w:t>Dolistówki</w:t>
      </w:r>
      <w:proofErr w:type="spellEnd"/>
      <w:r w:rsidR="00135C49">
        <w:rPr>
          <w:b/>
        </w:rPr>
        <w:t xml:space="preserve">” </w:t>
      </w:r>
      <w:r w:rsidR="00A7143C" w:rsidRPr="005D1760">
        <w:rPr>
          <w:b/>
        </w:rPr>
        <w:t>w Białymstoku</w:t>
      </w:r>
    </w:p>
    <w:p w:rsidR="007B028A" w:rsidRPr="005D485D" w:rsidRDefault="007B028A" w:rsidP="007B028A">
      <w:pPr>
        <w:pStyle w:val="Tekstpodstawowy2"/>
        <w:rPr>
          <w:szCs w:val="24"/>
        </w:rPr>
      </w:pPr>
    </w:p>
    <w:p w:rsidR="007B028A" w:rsidRPr="005D485D" w:rsidRDefault="00530B1E" w:rsidP="007B028A">
      <w:pPr>
        <w:pStyle w:val="Tekstpodstawowy2"/>
        <w:rPr>
          <w:szCs w:val="24"/>
        </w:rPr>
      </w:pPr>
      <w:r w:rsidRPr="005D485D">
        <w:rPr>
          <w:szCs w:val="24"/>
        </w:rPr>
        <w:t>zawarta w dniu ..........</w:t>
      </w:r>
      <w:r w:rsidR="007B028A" w:rsidRPr="005D485D">
        <w:rPr>
          <w:szCs w:val="24"/>
        </w:rPr>
        <w:t xml:space="preserve">.............................w Białymstoku </w:t>
      </w:r>
    </w:p>
    <w:p w:rsidR="007B028A" w:rsidRPr="005D485D" w:rsidRDefault="007B028A" w:rsidP="007B028A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pomiędzy:</w:t>
      </w:r>
    </w:p>
    <w:p w:rsidR="00E55A44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Miastem Białystok - Schroniskiem dla Zwierząt</w:t>
      </w:r>
      <w:r w:rsidR="00E55A44">
        <w:rPr>
          <w:bCs/>
          <w:szCs w:val="24"/>
        </w:rPr>
        <w:t xml:space="preserve"> „Dolina </w:t>
      </w:r>
      <w:proofErr w:type="spellStart"/>
      <w:r w:rsidR="00E55A44">
        <w:rPr>
          <w:bCs/>
          <w:szCs w:val="24"/>
        </w:rPr>
        <w:t>Dolistówki</w:t>
      </w:r>
      <w:proofErr w:type="spellEnd"/>
      <w:r w:rsidR="00E55A44">
        <w:rPr>
          <w:bCs/>
          <w:szCs w:val="24"/>
        </w:rPr>
        <w:t>”</w:t>
      </w:r>
      <w:r w:rsidRPr="005D485D">
        <w:rPr>
          <w:bCs/>
          <w:szCs w:val="24"/>
        </w:rPr>
        <w:t xml:space="preserve"> w Białymstoku z siedzibą prz</w:t>
      </w:r>
      <w:r w:rsidR="00E55A44">
        <w:rPr>
          <w:bCs/>
          <w:szCs w:val="24"/>
        </w:rPr>
        <w:t>y</w:t>
      </w:r>
      <w:r w:rsidRPr="005D485D">
        <w:rPr>
          <w:bCs/>
          <w:szCs w:val="24"/>
        </w:rPr>
        <w:t xml:space="preserve"> ul. </w:t>
      </w:r>
      <w:proofErr w:type="spellStart"/>
      <w:r w:rsidRPr="005D485D">
        <w:rPr>
          <w:bCs/>
          <w:szCs w:val="24"/>
        </w:rPr>
        <w:t>Dolistowskiej</w:t>
      </w:r>
      <w:proofErr w:type="spellEnd"/>
      <w:r w:rsidRPr="005D485D">
        <w:rPr>
          <w:bCs/>
          <w:szCs w:val="24"/>
        </w:rPr>
        <w:t xml:space="preserve"> 2, 15-197 Białystok, 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reprezentowanym przez: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…………………………… - Kierownika Schroniska</w:t>
      </w:r>
    </w:p>
    <w:p w:rsidR="00A7143C" w:rsidRPr="005D485D" w:rsidRDefault="00A7143C" w:rsidP="00A7143C">
      <w:r w:rsidRPr="005D485D">
        <w:t>zwanym w treści umowy „Zamawiającym”</w:t>
      </w:r>
    </w:p>
    <w:p w:rsidR="007B028A" w:rsidRPr="005D485D" w:rsidRDefault="007B028A" w:rsidP="007B028A">
      <w:pPr>
        <w:pStyle w:val="Tekstpodstawowy2"/>
        <w:rPr>
          <w:b/>
          <w:bCs/>
        </w:rPr>
      </w:pPr>
      <w:r w:rsidRPr="005D485D">
        <w:rPr>
          <w:b/>
          <w:bCs/>
        </w:rPr>
        <w:t xml:space="preserve">a: </w:t>
      </w:r>
    </w:p>
    <w:p w:rsidR="004D2ECB" w:rsidRPr="005D485D" w:rsidRDefault="004D2ECB" w:rsidP="00607138">
      <w:pPr>
        <w:pStyle w:val="Tekstpodstawowy2"/>
      </w:pPr>
      <w:r w:rsidRPr="005D485D">
        <w:t>…………………………………………………………………………………………………...</w:t>
      </w:r>
    </w:p>
    <w:p w:rsidR="004D2ECB" w:rsidRPr="005D485D" w:rsidRDefault="004D2ECB" w:rsidP="00607138">
      <w:pPr>
        <w:jc w:val="both"/>
      </w:pPr>
      <w:r w:rsidRPr="005D485D">
        <w:t>z siedzibą w ..................................................................................................................................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</w:t>
      </w:r>
      <w:proofErr w:type="spellStart"/>
      <w:r w:rsidRPr="005D485D">
        <w:rPr>
          <w:szCs w:val="24"/>
        </w:rPr>
        <w:t>ym</w:t>
      </w:r>
      <w:proofErr w:type="spellEnd"/>
      <w:r w:rsidRPr="005D485D">
        <w:rPr>
          <w:szCs w:val="24"/>
        </w:rPr>
        <w:t xml:space="preserve"> do Krajowego Rejestru Sądowego w …………………….………………………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</w:t>
      </w:r>
      <w:proofErr w:type="spellStart"/>
      <w:r w:rsidRPr="005D485D">
        <w:rPr>
          <w:szCs w:val="24"/>
        </w:rPr>
        <w:t>ym</w:t>
      </w:r>
      <w:proofErr w:type="spellEnd"/>
      <w:r w:rsidRPr="005D485D">
        <w:rPr>
          <w:szCs w:val="24"/>
        </w:rPr>
        <w:t xml:space="preserve"> do Centralnej Ewidencji i Informa</w:t>
      </w:r>
      <w:r w:rsidR="00607138" w:rsidRPr="005D485D">
        <w:rPr>
          <w:szCs w:val="24"/>
        </w:rPr>
        <w:t>cji o Działalności Gospodarczej...</w:t>
      </w:r>
      <w:r w:rsidRPr="005D485D">
        <w:rPr>
          <w:szCs w:val="24"/>
        </w:rPr>
        <w:t xml:space="preserve">…………... 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pod nr ……. (PESEL ............................... – w przyp. os. fiz. )*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NIP ................................., REGON .................................</w:t>
      </w:r>
    </w:p>
    <w:p w:rsidR="007B028A" w:rsidRPr="005D485D" w:rsidRDefault="007B028A" w:rsidP="00607138">
      <w:pPr>
        <w:jc w:val="both"/>
      </w:pPr>
      <w:r w:rsidRPr="005D485D">
        <w:t>zwanym w treści umowy „Wykonawcą”</w:t>
      </w:r>
    </w:p>
    <w:p w:rsidR="007B028A" w:rsidRPr="005D485D" w:rsidRDefault="007B028A" w:rsidP="007B028A"/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t>§ 1</w:t>
      </w:r>
    </w:p>
    <w:p w:rsidR="007B028A" w:rsidRPr="005D485D" w:rsidRDefault="007B028A" w:rsidP="006C2F03">
      <w:pPr>
        <w:pStyle w:val="Tekstpodstawowy"/>
        <w:widowControl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zleca, a Wykonawca przyjmuje do realizac</w:t>
      </w:r>
      <w:r w:rsidR="00A7143C" w:rsidRPr="005D485D">
        <w:rPr>
          <w:b w:val="0"/>
          <w:sz w:val="24"/>
          <w:szCs w:val="24"/>
        </w:rPr>
        <w:t xml:space="preserve">ji </w:t>
      </w:r>
      <w:r w:rsidR="00BF489D">
        <w:rPr>
          <w:b w:val="0"/>
          <w:sz w:val="24"/>
          <w:szCs w:val="24"/>
        </w:rPr>
        <w:t>usługi związane</w:t>
      </w:r>
      <w:r w:rsidR="00A7143C" w:rsidRPr="005D485D">
        <w:rPr>
          <w:b w:val="0"/>
          <w:sz w:val="24"/>
          <w:szCs w:val="24"/>
        </w:rPr>
        <w:t xml:space="preserve"> </w:t>
      </w:r>
      <w:r w:rsidRPr="005D485D">
        <w:rPr>
          <w:b w:val="0"/>
          <w:sz w:val="24"/>
          <w:szCs w:val="24"/>
        </w:rPr>
        <w:t>z</w:t>
      </w:r>
      <w:r w:rsidR="00A7143C" w:rsidRPr="005D485D">
        <w:rPr>
          <w:b w:val="0"/>
          <w:i/>
          <w:sz w:val="24"/>
          <w:szCs w:val="24"/>
        </w:rPr>
        <w:t xml:space="preserve"> </w:t>
      </w:r>
      <w:r w:rsidR="00A7143C" w:rsidRPr="005D485D">
        <w:rPr>
          <w:b w:val="0"/>
          <w:sz w:val="24"/>
          <w:szCs w:val="24"/>
        </w:rPr>
        <w:t>obsługą weterynaryjną</w:t>
      </w:r>
      <w:r w:rsidR="008E2AA5">
        <w:rPr>
          <w:b w:val="0"/>
          <w:sz w:val="24"/>
          <w:szCs w:val="24"/>
        </w:rPr>
        <w:t xml:space="preserve"> kotów</w:t>
      </w:r>
      <w:r w:rsidR="00A7143C" w:rsidRPr="005D485D">
        <w:rPr>
          <w:b w:val="0"/>
          <w:sz w:val="24"/>
          <w:szCs w:val="24"/>
        </w:rPr>
        <w:t xml:space="preserve"> </w:t>
      </w:r>
      <w:r w:rsidR="001260FA">
        <w:rPr>
          <w:b w:val="0"/>
          <w:sz w:val="24"/>
          <w:szCs w:val="24"/>
        </w:rPr>
        <w:t xml:space="preserve">w obiekcie </w:t>
      </w:r>
      <w:r w:rsidR="00A7143C" w:rsidRPr="005D485D">
        <w:rPr>
          <w:b w:val="0"/>
          <w:sz w:val="24"/>
          <w:szCs w:val="24"/>
        </w:rPr>
        <w:t>Schroniska dla Zwierząt</w:t>
      </w:r>
      <w:r w:rsidR="00E55A44">
        <w:rPr>
          <w:b w:val="0"/>
          <w:sz w:val="24"/>
          <w:szCs w:val="24"/>
        </w:rPr>
        <w:t xml:space="preserve"> „Dolina </w:t>
      </w:r>
      <w:proofErr w:type="spellStart"/>
      <w:r w:rsidR="00E55A44">
        <w:rPr>
          <w:b w:val="0"/>
          <w:sz w:val="24"/>
          <w:szCs w:val="24"/>
        </w:rPr>
        <w:t>Dolistówki</w:t>
      </w:r>
      <w:proofErr w:type="spellEnd"/>
      <w:r w:rsidR="00E55A44">
        <w:rPr>
          <w:b w:val="0"/>
          <w:sz w:val="24"/>
          <w:szCs w:val="24"/>
        </w:rPr>
        <w:t>”</w:t>
      </w:r>
      <w:r w:rsidR="00A7143C" w:rsidRPr="005D485D">
        <w:rPr>
          <w:b w:val="0"/>
          <w:sz w:val="24"/>
          <w:szCs w:val="24"/>
        </w:rPr>
        <w:t xml:space="preserve"> w Białymstoku</w:t>
      </w:r>
      <w:r w:rsidR="001260FA">
        <w:rPr>
          <w:b w:val="0"/>
          <w:sz w:val="24"/>
          <w:szCs w:val="24"/>
        </w:rPr>
        <w:t xml:space="preserve"> przy ul. </w:t>
      </w:r>
      <w:proofErr w:type="spellStart"/>
      <w:r w:rsidR="001260FA">
        <w:rPr>
          <w:b w:val="0"/>
          <w:sz w:val="24"/>
          <w:szCs w:val="24"/>
        </w:rPr>
        <w:t>Dolistowskiej</w:t>
      </w:r>
      <w:proofErr w:type="spellEnd"/>
      <w:r w:rsidR="001260FA">
        <w:rPr>
          <w:b w:val="0"/>
          <w:sz w:val="24"/>
          <w:szCs w:val="24"/>
        </w:rPr>
        <w:t xml:space="preserve"> 2</w:t>
      </w:r>
      <w:r w:rsidR="00A7143C" w:rsidRPr="005D485D">
        <w:rPr>
          <w:b w:val="0"/>
          <w:sz w:val="24"/>
          <w:szCs w:val="24"/>
        </w:rPr>
        <w:t>.</w:t>
      </w:r>
    </w:p>
    <w:p w:rsidR="00CA104F" w:rsidRPr="005D485D" w:rsidRDefault="00CA104F" w:rsidP="00CA104F">
      <w:pPr>
        <w:pStyle w:val="Tekstpodstawowy"/>
        <w:widowControl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Dane dotycząc</w:t>
      </w:r>
      <w:r w:rsidR="00292BD2">
        <w:rPr>
          <w:b w:val="0"/>
          <w:sz w:val="24"/>
          <w:szCs w:val="24"/>
        </w:rPr>
        <w:t>e przewidywanych ilości kotów</w:t>
      </w:r>
      <w:r w:rsidRPr="005D485D">
        <w:rPr>
          <w:b w:val="0"/>
          <w:sz w:val="24"/>
          <w:szCs w:val="24"/>
        </w:rPr>
        <w:t xml:space="preserve"> i zabiegów objętych obsługą weterynaryjną w okresie obowiązywania umowy przedstawiają poniższe tabele:</w:t>
      </w:r>
    </w:p>
    <w:p w:rsidR="00256DBA" w:rsidRPr="005D485D" w:rsidRDefault="00CA104F" w:rsidP="00256DBA">
      <w:pPr>
        <w:numPr>
          <w:ilvl w:val="0"/>
          <w:numId w:val="24"/>
        </w:numPr>
      </w:pPr>
      <w:r w:rsidRPr="005D485D">
        <w:t>Ilości  zwierząt/ zabiegów w czasie obowiązywania umowy w ramach miesięcznego wynagrodzenia ryczałtowego</w:t>
      </w:r>
      <w:r w:rsidR="00256DBA" w:rsidRPr="005D485D">
        <w:t>:</w:t>
      </w:r>
    </w:p>
    <w:p w:rsidR="00256DBA" w:rsidRPr="005D485D" w:rsidRDefault="00256DBA" w:rsidP="00695CF4"/>
    <w:tbl>
      <w:tblPr>
        <w:tblW w:w="8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5198"/>
        <w:gridCol w:w="3091"/>
      </w:tblGrid>
      <w:tr w:rsidR="00CA104F" w:rsidRPr="005D485D" w:rsidTr="00256DBA">
        <w:trPr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5198" w:type="dxa"/>
            <w:shd w:val="clear" w:color="auto" w:fill="auto"/>
            <w:vAlign w:val="center"/>
          </w:tcPr>
          <w:p w:rsidR="00CA104F" w:rsidRPr="005D485D" w:rsidRDefault="00CA104F" w:rsidP="00256DB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Nazwa zabiegu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CA104F" w:rsidRPr="005D485D" w:rsidRDefault="00CA104F" w:rsidP="00256DB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 xml:space="preserve">Przewidywana </w:t>
            </w:r>
            <w:r w:rsidR="005D485D">
              <w:rPr>
                <w:rFonts w:ascii="Times New Roman" w:hAnsi="Times New Roman"/>
                <w:sz w:val="24"/>
                <w:szCs w:val="24"/>
              </w:rPr>
              <w:t xml:space="preserve">miesięczna </w:t>
            </w:r>
            <w:r w:rsidRPr="005D485D">
              <w:rPr>
                <w:rFonts w:ascii="Times New Roman" w:hAnsi="Times New Roman"/>
                <w:sz w:val="24"/>
                <w:szCs w:val="24"/>
              </w:rPr>
              <w:t xml:space="preserve">ilość zwierząt/ zabiegów 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98" w:type="dxa"/>
            <w:shd w:val="clear" w:color="auto" w:fill="auto"/>
          </w:tcPr>
          <w:p w:rsidR="00CA104F" w:rsidRPr="005D485D" w:rsidRDefault="001260FA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CA104F" w:rsidRPr="005D485D">
              <w:rPr>
                <w:rFonts w:ascii="Times New Roman" w:hAnsi="Times New Roman"/>
                <w:sz w:val="24"/>
                <w:szCs w:val="24"/>
              </w:rPr>
              <w:t>bsługa weterynaryjna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CA104F" w:rsidRPr="005D485D" w:rsidRDefault="00292BD2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ok. 50 kotów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98" w:type="dxa"/>
            <w:shd w:val="clear" w:color="auto" w:fill="auto"/>
          </w:tcPr>
          <w:p w:rsidR="00CA104F" w:rsidRPr="005D485D" w:rsidRDefault="001260FA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CA104F" w:rsidRPr="005D485D">
              <w:rPr>
                <w:rFonts w:ascii="Times New Roman" w:hAnsi="Times New Roman"/>
                <w:sz w:val="24"/>
                <w:szCs w:val="24"/>
              </w:rPr>
              <w:t>zczepienie przeciw wściekliźnie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CA104F" w:rsidRPr="005D485D" w:rsidRDefault="00292BD2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ok. 20 kotów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98" w:type="dxa"/>
            <w:shd w:val="clear" w:color="auto" w:fill="auto"/>
          </w:tcPr>
          <w:p w:rsidR="00CA104F" w:rsidRPr="005D485D" w:rsidRDefault="001260FA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CA104F" w:rsidRPr="005D485D">
              <w:rPr>
                <w:rFonts w:ascii="Times New Roman" w:hAnsi="Times New Roman"/>
                <w:sz w:val="24"/>
                <w:szCs w:val="24"/>
              </w:rPr>
              <w:t xml:space="preserve">drobaczenie 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CA104F" w:rsidRPr="005D485D" w:rsidRDefault="00292BD2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ok. 20 kotów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98" w:type="dxa"/>
            <w:shd w:val="clear" w:color="auto" w:fill="auto"/>
          </w:tcPr>
          <w:p w:rsidR="00CA104F" w:rsidRPr="005D485D" w:rsidRDefault="00CA104F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zabezpieczenie przeciw pasożytom wewnętrznym i zewnętrznym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CA104F" w:rsidRPr="005D485D" w:rsidRDefault="00E55A44" w:rsidP="00135C49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ok. </w:t>
            </w:r>
            <w:r w:rsidR="00135C49">
              <w:rPr>
                <w:rFonts w:ascii="Times New Roman" w:hAnsi="Times New Roman"/>
                <w:sz w:val="24"/>
                <w:szCs w:val="24"/>
              </w:rPr>
              <w:t>20 kotów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135C49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szczepienie przeciwko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panleukopenii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herpeswirozie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kaliciwirozie</w:t>
            </w:r>
            <w:proofErr w:type="spellEnd"/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135C49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ok. 20 kotów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68308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135C49">
              <w:rPr>
                <w:rFonts w:ascii="Times New Roman" w:hAnsi="Times New Roman"/>
                <w:sz w:val="24"/>
                <w:szCs w:val="24"/>
              </w:rPr>
              <w:t>ktualizacja szczepień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135C49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ok. 10 kotów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badanie i o</w:t>
            </w:r>
            <w:r w:rsidR="00135C49">
              <w:rPr>
                <w:rFonts w:ascii="Times New Roman" w:hAnsi="Times New Roman"/>
                <w:sz w:val="24"/>
                <w:szCs w:val="24"/>
              </w:rPr>
              <w:t>cena kondycji nowoprzyjętych kotów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135C49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ok. 20 kotów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68308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leczenie</w:t>
            </w:r>
            <w:r w:rsidR="00135C49">
              <w:rPr>
                <w:rFonts w:ascii="Times New Roman" w:hAnsi="Times New Roman"/>
                <w:sz w:val="24"/>
                <w:szCs w:val="24"/>
              </w:rPr>
              <w:t xml:space="preserve"> świerzbu usznego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135C49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max. 5 kotów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683080" w:rsidP="00135C49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leczenie</w:t>
            </w:r>
            <w:r w:rsidR="00135C49">
              <w:rPr>
                <w:rFonts w:ascii="Times New Roman" w:hAnsi="Times New Roman"/>
                <w:sz w:val="24"/>
                <w:szCs w:val="24"/>
              </w:rPr>
              <w:t xml:space="preserve"> chorób wirusowych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E55A44" w:rsidP="00135C49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="00135C49">
              <w:rPr>
                <w:rFonts w:ascii="Times New Roman" w:hAnsi="Times New Roman"/>
                <w:sz w:val="24"/>
                <w:szCs w:val="24"/>
              </w:rPr>
              <w:t>ax. 5 kotów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135C49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trwałe znakowanie kotów</w:t>
            </w:r>
            <w:r w:rsidRPr="005D485D">
              <w:rPr>
                <w:rFonts w:ascii="Times New Roman" w:hAnsi="Times New Roman"/>
                <w:sz w:val="24"/>
                <w:szCs w:val="24"/>
              </w:rPr>
              <w:t xml:space="preserve"> identyfikatorem elektronicznym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132FA5" w:rsidP="00135C49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</w:t>
            </w:r>
            <w:r w:rsidR="00135C49">
              <w:rPr>
                <w:rFonts w:ascii="Times New Roman" w:hAnsi="Times New Roman"/>
                <w:sz w:val="24"/>
                <w:szCs w:val="24"/>
              </w:rPr>
              <w:t>. 20 kotów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wykonanie badania krwi: morfologia</w:t>
            </w:r>
            <w:r w:rsidR="00256DBA" w:rsidRPr="005D485D">
              <w:rPr>
                <w:rFonts w:ascii="Times New Roman" w:hAnsi="Times New Roman"/>
                <w:sz w:val="24"/>
                <w:szCs w:val="24"/>
              </w:rPr>
              <w:t>, rozmaz, biochemia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85339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max. 5</w:t>
            </w:r>
            <w:r w:rsidR="00F97AF0" w:rsidRPr="005D485D">
              <w:rPr>
                <w:rFonts w:ascii="Times New Roman" w:hAnsi="Times New Roman"/>
                <w:sz w:val="24"/>
                <w:szCs w:val="24"/>
              </w:rPr>
              <w:t xml:space="preserve"> razy</w:t>
            </w:r>
          </w:p>
        </w:tc>
      </w:tr>
      <w:tr w:rsidR="00CA104F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256DBA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12</w:t>
            </w:r>
            <w:r w:rsidR="00CA104F" w:rsidRPr="005D48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badanie ogólne moczu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85339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max. 3</w:t>
            </w:r>
            <w:r w:rsidR="00F97AF0" w:rsidRPr="005D485D">
              <w:rPr>
                <w:rFonts w:ascii="Times New Roman" w:hAnsi="Times New Roman"/>
                <w:sz w:val="24"/>
                <w:szCs w:val="24"/>
              </w:rPr>
              <w:t xml:space="preserve"> razy</w:t>
            </w:r>
          </w:p>
        </w:tc>
      </w:tr>
      <w:tr w:rsidR="00F97AF0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85339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F97AF0" w:rsidRPr="005D48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RTG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85339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max. 3</w:t>
            </w:r>
            <w:r w:rsidR="00F97AF0" w:rsidRPr="005D485D">
              <w:rPr>
                <w:rFonts w:ascii="Times New Roman" w:hAnsi="Times New Roman"/>
                <w:sz w:val="24"/>
                <w:szCs w:val="24"/>
              </w:rPr>
              <w:t xml:space="preserve"> razy</w:t>
            </w:r>
          </w:p>
        </w:tc>
      </w:tr>
      <w:tr w:rsidR="00F97AF0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85339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="00F97AF0" w:rsidRPr="005D48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USG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85339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max. 3</w:t>
            </w:r>
            <w:r w:rsidR="00F97AF0" w:rsidRPr="005D485D">
              <w:rPr>
                <w:rFonts w:ascii="Times New Roman" w:hAnsi="Times New Roman"/>
                <w:sz w:val="24"/>
                <w:szCs w:val="24"/>
              </w:rPr>
              <w:t xml:space="preserve"> razy</w:t>
            </w:r>
          </w:p>
        </w:tc>
      </w:tr>
      <w:tr w:rsidR="00F97AF0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1</w:t>
            </w:r>
            <w:r w:rsidR="00853390">
              <w:rPr>
                <w:rFonts w:ascii="Times New Roman" w:hAnsi="Times New Roman"/>
                <w:sz w:val="24"/>
                <w:szCs w:val="24"/>
              </w:rPr>
              <w:t>5</w:t>
            </w:r>
            <w:r w:rsidRPr="005D48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 xml:space="preserve">usuwanie kamienia nazębnego i </w:t>
            </w:r>
            <w:r w:rsidR="00F865B1" w:rsidRPr="005D485D">
              <w:rPr>
                <w:rFonts w:ascii="Times New Roman" w:hAnsi="Times New Roman"/>
                <w:sz w:val="24"/>
                <w:szCs w:val="24"/>
              </w:rPr>
              <w:t>ekstrakcja</w:t>
            </w:r>
            <w:r w:rsidRPr="005D485D">
              <w:rPr>
                <w:rFonts w:ascii="Times New Roman" w:hAnsi="Times New Roman"/>
                <w:sz w:val="24"/>
                <w:szCs w:val="24"/>
              </w:rPr>
              <w:t xml:space="preserve"> zębów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85339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max. 1</w:t>
            </w:r>
            <w:r w:rsidR="00F97AF0" w:rsidRPr="005D485D">
              <w:rPr>
                <w:rFonts w:ascii="Times New Roman" w:hAnsi="Times New Roman"/>
                <w:sz w:val="24"/>
                <w:szCs w:val="24"/>
              </w:rPr>
              <w:t xml:space="preserve"> razy</w:t>
            </w:r>
          </w:p>
        </w:tc>
      </w:tr>
      <w:tr w:rsidR="00F97AF0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1</w:t>
            </w:r>
            <w:r w:rsidR="00853390">
              <w:rPr>
                <w:rFonts w:ascii="Times New Roman" w:hAnsi="Times New Roman"/>
                <w:sz w:val="24"/>
                <w:szCs w:val="24"/>
              </w:rPr>
              <w:t>6</w:t>
            </w:r>
            <w:r w:rsidRPr="005D48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opracowanie ran, ropni, przetok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max. 5 razy</w:t>
            </w:r>
          </w:p>
        </w:tc>
      </w:tr>
      <w:tr w:rsidR="00F97AF0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85339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F97AF0" w:rsidRPr="005D48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amputacje np. kończyn, palców, ogona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85339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max. 1</w:t>
            </w:r>
            <w:r w:rsidR="00F97AF0" w:rsidRPr="005D485D">
              <w:rPr>
                <w:rFonts w:ascii="Times New Roman" w:hAnsi="Times New Roman"/>
                <w:sz w:val="24"/>
                <w:szCs w:val="24"/>
              </w:rPr>
              <w:t xml:space="preserve"> razy</w:t>
            </w:r>
          </w:p>
        </w:tc>
      </w:tr>
      <w:tr w:rsidR="00F97AF0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85339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256DBA" w:rsidRPr="005D48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516DE3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 xml:space="preserve">opracowanie złamań kości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max. 3 razy</w:t>
            </w:r>
          </w:p>
        </w:tc>
      </w:tr>
      <w:tr w:rsidR="00F97AF0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85339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chirurgiczne usunięcie zmian typu tłuszczaki, niegroźne nowotwory podskórne, cysty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max. 3 razy</w:t>
            </w:r>
          </w:p>
        </w:tc>
      </w:tr>
      <w:tr w:rsidR="00F97AF0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85339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56DBA" w:rsidRPr="005D48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 xml:space="preserve">chirurgiczne usunięcie przepukliny np. </w:t>
            </w:r>
            <w:proofErr w:type="spellStart"/>
            <w:r w:rsidRPr="005D485D">
              <w:rPr>
                <w:rFonts w:ascii="Times New Roman" w:hAnsi="Times New Roman"/>
                <w:sz w:val="24"/>
                <w:szCs w:val="24"/>
              </w:rPr>
              <w:t>okołoodbytowej</w:t>
            </w:r>
            <w:proofErr w:type="spellEnd"/>
            <w:r w:rsidRPr="005D485D">
              <w:rPr>
                <w:rFonts w:ascii="Times New Roman" w:hAnsi="Times New Roman"/>
                <w:sz w:val="24"/>
                <w:szCs w:val="24"/>
              </w:rPr>
              <w:t>, pachwinowej, pępkowej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85339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max. 1</w:t>
            </w:r>
            <w:r w:rsidR="00F97AF0" w:rsidRPr="005D485D">
              <w:rPr>
                <w:rFonts w:ascii="Times New Roman" w:hAnsi="Times New Roman"/>
                <w:sz w:val="24"/>
                <w:szCs w:val="24"/>
              </w:rPr>
              <w:t xml:space="preserve"> razy</w:t>
            </w:r>
          </w:p>
        </w:tc>
      </w:tr>
      <w:tr w:rsidR="00F97AF0" w:rsidRPr="005D485D" w:rsidTr="00256DB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85339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256DBA" w:rsidRPr="005D48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F97AF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104F" w:rsidRPr="005D485D" w:rsidRDefault="00CA104F" w:rsidP="00CA104F">
      <w:pPr>
        <w:jc w:val="both"/>
      </w:pPr>
    </w:p>
    <w:p w:rsidR="009D580B" w:rsidRPr="005D485D" w:rsidRDefault="001260FA" w:rsidP="00F97AF0">
      <w:pPr>
        <w:numPr>
          <w:ilvl w:val="0"/>
          <w:numId w:val="24"/>
        </w:numPr>
        <w:jc w:val="both"/>
      </w:pPr>
      <w:r>
        <w:t>Przewidywana ilość</w:t>
      </w:r>
      <w:r w:rsidR="009D580B" w:rsidRPr="005D485D">
        <w:t xml:space="preserve"> zabiegów kastracji </w:t>
      </w:r>
      <w:r w:rsidR="008E2AA5">
        <w:t>kotów</w:t>
      </w:r>
      <w:r w:rsidR="00415962">
        <w:t xml:space="preserve"> w okresie obowiązywania umowy</w:t>
      </w:r>
      <w:r w:rsidR="009D580B" w:rsidRPr="005D485D">
        <w:t>:</w:t>
      </w:r>
    </w:p>
    <w:tbl>
      <w:tblPr>
        <w:tblW w:w="85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5198"/>
        <w:gridCol w:w="2728"/>
      </w:tblGrid>
      <w:tr w:rsidR="009D580B" w:rsidRPr="005D485D" w:rsidTr="00804D6F">
        <w:trPr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9D580B" w:rsidRPr="005D485D" w:rsidRDefault="009D580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5198" w:type="dxa"/>
            <w:shd w:val="clear" w:color="auto" w:fill="auto"/>
            <w:vAlign w:val="center"/>
          </w:tcPr>
          <w:p w:rsidR="009D580B" w:rsidRPr="005D485D" w:rsidRDefault="009D580B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Nazwa zabiegu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9D580B" w:rsidRPr="005D485D" w:rsidRDefault="009D580B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 xml:space="preserve">Przewidywana ilość </w:t>
            </w:r>
            <w:r w:rsidR="005D485D">
              <w:rPr>
                <w:rFonts w:ascii="Times New Roman" w:hAnsi="Times New Roman"/>
                <w:sz w:val="24"/>
                <w:szCs w:val="24"/>
              </w:rPr>
              <w:t>zabiegów</w:t>
            </w:r>
          </w:p>
        </w:tc>
      </w:tr>
      <w:tr w:rsidR="009D580B" w:rsidRPr="005D485D" w:rsidTr="00804D6F">
        <w:trPr>
          <w:trHeight w:val="90"/>
          <w:jc w:val="center"/>
        </w:trPr>
        <w:tc>
          <w:tcPr>
            <w:tcW w:w="638" w:type="dxa"/>
            <w:shd w:val="clear" w:color="auto" w:fill="auto"/>
          </w:tcPr>
          <w:p w:rsidR="009D580B" w:rsidRPr="005D485D" w:rsidRDefault="009D580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98" w:type="dxa"/>
            <w:shd w:val="clear" w:color="auto" w:fill="auto"/>
          </w:tcPr>
          <w:p w:rsidR="009D580B" w:rsidRPr="005D485D" w:rsidRDefault="009D580B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Kastracja</w:t>
            </w:r>
            <w:r w:rsidR="00516D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6DE3" w:rsidRPr="00516DE3">
              <w:rPr>
                <w:rFonts w:ascii="Times New Roman" w:hAnsi="Times New Roman"/>
                <w:i/>
                <w:sz w:val="24"/>
                <w:szCs w:val="24"/>
              </w:rPr>
              <w:t>♂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9D580B" w:rsidRPr="005D485D" w:rsidRDefault="0068308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580B" w:rsidRPr="005D485D" w:rsidTr="00804D6F">
        <w:trPr>
          <w:trHeight w:val="90"/>
          <w:jc w:val="center"/>
        </w:trPr>
        <w:tc>
          <w:tcPr>
            <w:tcW w:w="638" w:type="dxa"/>
            <w:shd w:val="clear" w:color="auto" w:fill="auto"/>
          </w:tcPr>
          <w:p w:rsidR="009D580B" w:rsidRPr="005D485D" w:rsidRDefault="009D580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98" w:type="dxa"/>
            <w:shd w:val="clear" w:color="auto" w:fill="auto"/>
          </w:tcPr>
          <w:p w:rsidR="009D580B" w:rsidRPr="005D485D" w:rsidRDefault="00516DE3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Kastracja </w:t>
            </w:r>
            <w:r w:rsidRPr="00516DE3">
              <w:rPr>
                <w:rFonts w:ascii="Times New Roman" w:hAnsi="Times New Roman"/>
                <w:i/>
                <w:iCs/>
                <w:sz w:val="24"/>
                <w:szCs w:val="24"/>
              </w:rPr>
              <w:t>♀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9D580B" w:rsidRPr="005D485D" w:rsidRDefault="0068308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:rsidR="009D580B" w:rsidRPr="005D485D" w:rsidRDefault="009D580B" w:rsidP="009D580B">
      <w:pPr>
        <w:ind w:left="360"/>
        <w:jc w:val="both"/>
      </w:pPr>
    </w:p>
    <w:p w:rsidR="006C2F03" w:rsidRPr="005D485D" w:rsidRDefault="006C2F03" w:rsidP="00EB58FF"/>
    <w:p w:rsidR="000B66CE" w:rsidRPr="005D485D" w:rsidRDefault="000B66CE" w:rsidP="00F97AF0">
      <w:pPr>
        <w:pStyle w:val="Tekstpodstawowy"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bCs/>
          <w:sz w:val="24"/>
          <w:szCs w:val="24"/>
        </w:rPr>
        <w:t>W zakresie  wynagrodzenia ryczałtowego  należy  uwzględnić  ewentualne  zwiększenie lub zm</w:t>
      </w:r>
      <w:r w:rsidR="005650C3">
        <w:rPr>
          <w:b w:val="0"/>
          <w:bCs/>
          <w:sz w:val="24"/>
          <w:szCs w:val="24"/>
        </w:rPr>
        <w:t>niejszenie  ilości zwierząt do 10</w:t>
      </w:r>
      <w:r w:rsidRPr="005D485D">
        <w:rPr>
          <w:b w:val="0"/>
          <w:bCs/>
          <w:sz w:val="24"/>
          <w:szCs w:val="24"/>
        </w:rPr>
        <w:t xml:space="preserve"> % liczby zwierząt wymienionych w tabeli w ust. 2 pkt 1.</w:t>
      </w:r>
    </w:p>
    <w:p w:rsidR="007B028A" w:rsidRPr="005D485D" w:rsidRDefault="00986EDB" w:rsidP="00F97AF0">
      <w:pPr>
        <w:pStyle w:val="Tekstpodstawowy"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zastrzega sobie prawo zmniejszenia lub zwiększenia podanych w tab</w:t>
      </w:r>
      <w:r w:rsidR="00E66144" w:rsidRPr="005D485D">
        <w:rPr>
          <w:b w:val="0"/>
          <w:sz w:val="24"/>
          <w:szCs w:val="24"/>
        </w:rPr>
        <w:t>el</w:t>
      </w:r>
      <w:r w:rsidRPr="005D485D">
        <w:rPr>
          <w:b w:val="0"/>
          <w:sz w:val="24"/>
          <w:szCs w:val="24"/>
        </w:rPr>
        <w:t xml:space="preserve">ach </w:t>
      </w:r>
      <w:r w:rsidR="00135C49">
        <w:rPr>
          <w:b w:val="0"/>
          <w:sz w:val="24"/>
          <w:szCs w:val="24"/>
        </w:rPr>
        <w:t xml:space="preserve">w ust 2 pkt 2 </w:t>
      </w:r>
      <w:r w:rsidR="007B028A" w:rsidRPr="005D485D">
        <w:rPr>
          <w:b w:val="0"/>
          <w:sz w:val="24"/>
          <w:szCs w:val="24"/>
        </w:rPr>
        <w:t xml:space="preserve">ilości, w ramach ogólnej wartości umowy w zależności od potrzeb Zamawiającego. </w:t>
      </w:r>
      <w:r w:rsidR="00607138" w:rsidRPr="005D485D">
        <w:rPr>
          <w:b w:val="0"/>
          <w:sz w:val="24"/>
          <w:szCs w:val="24"/>
        </w:rPr>
        <w:t xml:space="preserve"> </w:t>
      </w:r>
      <w:r w:rsidR="007B028A" w:rsidRPr="005D485D">
        <w:rPr>
          <w:b w:val="0"/>
          <w:sz w:val="24"/>
          <w:szCs w:val="24"/>
        </w:rPr>
        <w:t>Zmiana ilości zamawianych usług nie powoduje dla Zamawiającego żadnych konsekwencji prawno-finansowych i nie będzie stanowiła zmiany umowy.</w:t>
      </w:r>
    </w:p>
    <w:p w:rsidR="00415962" w:rsidRPr="005A4DEF" w:rsidRDefault="00A7143C" w:rsidP="00A7143C">
      <w:pPr>
        <w:pStyle w:val="Tekstpodstawowy"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1260FA">
        <w:rPr>
          <w:b w:val="0"/>
          <w:sz w:val="24"/>
          <w:szCs w:val="24"/>
        </w:rPr>
        <w:t>Wykonani</w:t>
      </w:r>
      <w:r w:rsidR="001260FA" w:rsidRPr="001260FA">
        <w:rPr>
          <w:b w:val="0"/>
          <w:sz w:val="24"/>
          <w:szCs w:val="24"/>
        </w:rPr>
        <w:t>e zabiegów wymienionych w ust. 2</w:t>
      </w:r>
      <w:r w:rsidR="00F97AF0" w:rsidRPr="001260FA">
        <w:rPr>
          <w:b w:val="0"/>
          <w:sz w:val="24"/>
          <w:szCs w:val="24"/>
        </w:rPr>
        <w:t xml:space="preserve"> pkt 2)</w:t>
      </w:r>
      <w:r w:rsidRPr="001260FA">
        <w:rPr>
          <w:b w:val="0"/>
          <w:sz w:val="24"/>
          <w:szCs w:val="24"/>
        </w:rPr>
        <w:t xml:space="preserve">, będzie każdorazowo uzgadniane między Zamawiającym i Wykonawcą oraz będzie rozliczane według cen jednostkowych. </w:t>
      </w:r>
    </w:p>
    <w:p w:rsidR="00415962" w:rsidRPr="005D485D" w:rsidRDefault="00415962" w:rsidP="00A7143C">
      <w:pPr>
        <w:rPr>
          <w:b/>
        </w:rPr>
      </w:pPr>
    </w:p>
    <w:p w:rsidR="001260FA" w:rsidRDefault="00A7143C" w:rsidP="001260FA">
      <w:pPr>
        <w:jc w:val="center"/>
        <w:rPr>
          <w:b/>
        </w:rPr>
      </w:pPr>
      <w:r w:rsidRPr="005D485D">
        <w:rPr>
          <w:b/>
        </w:rPr>
        <w:t>§ 2</w:t>
      </w:r>
    </w:p>
    <w:p w:rsidR="00607138" w:rsidRPr="005D485D" w:rsidRDefault="007B028A" w:rsidP="00BF0B69">
      <w:pPr>
        <w:jc w:val="both"/>
        <w:rPr>
          <w:b/>
        </w:rPr>
      </w:pPr>
      <w:r w:rsidRPr="005D485D">
        <w:rPr>
          <w:b/>
        </w:rPr>
        <w:t xml:space="preserve">Termin wykonywania przedmiotu zamówienia ustala się </w:t>
      </w:r>
      <w:r w:rsidR="00330252" w:rsidRPr="005D485D">
        <w:t>od dnia podpisania umowy jed</w:t>
      </w:r>
      <w:r w:rsidR="00A7143C" w:rsidRPr="005D485D">
        <w:t xml:space="preserve">nak nie </w:t>
      </w:r>
      <w:r w:rsidR="00516DE3">
        <w:t xml:space="preserve">wcześniej niż od dnia </w:t>
      </w:r>
      <w:r w:rsidR="00516DE3" w:rsidRPr="006042F2">
        <w:rPr>
          <w:b/>
        </w:rPr>
        <w:t>0</w:t>
      </w:r>
      <w:r w:rsidR="008E2AA5">
        <w:rPr>
          <w:b/>
        </w:rPr>
        <w:t>1.01.2024</w:t>
      </w:r>
      <w:r w:rsidR="00516DE3" w:rsidRPr="006042F2">
        <w:rPr>
          <w:b/>
        </w:rPr>
        <w:t>r.</w:t>
      </w:r>
      <w:r w:rsidR="00516DE3">
        <w:t xml:space="preserve"> do dnia </w:t>
      </w:r>
      <w:r w:rsidR="00BE092B">
        <w:rPr>
          <w:b/>
        </w:rPr>
        <w:t>31.03.2024</w:t>
      </w:r>
      <w:r w:rsidR="00330252" w:rsidRPr="006042F2">
        <w:rPr>
          <w:b/>
        </w:rPr>
        <w:t>r.</w:t>
      </w:r>
    </w:p>
    <w:p w:rsidR="007327EB" w:rsidRDefault="007327EB" w:rsidP="003F2E9B">
      <w:pPr>
        <w:rPr>
          <w:b/>
        </w:rPr>
      </w:pPr>
    </w:p>
    <w:p w:rsidR="007B028A" w:rsidRPr="005D485D" w:rsidRDefault="000B66CE" w:rsidP="007B028A">
      <w:pPr>
        <w:jc w:val="center"/>
        <w:rPr>
          <w:b/>
        </w:rPr>
      </w:pPr>
      <w:r w:rsidRPr="005D485D">
        <w:rPr>
          <w:b/>
        </w:rPr>
        <w:t>§ 3</w:t>
      </w:r>
    </w:p>
    <w:p w:rsidR="007B028A" w:rsidRPr="005D485D" w:rsidRDefault="007B028A" w:rsidP="007B028A">
      <w:pPr>
        <w:pStyle w:val="punktya"/>
        <w:numPr>
          <w:ilvl w:val="0"/>
          <w:numId w:val="6"/>
        </w:numPr>
      </w:pPr>
      <w:r w:rsidRPr="005D485D">
        <w:t>Obowiązki Wykonawcy</w:t>
      </w:r>
      <w:r w:rsidR="00256DBA" w:rsidRPr="005D485D">
        <w:t xml:space="preserve"> w ramach </w:t>
      </w:r>
      <w:r w:rsidR="00BF489D">
        <w:t>usług</w:t>
      </w:r>
      <w:r w:rsidR="00256DBA" w:rsidRPr="005D485D">
        <w:t xml:space="preserve"> objętych </w:t>
      </w:r>
      <w:r w:rsidR="001260FA">
        <w:t xml:space="preserve">miesięcznym </w:t>
      </w:r>
      <w:r w:rsidR="00256DBA" w:rsidRPr="005D485D">
        <w:t>wynagrodzeniem ryczałtowym</w:t>
      </w:r>
      <w:r w:rsidRPr="005D485D">
        <w:t>:</w:t>
      </w:r>
    </w:p>
    <w:p w:rsidR="00256DBA" w:rsidRPr="005D485D" w:rsidRDefault="001260FA" w:rsidP="00804D6F">
      <w:pPr>
        <w:numPr>
          <w:ilvl w:val="1"/>
          <w:numId w:val="12"/>
        </w:numPr>
        <w:tabs>
          <w:tab w:val="num" w:pos="720"/>
        </w:tabs>
        <w:ind w:left="720"/>
        <w:jc w:val="both"/>
      </w:pPr>
      <w:r>
        <w:t>O</w:t>
      </w:r>
      <w:r w:rsidR="00256DBA" w:rsidRPr="005D485D">
        <w:t>becność lekarza weterynarii minimum 4 razy w tygodniu po minimum 3 godziny  tj. w poniedziałki, wtorki, czwartki i soboty w godz. od 11:00 do 14:00,</w:t>
      </w:r>
    </w:p>
    <w:p w:rsidR="00256DBA" w:rsidRPr="005D485D" w:rsidRDefault="001260FA" w:rsidP="00804D6F">
      <w:pPr>
        <w:numPr>
          <w:ilvl w:val="1"/>
          <w:numId w:val="12"/>
        </w:numPr>
        <w:tabs>
          <w:tab w:val="num" w:pos="720"/>
        </w:tabs>
        <w:ind w:left="720"/>
        <w:jc w:val="both"/>
      </w:pPr>
      <w:r>
        <w:t>L</w:t>
      </w:r>
      <w:r w:rsidR="00256DBA" w:rsidRPr="005D485D">
        <w:t>ekarz weterynarii zobowiązany jest do prowadzenia profilaktyki i leczenia zwierząt oraz do niezwłocznego informowania Zamawiającego o niepo</w:t>
      </w:r>
      <w:r w:rsidR="008E2AA5">
        <w:t>kojącym pogarszaniu zdrowia kotów</w:t>
      </w:r>
      <w:r w:rsidR="00256DBA" w:rsidRPr="005D485D">
        <w:t xml:space="preserve"> przebywających w Schronisku,</w:t>
      </w:r>
    </w:p>
    <w:p w:rsidR="00256DBA" w:rsidRPr="005D485D" w:rsidRDefault="001260FA" w:rsidP="00804D6F">
      <w:pPr>
        <w:numPr>
          <w:ilvl w:val="1"/>
          <w:numId w:val="12"/>
        </w:numPr>
        <w:tabs>
          <w:tab w:val="num" w:pos="720"/>
        </w:tabs>
        <w:ind w:left="720"/>
        <w:jc w:val="both"/>
      </w:pPr>
      <w:r>
        <w:t>O</w:t>
      </w:r>
      <w:r w:rsidR="00256DBA" w:rsidRPr="005D485D">
        <w:t>bchód wszystkich budynków na</w:t>
      </w:r>
      <w:r w:rsidR="00BE092B">
        <w:t xml:space="preserve"> terenie Schroniska</w:t>
      </w:r>
      <w:r w:rsidR="003F2E9B">
        <w:t xml:space="preserve"> w celu kontroli zdrowia kotów</w:t>
      </w:r>
      <w:r w:rsidR="00256DBA" w:rsidRPr="005D485D">
        <w:t xml:space="preserve"> – raz w tygodniu,</w:t>
      </w:r>
    </w:p>
    <w:p w:rsidR="00256DBA" w:rsidRPr="005D485D" w:rsidRDefault="001260FA" w:rsidP="00804D6F">
      <w:pPr>
        <w:numPr>
          <w:ilvl w:val="1"/>
          <w:numId w:val="12"/>
        </w:numPr>
        <w:tabs>
          <w:tab w:val="num" w:pos="720"/>
        </w:tabs>
        <w:ind w:left="720"/>
        <w:jc w:val="both"/>
      </w:pPr>
      <w:r>
        <w:t>P</w:t>
      </w:r>
      <w:r w:rsidR="00256DBA" w:rsidRPr="005D485D">
        <w:t>rowadzenie stosownej dokumentacji i rejestrów w szczególności:</w:t>
      </w:r>
    </w:p>
    <w:p w:rsidR="003F2E9B" w:rsidRDefault="00256DBA" w:rsidP="003F2E9B">
      <w:pPr>
        <w:numPr>
          <w:ilvl w:val="0"/>
          <w:numId w:val="25"/>
        </w:numPr>
        <w:jc w:val="both"/>
      </w:pPr>
      <w:r w:rsidRPr="005D485D">
        <w:t>rejestr dotyczący szczepień przeciw wściekliźnie,</w:t>
      </w:r>
    </w:p>
    <w:p w:rsidR="003F2E9B" w:rsidRDefault="00256DBA" w:rsidP="003F2E9B">
      <w:pPr>
        <w:numPr>
          <w:ilvl w:val="0"/>
          <w:numId w:val="25"/>
        </w:numPr>
        <w:jc w:val="both"/>
      </w:pPr>
      <w:r w:rsidRPr="005D485D">
        <w:t>dokumentacja leczenia i zabiegów weterynaryjnych,</w:t>
      </w:r>
    </w:p>
    <w:p w:rsidR="00256DBA" w:rsidRPr="005D485D" w:rsidRDefault="00256DBA" w:rsidP="003F2E9B">
      <w:pPr>
        <w:numPr>
          <w:ilvl w:val="0"/>
          <w:numId w:val="25"/>
        </w:numPr>
        <w:jc w:val="both"/>
      </w:pPr>
      <w:r w:rsidRPr="005D485D">
        <w:t xml:space="preserve">listy </w:t>
      </w:r>
      <w:r w:rsidR="001260FA">
        <w:t xml:space="preserve">użytych </w:t>
      </w:r>
      <w:r w:rsidRPr="005D485D">
        <w:t>leków.</w:t>
      </w:r>
    </w:p>
    <w:p w:rsidR="00256DBA" w:rsidRPr="005D485D" w:rsidRDefault="00256DBA" w:rsidP="00804D6F">
      <w:pPr>
        <w:numPr>
          <w:ilvl w:val="1"/>
          <w:numId w:val="12"/>
        </w:numPr>
        <w:tabs>
          <w:tab w:val="num" w:pos="720"/>
        </w:tabs>
        <w:ind w:left="720"/>
        <w:jc w:val="both"/>
      </w:pPr>
      <w:r w:rsidRPr="005D485D">
        <w:t>Podejmowanie decyzji związanych z eutanazją zwierząt przebywa</w:t>
      </w:r>
      <w:r w:rsidR="003F2E9B">
        <w:t>jących w Schronisku</w:t>
      </w:r>
      <w:r w:rsidRPr="005D485D">
        <w:t xml:space="preserve"> z podaniem przyczyn oraz wykonanie zabiegu eutanazji,</w:t>
      </w:r>
    </w:p>
    <w:p w:rsidR="00256DBA" w:rsidRPr="005D485D" w:rsidRDefault="00256DBA" w:rsidP="00804D6F">
      <w:pPr>
        <w:numPr>
          <w:ilvl w:val="1"/>
          <w:numId w:val="12"/>
        </w:numPr>
        <w:tabs>
          <w:tab w:val="num" w:pos="720"/>
        </w:tabs>
        <w:ind w:left="720"/>
        <w:jc w:val="both"/>
      </w:pPr>
      <w:r w:rsidRPr="005D485D">
        <w:lastRenderedPageBreak/>
        <w:t>Podawanie l</w:t>
      </w:r>
      <w:r w:rsidR="00112955">
        <w:t>eków zwierzętom (m.in. ini</w:t>
      </w:r>
      <w:r w:rsidRPr="005D485D">
        <w:t>ekc</w:t>
      </w:r>
      <w:r w:rsidR="00112955">
        <w:t>je podskórne, wlewy dożylne, ini</w:t>
      </w:r>
      <w:r w:rsidRPr="005D485D">
        <w:t>ekcje domięśniowe, podawanie doustne),</w:t>
      </w:r>
    </w:p>
    <w:p w:rsidR="00256DBA" w:rsidRPr="005D485D" w:rsidRDefault="00256DBA" w:rsidP="00804D6F">
      <w:pPr>
        <w:numPr>
          <w:ilvl w:val="1"/>
          <w:numId w:val="12"/>
        </w:numPr>
        <w:tabs>
          <w:tab w:val="num" w:pos="720"/>
        </w:tabs>
        <w:ind w:left="720"/>
        <w:jc w:val="both"/>
      </w:pPr>
      <w:r w:rsidRPr="005D485D">
        <w:t xml:space="preserve">Nadzór nad prawidłowym karmieniem i pielęgnacją zwierząt, właściwym stanem </w:t>
      </w:r>
      <w:r w:rsidR="003F2E9B">
        <w:t xml:space="preserve">higieniczno – sanitarnym pomieszczeń dla kotów </w:t>
      </w:r>
      <w:r w:rsidR="00A34F6A" w:rsidRPr="005D485D">
        <w:t>i pozostałych pomie</w:t>
      </w:r>
      <w:r w:rsidR="003F2E9B">
        <w:t>szczeń w budynkach</w:t>
      </w:r>
      <w:r w:rsidR="00A34F6A" w:rsidRPr="005D485D">
        <w:t>, właściwym zagęszczen</w:t>
      </w:r>
      <w:r w:rsidR="003F2E9B">
        <w:t>iu kotów w pomieszczeniach</w:t>
      </w:r>
      <w:r w:rsidR="00A34F6A" w:rsidRPr="005D485D">
        <w:t>, przeprowadzeniem dezynsekcji i deratyzacji – kontrola/obchód – raz w tygodniu,</w:t>
      </w:r>
    </w:p>
    <w:p w:rsidR="00A34F6A" w:rsidRPr="005D485D" w:rsidRDefault="00A34F6A" w:rsidP="00804D6F">
      <w:pPr>
        <w:numPr>
          <w:ilvl w:val="1"/>
          <w:numId w:val="12"/>
        </w:numPr>
        <w:tabs>
          <w:tab w:val="num" w:pos="720"/>
        </w:tabs>
        <w:ind w:left="720"/>
        <w:jc w:val="both"/>
      </w:pPr>
      <w:r w:rsidRPr="005D485D">
        <w:t>Współpraca z Powiatowym Lekarzem Weterynarii w Białymstoku,</w:t>
      </w:r>
    </w:p>
    <w:p w:rsidR="00A34F6A" w:rsidRPr="005D485D" w:rsidRDefault="00A34F6A" w:rsidP="00804D6F">
      <w:pPr>
        <w:numPr>
          <w:ilvl w:val="1"/>
          <w:numId w:val="12"/>
        </w:numPr>
        <w:tabs>
          <w:tab w:val="num" w:pos="720"/>
        </w:tabs>
        <w:ind w:left="720"/>
        <w:jc w:val="both"/>
      </w:pPr>
      <w:r w:rsidRPr="005D485D">
        <w:t>Uczestniczenie w kontrolach przeprowadzanych u Zamawiającego przez Powiatowego Lekarza Weterynarii, a także innych kontrolach przy których obecność lekarza weterynarii jest konieczna,</w:t>
      </w:r>
    </w:p>
    <w:p w:rsidR="008B732F" w:rsidRPr="005D485D" w:rsidRDefault="003F2E9B" w:rsidP="00804D6F">
      <w:pPr>
        <w:numPr>
          <w:ilvl w:val="1"/>
          <w:numId w:val="12"/>
        </w:numPr>
        <w:tabs>
          <w:tab w:val="num" w:pos="720"/>
        </w:tabs>
        <w:ind w:left="720"/>
        <w:jc w:val="both"/>
      </w:pPr>
      <w:r>
        <w:t>Kot</w:t>
      </w:r>
      <w:r w:rsidR="008B732F" w:rsidRPr="005D485D">
        <w:t xml:space="preserve"> po dokonanym zabiegu chirurgicznym w zależności od jego stanu zdrowia pozostaje pod opieką lekarza do 72 godzin. W przypadkach, gdy jest to uzasadnione medycznie okres ten może zostać </w:t>
      </w:r>
      <w:r w:rsidR="00516DE3">
        <w:t>zmieniony</w:t>
      </w:r>
      <w:r>
        <w:t>. O tym jak długo kot</w:t>
      </w:r>
      <w:r w:rsidR="008B732F" w:rsidRPr="005D485D">
        <w:t xml:space="preserve"> przebywa w lecznicy decyduje lekarz w porozumieniu z Zamawiającym, </w:t>
      </w:r>
    </w:p>
    <w:p w:rsidR="006E6C86" w:rsidRPr="005D485D" w:rsidRDefault="006E6C86" w:rsidP="006E6C86">
      <w:pPr>
        <w:pStyle w:val="punktya"/>
        <w:numPr>
          <w:ilvl w:val="0"/>
          <w:numId w:val="26"/>
        </w:numPr>
      </w:pPr>
      <w:r w:rsidRPr="005D485D">
        <w:t xml:space="preserve">Obowiązki Wykonawcy w ramach </w:t>
      </w:r>
      <w:r w:rsidR="00BF489D">
        <w:t>usług</w:t>
      </w:r>
      <w:r w:rsidRPr="005D485D">
        <w:t xml:space="preserve"> określonych w </w:t>
      </w:r>
      <w:r w:rsidRPr="005D485D">
        <w:sym w:font="Times New Roman" w:char="00A7"/>
      </w:r>
      <w:r w:rsidR="000B66CE" w:rsidRPr="005D485D">
        <w:t xml:space="preserve"> 1 ust. 2</w:t>
      </w:r>
      <w:r w:rsidRPr="005D485D">
        <w:t xml:space="preserve"> pkt 2):</w:t>
      </w:r>
    </w:p>
    <w:p w:rsidR="006E6C86" w:rsidRPr="005D485D" w:rsidRDefault="006E6C86" w:rsidP="009D580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 w:rsidRPr="005D485D">
        <w:t>wszystkie zabiegi powinny być wykonywane w przychodni weterynaryjnej Wykonawcy,</w:t>
      </w:r>
    </w:p>
    <w:p w:rsidR="006E6C86" w:rsidRPr="005D485D" w:rsidRDefault="006E6C86" w:rsidP="009D580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 w:rsidRPr="005D485D">
        <w:t xml:space="preserve">Wykonawca zobowiązany jest do przetrzymywania zwierząt po dokonanych zabiegach w lecznicy </w:t>
      </w:r>
      <w:r w:rsidR="00516DE3">
        <w:t>do 72 godzin</w:t>
      </w:r>
      <w:r w:rsidRPr="005D485D">
        <w:t xml:space="preserve">. W przypadkach, gdy jest to uzasadnione medycznie okres ten może zostać </w:t>
      </w:r>
      <w:r w:rsidR="00516DE3">
        <w:t>zmieniony</w:t>
      </w:r>
      <w:r w:rsidRPr="005D485D">
        <w:t xml:space="preserve"> w ramach </w:t>
      </w:r>
      <w:r w:rsidR="001260FA">
        <w:t>ceny jednostkowej za zabieg</w:t>
      </w:r>
      <w:r w:rsidRPr="005D485D">
        <w:t>. O tym jak długo pies przebywa w lecznicy decyduje lekarz w porozumieniu z Zamawiającym,</w:t>
      </w:r>
    </w:p>
    <w:p w:rsidR="006E6C86" w:rsidRPr="005D485D" w:rsidRDefault="006E6C86" w:rsidP="009D580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 w:rsidRPr="005D485D">
        <w:t>Wykonawca zobowiązany jest do zapewnienia sterylności oraz do używania profesjonalnych środków w trakcie trwania i po wykonanych zabiegach, z zastosowaniem antybiotyku o przedłużonym działaniu,</w:t>
      </w:r>
    </w:p>
    <w:p w:rsidR="006E6C86" w:rsidRPr="005D485D" w:rsidRDefault="006E6C86" w:rsidP="009D580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 w:rsidRPr="005D485D">
        <w:t>Decyzję o podjęciu zabiegu kastracji podejmuje lekarz wykonujący zabieg chirurgiczny,</w:t>
      </w:r>
    </w:p>
    <w:p w:rsidR="009D580B" w:rsidRPr="005D485D" w:rsidRDefault="009D580B" w:rsidP="009D580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 w:rsidRPr="005D485D">
        <w:t>W przypadku zwierzęcia nie nadającego się do zabiegu kastracji, lekarz zobowiązuje się wypełn</w:t>
      </w:r>
      <w:r w:rsidR="003F2E9B">
        <w:t>ić i podpisać kartę medyczną kota</w:t>
      </w:r>
      <w:r w:rsidRPr="005D485D">
        <w:t xml:space="preserve"> /zalecenia/uwagi/ uzasadniając nie wykonanie zabiegu,</w:t>
      </w:r>
    </w:p>
    <w:p w:rsidR="009D580B" w:rsidRPr="005D485D" w:rsidRDefault="009D580B" w:rsidP="009D580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 w:rsidRPr="005D485D">
        <w:t xml:space="preserve">Szczegółową informacją o wykonanych zabiegach </w:t>
      </w:r>
      <w:r w:rsidR="00377ECE">
        <w:t xml:space="preserve">chirurgicznych </w:t>
      </w:r>
      <w:r w:rsidRPr="005D485D">
        <w:t>na zwierzętach, po zakończeniu miesiąca, będzie</w:t>
      </w:r>
      <w:r w:rsidR="003F2E9B">
        <w:t xml:space="preserve">  karta medyczna kota</w:t>
      </w:r>
      <w:r w:rsidR="001260FA">
        <w:t xml:space="preserve"> (zał. nr 1</w:t>
      </w:r>
      <w:r w:rsidRPr="005D485D">
        <w:t xml:space="preserve"> do umowy) oraz karta </w:t>
      </w:r>
      <w:r w:rsidR="001260FA">
        <w:t>kastracji zwierząt (zał. nr 2</w:t>
      </w:r>
      <w:r w:rsidRPr="005D485D">
        <w:t xml:space="preserve"> do umowy), które Wykonawca zobowiązuje się wypełniać, podpisać oraz załączyć do faktury za miesiąc, którego dotyczy,</w:t>
      </w:r>
    </w:p>
    <w:p w:rsidR="00320E50" w:rsidRPr="00320E50" w:rsidRDefault="00320E50" w:rsidP="00320E50">
      <w:pPr>
        <w:pStyle w:val="Akapitzlist"/>
        <w:numPr>
          <w:ilvl w:val="0"/>
          <w:numId w:val="3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320E50">
        <w:rPr>
          <w:rFonts w:ascii="Times New Roman" w:hAnsi="Times New Roman"/>
          <w:sz w:val="24"/>
        </w:rPr>
        <w:t>Wykonawca zobowiązuje się do zapewnienia podstawowych materiałów medycznych, urządzeń oraz leków nie</w:t>
      </w:r>
      <w:r>
        <w:rPr>
          <w:rFonts w:ascii="Times New Roman" w:hAnsi="Times New Roman"/>
          <w:sz w:val="24"/>
        </w:rPr>
        <w:t xml:space="preserve">zbędnych do </w:t>
      </w:r>
      <w:r w:rsidR="00BF489D">
        <w:rPr>
          <w:rFonts w:ascii="Times New Roman" w:hAnsi="Times New Roman"/>
          <w:sz w:val="24"/>
        </w:rPr>
        <w:t>usług</w:t>
      </w:r>
      <w:r>
        <w:rPr>
          <w:rFonts w:ascii="Times New Roman" w:hAnsi="Times New Roman"/>
          <w:sz w:val="24"/>
        </w:rPr>
        <w:t xml:space="preserve"> ujętych w </w:t>
      </w:r>
      <w:r w:rsidRPr="00320E50">
        <w:rPr>
          <w:rFonts w:ascii="Times New Roman" w:hAnsi="Times New Roman"/>
          <w:sz w:val="24"/>
        </w:rPr>
        <w:sym w:font="Times New Roman" w:char="00A7"/>
      </w:r>
      <w:r w:rsidRPr="00320E50">
        <w:rPr>
          <w:rFonts w:ascii="Times New Roman" w:hAnsi="Times New Roman"/>
          <w:sz w:val="24"/>
        </w:rPr>
        <w:t>1 ust. 2;</w:t>
      </w:r>
    </w:p>
    <w:p w:rsidR="00320E50" w:rsidRPr="005D485D" w:rsidRDefault="00320E50" w:rsidP="00320E50">
      <w:pPr>
        <w:numPr>
          <w:ilvl w:val="0"/>
          <w:numId w:val="36"/>
        </w:numPr>
        <w:tabs>
          <w:tab w:val="num" w:pos="900"/>
        </w:tabs>
        <w:jc w:val="both"/>
      </w:pPr>
      <w:r w:rsidRPr="005D485D">
        <w:t>Zużyte leki, opakowania, materiały medyczne oraz zużyty sprzęt Wykonawca każdorazowo zobowiązuje się do zabrania z terenu Schroniska celem przekazania specjalistycznemu podmiotowi, który posiada stosowne pozwolenia i licencje, w  celu utylizacji;</w:t>
      </w:r>
    </w:p>
    <w:p w:rsidR="00320E50" w:rsidRDefault="00320E50" w:rsidP="00320E50">
      <w:pPr>
        <w:numPr>
          <w:ilvl w:val="0"/>
          <w:numId w:val="36"/>
        </w:numPr>
        <w:tabs>
          <w:tab w:val="num" w:pos="900"/>
        </w:tabs>
        <w:jc w:val="both"/>
      </w:pPr>
      <w:r w:rsidRPr="005D485D">
        <w:t>Wykonawca zobowiązuje się do stosowania materiałów, urządzeń oraz leków powszechnie używanych przy leczeniu zwierząt towarzyszących;</w:t>
      </w:r>
    </w:p>
    <w:p w:rsidR="001A47EA" w:rsidRPr="00320E50" w:rsidRDefault="00BF0B69" w:rsidP="00320E50">
      <w:pPr>
        <w:numPr>
          <w:ilvl w:val="0"/>
          <w:numId w:val="36"/>
        </w:numPr>
        <w:tabs>
          <w:tab w:val="num" w:pos="900"/>
        </w:tabs>
        <w:jc w:val="both"/>
      </w:pPr>
      <w:r>
        <w:t>Wykonawca ponosi całkowity koszt czynności wynikających z niniejszej umowy.</w:t>
      </w:r>
    </w:p>
    <w:p w:rsidR="00695CF4" w:rsidRDefault="000E46AB" w:rsidP="00695CF4">
      <w:pPr>
        <w:ind w:left="360"/>
        <w:jc w:val="both"/>
      </w:pPr>
      <w:r w:rsidRPr="00757937">
        <w:t>Miesięczny k</w:t>
      </w:r>
      <w:r w:rsidR="00FA7738" w:rsidRPr="00757937">
        <w:t xml:space="preserve">oszt leków i materiałów medycznych </w:t>
      </w:r>
      <w:r w:rsidR="00E75209" w:rsidRPr="00757937">
        <w:t>zużytych w trakcie</w:t>
      </w:r>
      <w:r w:rsidR="00FA7738" w:rsidRPr="00757937">
        <w:t xml:space="preserve"> leczenia zwierząt</w:t>
      </w:r>
      <w:r w:rsidRPr="00757937">
        <w:t xml:space="preserve"> </w:t>
      </w:r>
      <w:r w:rsidR="00FA7738" w:rsidRPr="00757937">
        <w:t>pokrywa Zamawiający na podstawie kopii faktur pierwotnych dostarczonych przez Wykonawcę.</w:t>
      </w:r>
      <w:r w:rsidRPr="00757937">
        <w:t xml:space="preserve"> </w:t>
      </w:r>
      <w:r w:rsidR="00E57047" w:rsidRPr="00757937">
        <w:t xml:space="preserve">Zamawiający rozliczać się  będzie z Wykonawcą po cenach jednostkowych ich zakupu, na podstawie </w:t>
      </w:r>
      <w:proofErr w:type="spellStart"/>
      <w:r w:rsidR="00E57047" w:rsidRPr="00757937">
        <w:t>refakury</w:t>
      </w:r>
      <w:proofErr w:type="spellEnd"/>
      <w:r w:rsidR="00E57047" w:rsidRPr="00757937">
        <w:t>.</w:t>
      </w:r>
      <w:r w:rsidR="00E75209" w:rsidRPr="00757937">
        <w:t xml:space="preserve"> </w:t>
      </w:r>
      <w:r w:rsidR="001773DD" w:rsidRPr="00757937">
        <w:t>Wymienione powyżej zobowiązania</w:t>
      </w:r>
      <w:r w:rsidR="00E75209" w:rsidRPr="00757937">
        <w:t xml:space="preserve"> Zamawiającego nie obejmują kosztów związanych z realizacją § 1</w:t>
      </w:r>
      <w:r w:rsidR="00E75209" w:rsidRPr="00757937">
        <w:rPr>
          <w:b/>
        </w:rPr>
        <w:t xml:space="preserve"> </w:t>
      </w:r>
      <w:r w:rsidR="00BF0B69">
        <w:t>ust</w:t>
      </w:r>
      <w:r w:rsidR="00E75209" w:rsidRPr="00757937">
        <w:t xml:space="preserve"> 2 </w:t>
      </w:r>
      <w:r w:rsidR="003F2E9B">
        <w:t>pkt 1) i pkt 2)</w:t>
      </w:r>
      <w:r w:rsidR="001773DD" w:rsidRPr="00757937">
        <w:t xml:space="preserve"> </w:t>
      </w:r>
      <w:r w:rsidR="00E75209" w:rsidRPr="00757937">
        <w:t>niniejszej umowy</w:t>
      </w:r>
      <w:r w:rsidR="001773DD" w:rsidRPr="00757937">
        <w:t>.</w:t>
      </w:r>
    </w:p>
    <w:p w:rsidR="00695CF4" w:rsidRPr="00695CF4" w:rsidRDefault="00FE0D35" w:rsidP="00695CF4">
      <w:pPr>
        <w:numPr>
          <w:ilvl w:val="0"/>
          <w:numId w:val="36"/>
        </w:numPr>
        <w:jc w:val="both"/>
        <w:rPr>
          <w:b/>
        </w:rPr>
      </w:pPr>
      <w:r w:rsidRPr="00A65B4A">
        <w:t xml:space="preserve">Wykonawca zobowiązany jest do przyjazdu na wezwanie Zamawiającego w czasie nie dłuższym niż </w:t>
      </w:r>
      <w:r w:rsidR="003F2E9B">
        <w:t>1 godzina</w:t>
      </w:r>
      <w:r w:rsidRPr="00A65B4A">
        <w:t xml:space="preserve"> od wezwania, w ramach miesięcznego wynagrodzenia </w:t>
      </w:r>
      <w:r w:rsidRPr="00A65B4A">
        <w:lastRenderedPageBreak/>
        <w:t>ryczałtowego. Maksymalna ilość przyjazdów lekarza na wezwanie Zamawiającego: 8 w przeciągu miesiąca.</w:t>
      </w:r>
    </w:p>
    <w:p w:rsidR="00695CF4" w:rsidRPr="00695CF4" w:rsidRDefault="00B954D4" w:rsidP="00695CF4">
      <w:pPr>
        <w:numPr>
          <w:ilvl w:val="0"/>
          <w:numId w:val="36"/>
        </w:numPr>
        <w:jc w:val="both"/>
        <w:rPr>
          <w:b/>
        </w:rPr>
      </w:pPr>
      <w:r w:rsidRPr="00695CF4">
        <w:t>Identyfikatory elektroniczne do znakowania zwierząt zapewnia Zamawiający.</w:t>
      </w:r>
    </w:p>
    <w:p w:rsidR="00695CF4" w:rsidRPr="00695CF4" w:rsidRDefault="00425D24" w:rsidP="00695CF4">
      <w:pPr>
        <w:numPr>
          <w:ilvl w:val="0"/>
          <w:numId w:val="36"/>
        </w:numPr>
        <w:tabs>
          <w:tab w:val="clear" w:pos="360"/>
          <w:tab w:val="num" w:pos="284"/>
        </w:tabs>
        <w:jc w:val="both"/>
        <w:rPr>
          <w:b/>
        </w:rPr>
      </w:pPr>
      <w:r w:rsidRPr="00695CF4">
        <w:t>Zamawiający zapewni pomieszczenie weterynaryjne w którym mogą  być wykonywane przeglądy zwierząt.</w:t>
      </w:r>
    </w:p>
    <w:p w:rsidR="00695CF4" w:rsidRPr="00695CF4" w:rsidRDefault="00425D24" w:rsidP="00695CF4">
      <w:pPr>
        <w:numPr>
          <w:ilvl w:val="0"/>
          <w:numId w:val="36"/>
        </w:numPr>
        <w:jc w:val="both"/>
        <w:rPr>
          <w:b/>
        </w:rPr>
      </w:pPr>
      <w:r w:rsidRPr="00695CF4">
        <w:t>Zwierzęta, które będą poddane zabiegowi kastracji, Zamawiający zawiezie do lecznicy oraz odbierze własnym środkiem transportu, w terminie i godzinach uzgodnionych pomiędzy stronami.</w:t>
      </w:r>
    </w:p>
    <w:p w:rsidR="00695CF4" w:rsidRPr="00695CF4" w:rsidRDefault="00425D24" w:rsidP="00695CF4">
      <w:pPr>
        <w:numPr>
          <w:ilvl w:val="0"/>
          <w:numId w:val="36"/>
        </w:numPr>
        <w:jc w:val="both"/>
        <w:rPr>
          <w:b/>
        </w:rPr>
      </w:pPr>
      <w:r w:rsidRPr="00695CF4">
        <w:t>Zwierzęta które zostaną poddane zabiegom kastracji w przypadku powikłań pooperacyjnych w okresie 7 dni od zabiegu, Zamawiający zawiezie własnym środkiem transportu w godzinach według ustaleń między stronami do lecznicy w celach dalszego leczenia. Koszty leczenia pokrywa Wykonawca.</w:t>
      </w:r>
    </w:p>
    <w:p w:rsidR="00695CF4" w:rsidRDefault="006A0CEC" w:rsidP="00695CF4">
      <w:pPr>
        <w:numPr>
          <w:ilvl w:val="0"/>
          <w:numId w:val="36"/>
        </w:numPr>
        <w:jc w:val="both"/>
        <w:rPr>
          <w:b/>
        </w:rPr>
      </w:pPr>
      <w:r w:rsidRPr="00695CF4">
        <w:t>Usługa wykonywana będzie zgodnie z warunkami wynikającymi z obowiązujących przepisów, wiedzy weterynaryjnej i ustalonymi zwyczajami.</w:t>
      </w:r>
    </w:p>
    <w:p w:rsidR="006A0CEC" w:rsidRPr="00695CF4" w:rsidRDefault="006A0CEC" w:rsidP="00695CF4">
      <w:pPr>
        <w:numPr>
          <w:ilvl w:val="0"/>
          <w:numId w:val="36"/>
        </w:numPr>
        <w:jc w:val="both"/>
        <w:rPr>
          <w:b/>
        </w:rPr>
      </w:pPr>
      <w:r w:rsidRPr="005D485D">
        <w:t xml:space="preserve">Wykonawca celem zapewnienia stałego kontaktu z Zamawiającym posiada czynny całodobowo  telefon nr </w:t>
      </w:r>
      <w:r w:rsidRPr="00695CF4">
        <w:rPr>
          <w:b/>
        </w:rPr>
        <w:t>………………………….</w:t>
      </w:r>
      <w:r w:rsidRPr="005D485D">
        <w:t xml:space="preserve"> oraz jest dyspozycyjny w dni wolne od  pracy, niedziele i święta w sytuacjach wymagających pilnego działania.</w:t>
      </w:r>
    </w:p>
    <w:p w:rsidR="007B028A" w:rsidRPr="005D485D" w:rsidRDefault="007B028A" w:rsidP="007B028A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0B66CE" w:rsidRPr="005D485D">
        <w:rPr>
          <w:b/>
        </w:rPr>
        <w:t xml:space="preserve"> 4</w:t>
      </w:r>
    </w:p>
    <w:p w:rsidR="007B028A" w:rsidRPr="005D485D" w:rsidRDefault="007B028A" w:rsidP="007B028A">
      <w:pPr>
        <w:pStyle w:val="Tekstpodstawowy"/>
        <w:widowControl/>
        <w:numPr>
          <w:ilvl w:val="0"/>
          <w:numId w:val="8"/>
        </w:numPr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 xml:space="preserve">Wykonawca zapewnia do realizacji </w:t>
      </w:r>
      <w:r w:rsidR="00BF489D">
        <w:rPr>
          <w:b w:val="0"/>
          <w:sz w:val="24"/>
          <w:szCs w:val="24"/>
        </w:rPr>
        <w:t>usług</w:t>
      </w:r>
      <w:r w:rsidRPr="005D485D">
        <w:rPr>
          <w:b w:val="0"/>
          <w:sz w:val="24"/>
          <w:szCs w:val="24"/>
        </w:rPr>
        <w:t xml:space="preserve">: </w:t>
      </w:r>
    </w:p>
    <w:p w:rsidR="006A0CEC" w:rsidRPr="005D485D" w:rsidRDefault="006A0CEC" w:rsidP="006A0CEC">
      <w:pPr>
        <w:pStyle w:val="Tekstpodstawowy"/>
        <w:widowControl/>
        <w:ind w:left="420"/>
        <w:jc w:val="both"/>
        <w:rPr>
          <w:b w:val="0"/>
          <w:sz w:val="24"/>
          <w:szCs w:val="24"/>
        </w:rPr>
      </w:pPr>
      <w:r w:rsidRPr="005D485D">
        <w:rPr>
          <w:sz w:val="24"/>
          <w:szCs w:val="24"/>
        </w:rPr>
        <w:t>- osobę posiadającą uprawnienia do wykonywania zawodu lekarza w</w:t>
      </w:r>
      <w:r w:rsidR="00BA3BFF">
        <w:rPr>
          <w:sz w:val="24"/>
          <w:szCs w:val="24"/>
        </w:rPr>
        <w:t>e</w:t>
      </w:r>
      <w:r w:rsidR="003F2E9B">
        <w:rPr>
          <w:sz w:val="24"/>
          <w:szCs w:val="24"/>
        </w:rPr>
        <w:t>terynarii i minimum 5</w:t>
      </w:r>
      <w:r w:rsidR="00BA3BFF">
        <w:rPr>
          <w:sz w:val="24"/>
          <w:szCs w:val="24"/>
        </w:rPr>
        <w:t>-letnim</w:t>
      </w:r>
      <w:r w:rsidRPr="005D485D">
        <w:rPr>
          <w:sz w:val="24"/>
          <w:szCs w:val="24"/>
        </w:rPr>
        <w:t xml:space="preserve"> udokumentowan</w:t>
      </w:r>
      <w:r w:rsidR="00BA3BFF">
        <w:rPr>
          <w:sz w:val="24"/>
          <w:szCs w:val="24"/>
        </w:rPr>
        <w:t xml:space="preserve">ym doświadczeniem </w:t>
      </w:r>
      <w:r w:rsidRPr="005D485D">
        <w:rPr>
          <w:sz w:val="24"/>
          <w:szCs w:val="24"/>
        </w:rPr>
        <w:t>Pan / Pani ……………………..</w:t>
      </w:r>
    </w:p>
    <w:p w:rsidR="007B028A" w:rsidRPr="005D485D" w:rsidRDefault="007B028A" w:rsidP="007B028A">
      <w:pPr>
        <w:numPr>
          <w:ilvl w:val="0"/>
          <w:numId w:val="8"/>
        </w:numPr>
        <w:jc w:val="both"/>
        <w:rPr>
          <w:bCs/>
        </w:rPr>
      </w:pPr>
      <w:r w:rsidRPr="005D485D">
        <w:t xml:space="preserve">W przypadku zmiany w </w:t>
      </w:r>
      <w:r w:rsidR="007B76C5" w:rsidRPr="005D485D">
        <w:t xml:space="preserve">okresie obowiązywania umowy </w:t>
      </w:r>
      <w:r w:rsidR="00F43F68" w:rsidRPr="005D485D">
        <w:t xml:space="preserve">ww. </w:t>
      </w:r>
      <w:r w:rsidR="007B76C5" w:rsidRPr="005D485D">
        <w:t>osoby</w:t>
      </w:r>
      <w:r w:rsidR="00F43F68" w:rsidRPr="005D485D">
        <w:t xml:space="preserve">  </w:t>
      </w:r>
      <w:r w:rsidR="001260FA">
        <w:br/>
        <w:t xml:space="preserve"> na inną, niż podana</w:t>
      </w:r>
      <w:r w:rsidRPr="005D485D">
        <w:t xml:space="preserve"> w ofercie, Wykonawca zobowiązuje się powiadomić niezwłocznie o tym fakcie Zamawiającego na piśmie, oraz dostarczyć dane potwierdzające posiadanie wymaganego wykształcenia i/lub doś</w:t>
      </w:r>
      <w:r w:rsidR="000B66CE" w:rsidRPr="005D485D">
        <w:t>wiadczenia, o których mowa w § 4</w:t>
      </w:r>
      <w:r w:rsidRPr="005D485D">
        <w:t xml:space="preserve"> ust. 1 umowy, pod rygorem naliczenia Wykonawcy kary umownej w wysokości 2 000 zł</w:t>
      </w:r>
      <w:r w:rsidR="007B76C5" w:rsidRPr="005D485D">
        <w:t xml:space="preserve"> za każdy stwierdzony przypadek nie wywiązania się z wskazanego obowiązku</w:t>
      </w:r>
      <w:r w:rsidRPr="005D485D">
        <w:t>. W przypadku opóźnienia w dostarczeniu wymaganych in</w:t>
      </w:r>
      <w:r w:rsidR="00F43F68" w:rsidRPr="005D485D">
        <w:t>formacji trwającego więcej niż</w:t>
      </w:r>
      <w:r w:rsidRPr="005D485D">
        <w:t xml:space="preserve"> mies</w:t>
      </w:r>
      <w:r w:rsidR="00F43F68" w:rsidRPr="005D485D">
        <w:t>iąc</w:t>
      </w:r>
      <w:r w:rsidRPr="005D485D">
        <w:t>, Zamawiający może odstąpić od umowy i w takim pr</w:t>
      </w:r>
      <w:r w:rsidR="000B66CE" w:rsidRPr="005D485D">
        <w:t>zypadku zostanie zastosowany § 7 ust. 6</w:t>
      </w:r>
      <w:r w:rsidRPr="005D485D">
        <w:t xml:space="preserve"> umowy.</w:t>
      </w:r>
    </w:p>
    <w:p w:rsidR="007B028A" w:rsidRPr="005D485D" w:rsidRDefault="007B028A" w:rsidP="001260FA">
      <w:pPr>
        <w:numPr>
          <w:ilvl w:val="0"/>
          <w:numId w:val="8"/>
        </w:numPr>
        <w:jc w:val="both"/>
        <w:rPr>
          <w:bCs/>
        </w:rPr>
      </w:pPr>
      <w:r w:rsidRPr="005D485D">
        <w:rPr>
          <w:bCs/>
        </w:rPr>
        <w:t xml:space="preserve">Zmiany, o których mowa w ust. 2 </w:t>
      </w:r>
      <w:r w:rsidR="000B66CE" w:rsidRPr="005D485D">
        <w:rPr>
          <w:bCs/>
        </w:rPr>
        <w:t>będą st</w:t>
      </w:r>
      <w:r w:rsidR="001260FA">
        <w:rPr>
          <w:bCs/>
        </w:rPr>
        <w:t xml:space="preserve">anowiły zmianę umowy i wymagają </w:t>
      </w:r>
      <w:r w:rsidR="000B66CE" w:rsidRPr="005D485D">
        <w:rPr>
          <w:bCs/>
        </w:rPr>
        <w:t>sporządzenia aneksu.</w:t>
      </w:r>
    </w:p>
    <w:p w:rsidR="00E70EC4" w:rsidRPr="005D485D" w:rsidRDefault="00E70EC4" w:rsidP="00E70EC4">
      <w:pPr>
        <w:numPr>
          <w:ilvl w:val="0"/>
          <w:numId w:val="8"/>
        </w:numPr>
        <w:jc w:val="both"/>
        <w:rPr>
          <w:bCs/>
        </w:rPr>
      </w:pPr>
      <w:r w:rsidRPr="005D485D">
        <w:t xml:space="preserve">Wykonawca ma prawo dokonywać zmian osób przewidzianych do wykonywania zamówienia, pod warunkiem zachowania </w:t>
      </w:r>
      <w:r w:rsidR="00415962">
        <w:t>wymagań postawionych przez Zamawiającego</w:t>
      </w:r>
      <w:r w:rsidR="00F43F68" w:rsidRPr="005D485D">
        <w:t xml:space="preserve"> i doświadczenia nie niższego niż osoba wskazana w ofercie</w:t>
      </w:r>
      <w:r w:rsidRPr="005D485D">
        <w:t xml:space="preserve">. </w:t>
      </w:r>
    </w:p>
    <w:p w:rsidR="009D1022" w:rsidRPr="005D485D" w:rsidRDefault="00F43F68" w:rsidP="006A0CEC">
      <w:pPr>
        <w:numPr>
          <w:ilvl w:val="0"/>
          <w:numId w:val="8"/>
        </w:numPr>
        <w:jc w:val="both"/>
        <w:rPr>
          <w:bCs/>
        </w:rPr>
      </w:pPr>
      <w:r w:rsidRPr="005D485D">
        <w:t xml:space="preserve">Do wykonywania </w:t>
      </w:r>
      <w:r w:rsidR="00BF489D">
        <w:t>usług</w:t>
      </w:r>
      <w:r w:rsidRPr="005D485D">
        <w:t xml:space="preserve"> objętych zakresem umowy Wykonawca ma obowiązek zatrudnić osoby na podstawie umowy w o pracę</w:t>
      </w:r>
      <w:r w:rsidR="006A0CEC" w:rsidRPr="005D485D">
        <w:t xml:space="preserve">. </w:t>
      </w:r>
    </w:p>
    <w:p w:rsidR="006A0CEC" w:rsidRPr="005D485D" w:rsidRDefault="006A0CEC" w:rsidP="006A0CEC">
      <w:pPr>
        <w:numPr>
          <w:ilvl w:val="0"/>
          <w:numId w:val="8"/>
        </w:numPr>
        <w:jc w:val="both"/>
        <w:rPr>
          <w:bCs/>
        </w:rPr>
      </w:pPr>
      <w:r w:rsidRPr="005D485D">
        <w:rPr>
          <w:bCs/>
        </w:rPr>
        <w:t xml:space="preserve">Wykonawca przez cały okres realizacji umowy zobowiązany jest do </w:t>
      </w:r>
      <w:r w:rsidRPr="005D485D">
        <w:t>posiadania aktualnego wpisu do ewidencji Zakładów Leczniczych dla Zwierząt, prowadzonej przez właściwą Radę Lekarsko – Weterynaryjną (zgodnie z ustawą o zakładach leczni</w:t>
      </w:r>
      <w:r w:rsidR="00BE092B">
        <w:t>czych dla zwierząt (Dz.U. z 2019</w:t>
      </w:r>
      <w:r w:rsidRPr="005D485D">
        <w:t xml:space="preserve"> r. poz. </w:t>
      </w:r>
      <w:r w:rsidR="003F2E9B">
        <w:t>24 ze zm.</w:t>
      </w:r>
      <w:r w:rsidRPr="005D485D">
        <w:t>).</w:t>
      </w:r>
    </w:p>
    <w:p w:rsidR="00E70EC4" w:rsidRPr="005D485D" w:rsidRDefault="006A0CEC" w:rsidP="000B66CE">
      <w:pPr>
        <w:numPr>
          <w:ilvl w:val="0"/>
          <w:numId w:val="8"/>
        </w:numPr>
        <w:jc w:val="both"/>
        <w:rPr>
          <w:bCs/>
        </w:rPr>
      </w:pPr>
      <w:r w:rsidRPr="005D485D">
        <w:rPr>
          <w:bCs/>
        </w:rPr>
        <w:t xml:space="preserve">Wykonawca </w:t>
      </w:r>
      <w:r w:rsidR="008C21F5" w:rsidRPr="005D485D">
        <w:rPr>
          <w:bCs/>
        </w:rPr>
        <w:t xml:space="preserve">przez cały okres obowiązywania umowy ma obowiązek dysponowania </w:t>
      </w:r>
      <w:r w:rsidR="008C21F5" w:rsidRPr="005D485D">
        <w:t>zakładem leczniczym dla zwierząt wyposażonym w niezbędny sprzęt i urządzenia do prowadzenia usług weterynaryjnyc</w:t>
      </w:r>
      <w:r w:rsidR="00BE092B">
        <w:t>h tj. ultrasonograf</w:t>
      </w:r>
      <w:r w:rsidR="008C21F5" w:rsidRPr="005D485D">
        <w:t xml:space="preserve"> oraz miejscem do przetrzymywania zwierząt w okresie rekonwalescencji, położonym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="008C21F5" w:rsidRPr="005D485D">
          <w:t>10 km</w:t>
        </w:r>
      </w:smartTag>
      <w:r w:rsidR="008C21F5" w:rsidRPr="005D485D">
        <w:t xml:space="preserve"> od granic miasta). </w:t>
      </w:r>
    </w:p>
    <w:p w:rsidR="007B028A" w:rsidRPr="005D485D" w:rsidRDefault="007B028A" w:rsidP="007B028A">
      <w:pPr>
        <w:jc w:val="center"/>
        <w:rPr>
          <w:b/>
        </w:rPr>
      </w:pPr>
    </w:p>
    <w:p w:rsidR="003F2E9B" w:rsidRDefault="003F2E9B" w:rsidP="007B028A">
      <w:pPr>
        <w:jc w:val="center"/>
        <w:rPr>
          <w:b/>
        </w:rPr>
      </w:pPr>
    </w:p>
    <w:p w:rsidR="007B028A" w:rsidRPr="005D485D" w:rsidRDefault="000B66CE" w:rsidP="007B028A">
      <w:pPr>
        <w:jc w:val="center"/>
        <w:rPr>
          <w:b/>
        </w:rPr>
      </w:pPr>
      <w:r w:rsidRPr="005D485D">
        <w:rPr>
          <w:b/>
        </w:rPr>
        <w:lastRenderedPageBreak/>
        <w:t>§ 5</w:t>
      </w:r>
    </w:p>
    <w:p w:rsidR="0093508D" w:rsidRPr="0093508D" w:rsidRDefault="00BF489D" w:rsidP="0093508D">
      <w:pPr>
        <w:pStyle w:val="Tekstpodstawowy2"/>
        <w:numPr>
          <w:ilvl w:val="0"/>
          <w:numId w:val="5"/>
        </w:numPr>
        <w:tabs>
          <w:tab w:val="clear" w:pos="720"/>
          <w:tab w:val="num" w:pos="360"/>
        </w:tabs>
        <w:ind w:hanging="720"/>
        <w:rPr>
          <w:szCs w:val="24"/>
        </w:rPr>
      </w:pPr>
      <w:r>
        <w:t xml:space="preserve">Usługi </w:t>
      </w:r>
      <w:r w:rsidR="007B028A" w:rsidRPr="005D485D">
        <w:t xml:space="preserve">objęte przedmiotem umowy będą rozliczane: </w:t>
      </w:r>
    </w:p>
    <w:p w:rsidR="00FA7738" w:rsidRPr="0093508D" w:rsidRDefault="008C21F5" w:rsidP="0093508D">
      <w:pPr>
        <w:pStyle w:val="Tekstpodstawowy2"/>
        <w:numPr>
          <w:ilvl w:val="1"/>
          <w:numId w:val="4"/>
        </w:numPr>
        <w:tabs>
          <w:tab w:val="clear" w:pos="1440"/>
          <w:tab w:val="num" w:pos="709"/>
        </w:tabs>
        <w:ind w:left="709"/>
        <w:rPr>
          <w:szCs w:val="24"/>
        </w:rPr>
      </w:pPr>
      <w:r w:rsidRPr="0093508D">
        <w:t>Za obsługę weter</w:t>
      </w:r>
      <w:r w:rsidR="00BE092B">
        <w:t>ynaryjną</w:t>
      </w:r>
      <w:r w:rsidR="003F2E9B">
        <w:t xml:space="preserve"> kotów w Schronisku</w:t>
      </w:r>
      <w:r w:rsidRPr="0093508D">
        <w:t xml:space="preserve"> </w:t>
      </w:r>
      <w:r w:rsidR="001260FA" w:rsidRPr="0093508D">
        <w:t>miesięcznym</w:t>
      </w:r>
      <w:r w:rsidRPr="0093508D">
        <w:t xml:space="preserve"> wynagrodzenie</w:t>
      </w:r>
      <w:r w:rsidR="001260FA" w:rsidRPr="0093508D">
        <w:t>m ryczałtowym</w:t>
      </w:r>
      <w:r w:rsidRPr="0093508D">
        <w:t xml:space="preserve">  brutto w wysokości: </w:t>
      </w:r>
      <w:r w:rsidRPr="0093508D">
        <w:rPr>
          <w:b/>
        </w:rPr>
        <w:t>………..</w:t>
      </w:r>
      <w:r w:rsidRPr="0093508D">
        <w:t xml:space="preserve"> </w:t>
      </w:r>
      <w:r w:rsidR="00E57047" w:rsidRPr="0093508D">
        <w:rPr>
          <w:b/>
        </w:rPr>
        <w:t xml:space="preserve">zł, </w:t>
      </w:r>
      <w:r w:rsidRPr="0093508D">
        <w:rPr>
          <w:b/>
        </w:rPr>
        <w:t>słownie:</w:t>
      </w:r>
      <w:r w:rsidR="00BE092B">
        <w:t>..........</w:t>
      </w:r>
      <w:r w:rsidR="00BA3BFF" w:rsidRPr="0093508D">
        <w:t>...........</w:t>
      </w:r>
      <w:r w:rsidR="00E57047" w:rsidRPr="0093508D">
        <w:t>..........................,</w:t>
      </w:r>
      <w:r w:rsidR="00BA3BFF" w:rsidRPr="0093508D">
        <w:t xml:space="preserve"> </w:t>
      </w:r>
      <w:r w:rsidR="00BA3BFF" w:rsidRPr="0093508D">
        <w:rPr>
          <w:b/>
        </w:rPr>
        <w:t>w tym ….% VAT</w:t>
      </w:r>
      <w:r w:rsidR="00E57047" w:rsidRPr="0093508D">
        <w:rPr>
          <w:b/>
        </w:rPr>
        <w:t xml:space="preserve"> </w:t>
      </w:r>
      <w:r w:rsidR="00E57047" w:rsidRPr="0093508D">
        <w:t>z zastrzeżeniem</w:t>
      </w:r>
      <w:r w:rsidR="00E57047" w:rsidRPr="0093508D">
        <w:rPr>
          <w:b/>
        </w:rPr>
        <w:t xml:space="preserve"> </w:t>
      </w:r>
      <w:r w:rsidR="00E57047" w:rsidRPr="0093508D">
        <w:t xml:space="preserve">§ 3 </w:t>
      </w:r>
      <w:r w:rsidR="00695CF4" w:rsidRPr="0093508D">
        <w:t>ust</w:t>
      </w:r>
      <w:r w:rsidR="00E57047" w:rsidRPr="0093508D">
        <w:t xml:space="preserve"> </w:t>
      </w:r>
      <w:r w:rsidR="00D8799C" w:rsidRPr="0093508D">
        <w:t>7</w:t>
      </w:r>
      <w:r w:rsidR="00E57047" w:rsidRPr="0093508D">
        <w:t xml:space="preserve"> niniejszej umowy</w:t>
      </w:r>
    </w:p>
    <w:p w:rsidR="008C21F5" w:rsidRPr="0093508D" w:rsidRDefault="001260FA" w:rsidP="009D1022">
      <w:pPr>
        <w:pStyle w:val="Tekstpodstawowy2"/>
        <w:numPr>
          <w:ilvl w:val="1"/>
          <w:numId w:val="4"/>
        </w:numPr>
        <w:tabs>
          <w:tab w:val="clear" w:pos="1440"/>
          <w:tab w:val="num" w:pos="720"/>
        </w:tabs>
        <w:ind w:left="720"/>
        <w:rPr>
          <w:szCs w:val="24"/>
        </w:rPr>
      </w:pPr>
      <w:r w:rsidRPr="0093508D">
        <w:rPr>
          <w:szCs w:val="24"/>
        </w:rPr>
        <w:t>Ceną jednostkową</w:t>
      </w:r>
      <w:r w:rsidR="008C21F5" w:rsidRPr="0093508D">
        <w:rPr>
          <w:szCs w:val="24"/>
        </w:rPr>
        <w:t xml:space="preserve"> za </w:t>
      </w:r>
      <w:r w:rsidR="009D1022" w:rsidRPr="0093508D">
        <w:rPr>
          <w:szCs w:val="24"/>
        </w:rPr>
        <w:t xml:space="preserve">wykonanie kastracji </w:t>
      </w:r>
      <w:r w:rsidR="00BA3BFF" w:rsidRPr="0093508D">
        <w:rPr>
          <w:rFonts w:ascii="Arial" w:hAnsi="Arial" w:cs="Arial"/>
          <w:szCs w:val="24"/>
        </w:rPr>
        <w:t>♂</w:t>
      </w:r>
      <w:r w:rsidR="00BA3BFF" w:rsidRPr="0093508D">
        <w:rPr>
          <w:b/>
          <w:szCs w:val="24"/>
        </w:rPr>
        <w:t xml:space="preserve"> </w:t>
      </w:r>
      <w:r w:rsidR="009D1022" w:rsidRPr="0093508D">
        <w:rPr>
          <w:szCs w:val="24"/>
        </w:rPr>
        <w:t>w wysokości: ………</w:t>
      </w:r>
      <w:r w:rsidR="008C21F5" w:rsidRPr="0093508D">
        <w:rPr>
          <w:szCs w:val="24"/>
        </w:rPr>
        <w:t>zł, w tym ….% VAT,</w:t>
      </w:r>
    </w:p>
    <w:p w:rsidR="008C21F5" w:rsidRPr="005D485D" w:rsidRDefault="001260FA" w:rsidP="009D1022">
      <w:pPr>
        <w:pStyle w:val="Tekstpodstawowy2"/>
        <w:numPr>
          <w:ilvl w:val="1"/>
          <w:numId w:val="4"/>
        </w:numPr>
        <w:tabs>
          <w:tab w:val="clear" w:pos="1440"/>
          <w:tab w:val="num" w:pos="720"/>
        </w:tabs>
        <w:ind w:left="720"/>
        <w:rPr>
          <w:szCs w:val="24"/>
        </w:rPr>
      </w:pPr>
      <w:r w:rsidRPr="0093508D">
        <w:rPr>
          <w:szCs w:val="24"/>
        </w:rPr>
        <w:t>Ceną</w:t>
      </w:r>
      <w:r>
        <w:rPr>
          <w:szCs w:val="24"/>
        </w:rPr>
        <w:t xml:space="preserve"> jednostkową</w:t>
      </w:r>
      <w:r w:rsidR="008C21F5" w:rsidRPr="005D485D">
        <w:rPr>
          <w:szCs w:val="24"/>
        </w:rPr>
        <w:t xml:space="preserve"> za </w:t>
      </w:r>
      <w:r w:rsidR="009D1022" w:rsidRPr="005D485D">
        <w:rPr>
          <w:szCs w:val="24"/>
        </w:rPr>
        <w:t xml:space="preserve">wykonanie </w:t>
      </w:r>
      <w:r w:rsidR="00BA3BFF">
        <w:rPr>
          <w:szCs w:val="24"/>
        </w:rPr>
        <w:t xml:space="preserve">kastracji </w:t>
      </w:r>
      <w:r w:rsidR="005441AC" w:rsidRPr="005441AC">
        <w:rPr>
          <w:rFonts w:ascii="Arial" w:hAnsi="Arial" w:cs="Arial"/>
          <w:b/>
          <w:i/>
          <w:iCs/>
          <w:color w:val="000000"/>
          <w:szCs w:val="24"/>
        </w:rPr>
        <w:t>♀</w:t>
      </w:r>
      <w:r w:rsidR="005441AC" w:rsidRPr="005441AC">
        <w:rPr>
          <w:rFonts w:ascii="Arial" w:hAnsi="Arial" w:cs="Arial"/>
          <w:i/>
          <w:iCs/>
          <w:color w:val="000000"/>
          <w:sz w:val="36"/>
          <w:szCs w:val="36"/>
        </w:rPr>
        <w:t xml:space="preserve"> </w:t>
      </w:r>
      <w:r w:rsidR="009D1022" w:rsidRPr="005D485D">
        <w:rPr>
          <w:szCs w:val="24"/>
        </w:rPr>
        <w:t>w wysokości: ……</w:t>
      </w:r>
      <w:r w:rsidR="008C21F5" w:rsidRPr="005D485D">
        <w:rPr>
          <w:szCs w:val="24"/>
        </w:rPr>
        <w:t xml:space="preserve"> zł, w tym ….% VAT,</w:t>
      </w:r>
    </w:p>
    <w:p w:rsidR="007B028A" w:rsidRPr="005D485D" w:rsidRDefault="007B028A" w:rsidP="000B66CE">
      <w:pPr>
        <w:numPr>
          <w:ilvl w:val="0"/>
          <w:numId w:val="34"/>
        </w:numPr>
        <w:tabs>
          <w:tab w:val="clear" w:pos="720"/>
          <w:tab w:val="num" w:pos="360"/>
        </w:tabs>
        <w:ind w:left="360"/>
        <w:jc w:val="both"/>
        <w:rPr>
          <w:b/>
        </w:rPr>
      </w:pPr>
      <w:r w:rsidRPr="005D485D">
        <w:t xml:space="preserve">Ogólna wartość </w:t>
      </w:r>
      <w:r w:rsidR="001260FA">
        <w:t>umowy nie przekroczy kwoty:</w:t>
      </w:r>
      <w:r w:rsidR="000B425F" w:rsidRPr="005D485D">
        <w:rPr>
          <w:b/>
        </w:rPr>
        <w:t>……..</w:t>
      </w:r>
      <w:r w:rsidRPr="005D485D">
        <w:rPr>
          <w:b/>
        </w:rPr>
        <w:t xml:space="preserve"> zł brutto</w:t>
      </w:r>
      <w:r w:rsidRPr="005D485D">
        <w:t xml:space="preserve"> </w:t>
      </w:r>
      <w:r w:rsidR="003F2E9B">
        <w:rPr>
          <w:b/>
        </w:rPr>
        <w:t>(słownie: ……</w:t>
      </w:r>
      <w:r w:rsidR="000B425F" w:rsidRPr="005D485D">
        <w:rPr>
          <w:b/>
        </w:rPr>
        <w:t>…….</w:t>
      </w:r>
      <w:r w:rsidRPr="005D485D">
        <w:rPr>
          <w:b/>
        </w:rPr>
        <w:t xml:space="preserve"> zł)</w:t>
      </w:r>
      <w:r w:rsidR="00A53D09">
        <w:rPr>
          <w:b/>
        </w:rPr>
        <w:t>.</w:t>
      </w:r>
    </w:p>
    <w:p w:rsidR="00D8799C" w:rsidRDefault="00D8799C" w:rsidP="007B028A">
      <w:pPr>
        <w:pStyle w:val="Tekstpodstawowy2"/>
        <w:spacing w:before="60"/>
        <w:jc w:val="center"/>
        <w:rPr>
          <w:b/>
          <w:szCs w:val="24"/>
        </w:rPr>
      </w:pPr>
    </w:p>
    <w:p w:rsidR="007B028A" w:rsidRPr="005D485D" w:rsidRDefault="000B66CE" w:rsidP="007B028A">
      <w:pPr>
        <w:pStyle w:val="Tekstpodstawowy2"/>
        <w:spacing w:before="60"/>
        <w:jc w:val="center"/>
        <w:rPr>
          <w:b/>
          <w:szCs w:val="24"/>
        </w:rPr>
      </w:pPr>
      <w:r w:rsidRPr="005D485D">
        <w:rPr>
          <w:b/>
          <w:szCs w:val="24"/>
        </w:rPr>
        <w:t>§ 6</w:t>
      </w:r>
    </w:p>
    <w:p w:rsidR="000639AA" w:rsidRPr="005D485D" w:rsidRDefault="000639AA" w:rsidP="000639AA">
      <w:pPr>
        <w:pStyle w:val="Akapitzlist"/>
        <w:numPr>
          <w:ilvl w:val="0"/>
          <w:numId w:val="30"/>
        </w:numPr>
        <w:autoSpaceDE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 xml:space="preserve">W przypadku realizacji </w:t>
      </w:r>
      <w:r w:rsidR="00BF489D">
        <w:rPr>
          <w:rFonts w:ascii="Times New Roman" w:hAnsi="Times New Roman"/>
          <w:sz w:val="24"/>
          <w:szCs w:val="24"/>
        </w:rPr>
        <w:t>usług</w:t>
      </w:r>
      <w:r w:rsidRPr="005D485D">
        <w:rPr>
          <w:rFonts w:ascii="Times New Roman" w:hAnsi="Times New Roman"/>
          <w:sz w:val="24"/>
          <w:szCs w:val="24"/>
        </w:rPr>
        <w:t xml:space="preserve"> objętych niniejszą umową przez niepełny miesiąc Wykonawcy będzie przysługiwało miesięczne wynagrodzenie ryczałtowe brutto wyliczone w oparciu </w:t>
      </w:r>
      <w:r w:rsidRPr="00157509">
        <w:rPr>
          <w:rFonts w:ascii="Times New Roman" w:hAnsi="Times New Roman"/>
          <w:sz w:val="24"/>
          <w:szCs w:val="24"/>
        </w:rPr>
        <w:t xml:space="preserve">o </w:t>
      </w:r>
      <w:r w:rsidR="00A05DB3" w:rsidRPr="00157509">
        <w:rPr>
          <w:rFonts w:ascii="Times New Roman" w:hAnsi="Times New Roman"/>
          <w:sz w:val="24"/>
          <w:szCs w:val="24"/>
        </w:rPr>
        <w:t>wynagrodzenie o  którym</w:t>
      </w:r>
      <w:r w:rsidRPr="005D485D">
        <w:rPr>
          <w:rFonts w:ascii="Times New Roman" w:hAnsi="Times New Roman"/>
          <w:sz w:val="24"/>
          <w:szCs w:val="24"/>
        </w:rPr>
        <w:t xml:space="preserve"> mowa w  </w:t>
      </w:r>
      <w:r w:rsidR="000B66CE" w:rsidRPr="005D485D">
        <w:rPr>
          <w:rFonts w:ascii="Times New Roman" w:hAnsi="Times New Roman"/>
          <w:sz w:val="24"/>
          <w:szCs w:val="24"/>
        </w:rPr>
        <w:t>§ 5</w:t>
      </w:r>
      <w:r w:rsidRPr="005D485D">
        <w:rPr>
          <w:rFonts w:ascii="Times New Roman" w:hAnsi="Times New Roman"/>
          <w:sz w:val="24"/>
          <w:szCs w:val="24"/>
        </w:rPr>
        <w:t xml:space="preserve"> ust. 1 pkt 1) proporcjonalnie do liczby dni w miesiącu, w którym wykonywano </w:t>
      </w:r>
      <w:r w:rsidR="00BF489D">
        <w:rPr>
          <w:rFonts w:ascii="Times New Roman" w:hAnsi="Times New Roman"/>
          <w:sz w:val="24"/>
          <w:szCs w:val="24"/>
        </w:rPr>
        <w:t>usługi</w:t>
      </w:r>
      <w:r w:rsidRPr="005D485D">
        <w:rPr>
          <w:rFonts w:ascii="Times New Roman" w:hAnsi="Times New Roman"/>
          <w:sz w:val="24"/>
          <w:szCs w:val="24"/>
        </w:rPr>
        <w:t>. Do wyliczenia zostanie przyjęta liczba dni, która występuje  w danym  miesiącu.</w:t>
      </w:r>
    </w:p>
    <w:p w:rsidR="000639AA" w:rsidRPr="008910BC" w:rsidRDefault="000639AA" w:rsidP="008910BC">
      <w:pPr>
        <w:pStyle w:val="Akapitzlist"/>
        <w:numPr>
          <w:ilvl w:val="0"/>
          <w:numId w:val="30"/>
        </w:numPr>
        <w:autoSpaceDE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Usługi sterylizacji/ kastracji oraz zabiegi dodatkowe będą rozliczane na podstawie oddzielnej faktury z podziałem na kastracje, sterylizacje, zabiegi dodatkowe.</w:t>
      </w:r>
    </w:p>
    <w:p w:rsidR="000639AA" w:rsidRPr="005D485D" w:rsidRDefault="000639AA" w:rsidP="000639AA">
      <w:pPr>
        <w:pStyle w:val="Akapitzlist"/>
        <w:numPr>
          <w:ilvl w:val="0"/>
          <w:numId w:val="30"/>
        </w:num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 xml:space="preserve">Faktury należy wystawiać zgodnie z obowiązującymi w tym zakresie przepisami, w szczególności zgodnie z ustawą z dnia 11 marca 2004r. o podatku od towarów i usług (Dz.U. z </w:t>
      </w:r>
      <w:r w:rsidR="007F2FAE">
        <w:rPr>
          <w:rFonts w:ascii="Times New Roman" w:hAnsi="Times New Roman"/>
          <w:color w:val="000000"/>
          <w:sz w:val="24"/>
          <w:szCs w:val="24"/>
        </w:rPr>
        <w:t>2023r. poz. 1570</w:t>
      </w:r>
      <w:r w:rsidR="00096E49" w:rsidRPr="002C05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3508D">
        <w:rPr>
          <w:rFonts w:ascii="Times New Roman" w:hAnsi="Times New Roman"/>
          <w:color w:val="000000"/>
          <w:sz w:val="24"/>
          <w:szCs w:val="24"/>
        </w:rPr>
        <w:t>t.j</w:t>
      </w:r>
      <w:proofErr w:type="spellEnd"/>
      <w:r w:rsidR="0093508D">
        <w:rPr>
          <w:rFonts w:ascii="Times New Roman" w:hAnsi="Times New Roman"/>
          <w:color w:val="000000"/>
          <w:sz w:val="24"/>
          <w:szCs w:val="24"/>
        </w:rPr>
        <w:t>.</w:t>
      </w:r>
      <w:r w:rsidR="007F2FAE">
        <w:rPr>
          <w:rFonts w:ascii="Times New Roman" w:hAnsi="Times New Roman"/>
          <w:color w:val="000000"/>
          <w:sz w:val="24"/>
          <w:szCs w:val="24"/>
        </w:rPr>
        <w:t xml:space="preserve"> z </w:t>
      </w:r>
      <w:proofErr w:type="spellStart"/>
      <w:r w:rsidR="007F2FAE">
        <w:rPr>
          <w:rFonts w:ascii="Times New Roman" w:hAnsi="Times New Roman"/>
          <w:color w:val="000000"/>
          <w:sz w:val="24"/>
          <w:szCs w:val="24"/>
        </w:rPr>
        <w:t>późn</w:t>
      </w:r>
      <w:proofErr w:type="spellEnd"/>
      <w:r w:rsidR="007F2FAE">
        <w:rPr>
          <w:rFonts w:ascii="Times New Roman" w:hAnsi="Times New Roman"/>
          <w:color w:val="000000"/>
          <w:sz w:val="24"/>
          <w:szCs w:val="24"/>
        </w:rPr>
        <w:t>. zm.</w:t>
      </w:r>
      <w:r w:rsidRPr="002C050B">
        <w:rPr>
          <w:rFonts w:ascii="Times New Roman" w:hAnsi="Times New Roman"/>
          <w:color w:val="000000"/>
          <w:sz w:val="24"/>
          <w:szCs w:val="24"/>
        </w:rPr>
        <w:t>).</w:t>
      </w:r>
      <w:r w:rsidRPr="005D485D">
        <w:rPr>
          <w:rFonts w:ascii="Times New Roman" w:hAnsi="Times New Roman"/>
          <w:sz w:val="24"/>
          <w:szCs w:val="24"/>
        </w:rPr>
        <w:t xml:space="preserve"> </w:t>
      </w:r>
    </w:p>
    <w:p w:rsidR="000639AA" w:rsidRPr="005D485D" w:rsidRDefault="000639AA" w:rsidP="007F2FAE">
      <w:pPr>
        <w:pStyle w:val="Akapitzlist"/>
        <w:numPr>
          <w:ilvl w:val="0"/>
          <w:numId w:val="30"/>
        </w:numPr>
        <w:tabs>
          <w:tab w:val="left" w:pos="426"/>
        </w:tabs>
        <w:autoSpaceDE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Przysługujące Wykonawcy wynagrodzenie Zamawiający opłaci przelewem na konto bankowe Wykonawcy nr ………………………………………………….……………. w terminie do 30 dni od daty dostarczenia Zamawiającemu prawidłowo wystawionej faktury:</w:t>
      </w:r>
    </w:p>
    <w:p w:rsidR="000639AA" w:rsidRPr="005D485D" w:rsidRDefault="000639AA" w:rsidP="000639AA">
      <w:pPr>
        <w:pStyle w:val="Akapitzlist"/>
        <w:tabs>
          <w:tab w:val="left" w:pos="426"/>
        </w:tabs>
        <w:autoSpaceDE w:val="0"/>
        <w:spacing w:after="0" w:line="240" w:lineRule="auto"/>
        <w:ind w:left="22"/>
        <w:jc w:val="both"/>
        <w:rPr>
          <w:rFonts w:ascii="Times New Roman" w:hAnsi="Times New Roman"/>
          <w:sz w:val="24"/>
          <w:szCs w:val="24"/>
        </w:rPr>
      </w:pPr>
    </w:p>
    <w:p w:rsidR="000639AA" w:rsidRPr="005D485D" w:rsidRDefault="000639AA" w:rsidP="000639AA">
      <w:pPr>
        <w:ind w:left="426"/>
        <w:jc w:val="both"/>
      </w:pPr>
      <w:r w:rsidRPr="005D485D">
        <w:rPr>
          <w:u w:val="single"/>
        </w:rPr>
        <w:t>Nabywca:</w:t>
      </w:r>
      <w:r w:rsidR="00BE092B">
        <w:t xml:space="preserve"> Miasto Białystok </w:t>
      </w:r>
    </w:p>
    <w:p w:rsidR="000639AA" w:rsidRPr="005D485D" w:rsidRDefault="000639AA" w:rsidP="000639AA">
      <w:pPr>
        <w:ind w:left="426"/>
        <w:jc w:val="both"/>
      </w:pPr>
      <w:r w:rsidRPr="005D485D">
        <w:t xml:space="preserve">                 ul. Słonimska 1, 15-950 Białystok</w:t>
      </w:r>
    </w:p>
    <w:p w:rsidR="000639AA" w:rsidRPr="005D485D" w:rsidRDefault="000639AA" w:rsidP="000639AA">
      <w:pPr>
        <w:ind w:left="426"/>
        <w:jc w:val="both"/>
      </w:pPr>
      <w:r w:rsidRPr="005D485D">
        <w:t xml:space="preserve">                 NIP  </w:t>
      </w:r>
      <w:r w:rsidR="00BE092B">
        <w:t xml:space="preserve">966 211 72 </w:t>
      </w:r>
      <w:r w:rsidR="000A5221">
        <w:t>20</w:t>
      </w:r>
    </w:p>
    <w:p w:rsidR="000639AA" w:rsidRPr="005D485D" w:rsidRDefault="000639AA" w:rsidP="000639AA">
      <w:pPr>
        <w:ind w:left="426"/>
        <w:jc w:val="both"/>
      </w:pPr>
    </w:p>
    <w:p w:rsidR="000639AA" w:rsidRPr="005D485D" w:rsidRDefault="000639AA" w:rsidP="000639AA">
      <w:pPr>
        <w:ind w:left="426"/>
        <w:jc w:val="both"/>
      </w:pPr>
      <w:r w:rsidRPr="005D485D">
        <w:rPr>
          <w:u w:val="single"/>
        </w:rPr>
        <w:t>Odbiorca:</w:t>
      </w:r>
      <w:r w:rsidRPr="005D485D">
        <w:t xml:space="preserve"> Schronisko dla Zwierząt</w:t>
      </w:r>
      <w:r w:rsidR="00756169">
        <w:t xml:space="preserve"> „Dolina </w:t>
      </w:r>
      <w:proofErr w:type="spellStart"/>
      <w:r w:rsidR="00756169">
        <w:t>Dolistówki</w:t>
      </w:r>
      <w:proofErr w:type="spellEnd"/>
      <w:r w:rsidR="00756169">
        <w:t>”</w:t>
      </w:r>
      <w:r w:rsidRPr="005D485D">
        <w:t xml:space="preserve"> w Białymstoku </w:t>
      </w:r>
    </w:p>
    <w:p w:rsidR="000639AA" w:rsidRPr="005D485D" w:rsidRDefault="000639AA" w:rsidP="000639AA">
      <w:pPr>
        <w:ind w:left="426"/>
        <w:jc w:val="both"/>
      </w:pPr>
      <w:r w:rsidRPr="005D485D">
        <w:t xml:space="preserve">                 ul. </w:t>
      </w:r>
      <w:proofErr w:type="spellStart"/>
      <w:r w:rsidRPr="005D485D">
        <w:t>Dolistowska</w:t>
      </w:r>
      <w:proofErr w:type="spellEnd"/>
      <w:r w:rsidRPr="005D485D">
        <w:t xml:space="preserve"> 2, 15-197 Białystok</w:t>
      </w:r>
    </w:p>
    <w:p w:rsidR="000639AA" w:rsidRPr="005D485D" w:rsidRDefault="000639AA" w:rsidP="000639AA">
      <w:pPr>
        <w:ind w:left="426"/>
        <w:jc w:val="both"/>
      </w:pPr>
    </w:p>
    <w:p w:rsidR="00756169" w:rsidRDefault="000639AA" w:rsidP="000639AA">
      <w:pPr>
        <w:ind w:left="426"/>
        <w:jc w:val="both"/>
      </w:pPr>
      <w:r w:rsidRPr="005D485D">
        <w:t xml:space="preserve">Miasto Białystok jest podatnikiem podatku VAT. </w:t>
      </w:r>
    </w:p>
    <w:p w:rsidR="005419CE" w:rsidRDefault="00B0059A" w:rsidP="005419CE">
      <w:pPr>
        <w:numPr>
          <w:ilvl w:val="0"/>
          <w:numId w:val="30"/>
        </w:numPr>
        <w:ind w:left="426"/>
        <w:jc w:val="both"/>
      </w:pPr>
      <w:r w:rsidRPr="00B0059A">
        <w:t>Wykonawca oświadcza, iż wskazany do realizacji płatności rachunek bankowy jest rachunkiem przedsiębiorcy i bank prowadzący ten rachunek utworzył powiązany z nim rachunek VAT</w:t>
      </w:r>
      <w:r w:rsidR="007327EB">
        <w:t>.</w:t>
      </w:r>
    </w:p>
    <w:p w:rsidR="005419CE" w:rsidRPr="005D485D" w:rsidRDefault="005419CE" w:rsidP="005419CE">
      <w:pPr>
        <w:numPr>
          <w:ilvl w:val="0"/>
          <w:numId w:val="30"/>
        </w:numPr>
        <w:ind w:left="426"/>
        <w:jc w:val="both"/>
      </w:pPr>
      <w:r>
        <w:t>Zamawiający oświadcza, że płatności za faktury wystawione przez Wykonawcę będą dokonywane na  wskazany w fakturze rachunek z zastosowaniem mechanizmu podzielonej płatności.</w:t>
      </w:r>
    </w:p>
    <w:p w:rsidR="000639AA" w:rsidRPr="005D485D" w:rsidRDefault="000639AA" w:rsidP="00BE092B">
      <w:pPr>
        <w:pStyle w:val="Akapitzlist"/>
        <w:numPr>
          <w:ilvl w:val="0"/>
          <w:numId w:val="30"/>
        </w:numPr>
        <w:tabs>
          <w:tab w:val="left" w:pos="426"/>
        </w:tabs>
        <w:spacing w:after="0" w:line="240" w:lineRule="auto"/>
        <w:ind w:left="426" w:right="-2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Za dzień dokonania płatności przyjmuje się dzień</w:t>
      </w:r>
      <w:r w:rsidR="007F2FAE">
        <w:rPr>
          <w:rFonts w:ascii="Times New Roman" w:hAnsi="Times New Roman"/>
          <w:sz w:val="24"/>
          <w:szCs w:val="24"/>
        </w:rPr>
        <w:t>, w którym Zamawiający polecił swojemu bankowi dokonanie przelewu na rachunek Wykonawcy.</w:t>
      </w:r>
    </w:p>
    <w:p w:rsidR="00CD2959" w:rsidRPr="002C050B" w:rsidRDefault="00CD2959" w:rsidP="00EB58FF">
      <w:pPr>
        <w:pStyle w:val="Tekstpodstawowy2"/>
        <w:rPr>
          <w:color w:val="000000"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0B66CE" w:rsidRPr="005D485D">
        <w:rPr>
          <w:b/>
        </w:rPr>
        <w:t xml:space="preserve"> 7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</w:pPr>
      <w:r w:rsidRPr="005D485D">
        <w:t>Zamawiający jest uprawniony do kontroli realizacji zadań objętych umową.</w:t>
      </w:r>
    </w:p>
    <w:p w:rsidR="00724966" w:rsidRPr="005D485D" w:rsidRDefault="00724966" w:rsidP="00320E50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A4DEF">
        <w:rPr>
          <w:szCs w:val="24"/>
        </w:rPr>
        <w:t>Podstawę do stwierdzeni</w:t>
      </w:r>
      <w:r w:rsidR="005A4DEF" w:rsidRPr="005A4DEF">
        <w:rPr>
          <w:szCs w:val="24"/>
        </w:rPr>
        <w:t>a niewykonania lub nienależytej</w:t>
      </w:r>
      <w:r w:rsidRPr="005A4DEF">
        <w:rPr>
          <w:szCs w:val="24"/>
        </w:rPr>
        <w:t xml:space="preserve"> </w:t>
      </w:r>
      <w:r w:rsidR="00757937" w:rsidRPr="005A4DEF">
        <w:rPr>
          <w:szCs w:val="24"/>
        </w:rPr>
        <w:t>realizacji</w:t>
      </w:r>
      <w:r w:rsidRPr="005A4DEF">
        <w:rPr>
          <w:szCs w:val="24"/>
        </w:rPr>
        <w:t xml:space="preserve"> </w:t>
      </w:r>
      <w:r w:rsidR="00BF489D" w:rsidRPr="005A4DEF">
        <w:rPr>
          <w:szCs w:val="24"/>
        </w:rPr>
        <w:t>usług</w:t>
      </w:r>
      <w:r w:rsidRPr="005A4DEF">
        <w:rPr>
          <w:szCs w:val="24"/>
        </w:rPr>
        <w:t xml:space="preserve"> objętych</w:t>
      </w:r>
      <w:r w:rsidRPr="005D485D">
        <w:rPr>
          <w:szCs w:val="24"/>
        </w:rPr>
        <w:t xml:space="preserve"> umową stanowić będą:</w:t>
      </w:r>
    </w:p>
    <w:p w:rsidR="00724966" w:rsidRPr="005D485D" w:rsidRDefault="00724966" w:rsidP="00571C1A">
      <w:pPr>
        <w:pStyle w:val="Tekstpodstawowy2"/>
        <w:numPr>
          <w:ilvl w:val="1"/>
          <w:numId w:val="22"/>
        </w:numPr>
        <w:tabs>
          <w:tab w:val="clear" w:pos="1440"/>
          <w:tab w:val="num" w:pos="709"/>
        </w:tabs>
        <w:ind w:left="709" w:hanging="425"/>
        <w:rPr>
          <w:szCs w:val="24"/>
        </w:rPr>
      </w:pPr>
      <w:r w:rsidRPr="005D485D">
        <w:rPr>
          <w:szCs w:val="24"/>
        </w:rPr>
        <w:lastRenderedPageBreak/>
        <w:t>protokoły z kontroli sporządzone przez Zamawiającego stwierdzające negatywne wyniki kontroli, z zastrzeżeniem ust. 3</w:t>
      </w:r>
      <w:r w:rsidR="00571C1A">
        <w:rPr>
          <w:szCs w:val="24"/>
        </w:rPr>
        <w:t xml:space="preserve"> </w:t>
      </w:r>
      <w:r w:rsidR="00571C1A" w:rsidRPr="00157509">
        <w:rPr>
          <w:szCs w:val="24"/>
        </w:rPr>
        <w:t>wskazanego w tym §</w:t>
      </w:r>
      <w:r w:rsidRPr="00157509">
        <w:rPr>
          <w:szCs w:val="24"/>
        </w:rPr>
        <w:t>,</w:t>
      </w:r>
    </w:p>
    <w:p w:rsidR="00724966" w:rsidRPr="005D485D" w:rsidRDefault="00724966" w:rsidP="00320E50">
      <w:pPr>
        <w:pStyle w:val="Tekstpodstawowy2"/>
        <w:numPr>
          <w:ilvl w:val="1"/>
          <w:numId w:val="22"/>
        </w:numPr>
        <w:tabs>
          <w:tab w:val="clear" w:pos="1440"/>
          <w:tab w:val="num" w:pos="709"/>
          <w:tab w:val="num" w:pos="1080"/>
        </w:tabs>
        <w:ind w:left="709"/>
        <w:rPr>
          <w:szCs w:val="24"/>
        </w:rPr>
      </w:pPr>
      <w:r w:rsidRPr="005D485D">
        <w:rPr>
          <w:szCs w:val="24"/>
        </w:rPr>
        <w:t>inne zdarzenia wynikłe z zaniedbania i niewłaściwej realizacji umowy, stanowiące zagrożenie dla zdrowia lub życia ludzi i zwierząt oraz będące przyczyną strat w mieniu.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  <w:jc w:val="both"/>
      </w:pPr>
      <w:r w:rsidRPr="005D485D">
        <w:t>O negatywnych wynikach kontroli Zamawiający poinformuje Wykonawcę w formie pisemnej. Wszystkie zalecenia zapisane w protokole pokontrolnym Wykonawca zobowiązany jest wykonać w terminie określonym przez Zamawiającego.</w:t>
      </w:r>
    </w:p>
    <w:p w:rsidR="005A4DEF" w:rsidRPr="0093508D" w:rsidRDefault="00724966" w:rsidP="0093508D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 xml:space="preserve">W przypadku niewykonywania zadań, o których mowa w  umowie oraz/lub nieprzestrzegania zasad określonych umowie, Zamawiający naliczy Wykonawcy karę umowną </w:t>
      </w:r>
      <w:r w:rsidR="00571C1A" w:rsidRPr="00157509">
        <w:rPr>
          <w:szCs w:val="24"/>
        </w:rPr>
        <w:t>(każdorazowo)</w:t>
      </w:r>
      <w:r w:rsidR="00571C1A" w:rsidRPr="00571C1A">
        <w:rPr>
          <w:color w:val="FF0000"/>
          <w:szCs w:val="24"/>
        </w:rPr>
        <w:t xml:space="preserve"> </w:t>
      </w:r>
      <w:r w:rsidRPr="005D485D">
        <w:rPr>
          <w:szCs w:val="24"/>
        </w:rPr>
        <w:t xml:space="preserve">w wysokości 2 % </w:t>
      </w:r>
      <w:r w:rsidR="005D485D" w:rsidRPr="005D485D">
        <w:rPr>
          <w:szCs w:val="24"/>
        </w:rPr>
        <w:t xml:space="preserve">ogólnej </w:t>
      </w:r>
      <w:r w:rsidRPr="005D485D">
        <w:rPr>
          <w:szCs w:val="24"/>
        </w:rPr>
        <w:t>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 określonej w </w:t>
      </w:r>
      <w:r w:rsidR="005D485D" w:rsidRPr="005D485D">
        <w:rPr>
          <w:szCs w:val="24"/>
        </w:rPr>
        <w:t>§ 5 ust. 2</w:t>
      </w:r>
      <w:r w:rsidRPr="005D485D">
        <w:rPr>
          <w:szCs w:val="24"/>
        </w:rPr>
        <w:t>.</w:t>
      </w:r>
    </w:p>
    <w:p w:rsidR="00724966" w:rsidRPr="005D485D" w:rsidRDefault="00724966" w:rsidP="00320E50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W przypadku przekro</w:t>
      </w:r>
      <w:r w:rsidR="001260FA">
        <w:rPr>
          <w:szCs w:val="24"/>
        </w:rPr>
        <w:t>czenia czasu o którym mowa w § 3</w:t>
      </w:r>
      <w:r w:rsidRPr="005D485D">
        <w:rPr>
          <w:szCs w:val="24"/>
        </w:rPr>
        <w:t xml:space="preserve"> ust. 5, Zamawiający każdorazowo naliczy Wykonawcy karę umowną w wysokości 0,5 % </w:t>
      </w:r>
      <w:r w:rsidR="005D485D" w:rsidRPr="005D485D">
        <w:rPr>
          <w:szCs w:val="24"/>
        </w:rPr>
        <w:t xml:space="preserve">ogólnej </w:t>
      </w:r>
      <w:r w:rsidRPr="005D485D">
        <w:rPr>
          <w:szCs w:val="24"/>
        </w:rPr>
        <w:t>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, określonej w </w:t>
      </w:r>
      <w:r w:rsidR="005D485D" w:rsidRPr="005D485D">
        <w:rPr>
          <w:bCs/>
          <w:szCs w:val="24"/>
        </w:rPr>
        <w:t>§ 5 ust 2</w:t>
      </w:r>
      <w:r w:rsidRPr="005D485D">
        <w:rPr>
          <w:szCs w:val="24"/>
        </w:rPr>
        <w:t>.</w:t>
      </w:r>
    </w:p>
    <w:p w:rsidR="00724966" w:rsidRPr="005D485D" w:rsidRDefault="00724966" w:rsidP="00320E50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W przypadku odstąpienia od umowy, z przyczyn nie leżących po stronie Zamawiającego, Zamawiający naliczy Wykonawcy karę umowną w wysokości 30% ogólnej 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, określonej w </w:t>
      </w:r>
      <w:r w:rsidR="005D485D" w:rsidRPr="005D485D">
        <w:rPr>
          <w:bCs/>
          <w:szCs w:val="24"/>
        </w:rPr>
        <w:t>§ 5 ust 2</w:t>
      </w:r>
      <w:r w:rsidRPr="005D485D">
        <w:rPr>
          <w:szCs w:val="24"/>
        </w:rPr>
        <w:t xml:space="preserve">. 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  <w:jc w:val="both"/>
      </w:pPr>
      <w:r w:rsidRPr="005D485D">
        <w:t>W przypadku odstąpienia od umowy z przyczyn dotyczących Zamawiającego, Zamawiający zapłaci Wykonawcy karę umowną w wysokości 30% ogólnej wartości umowy</w:t>
      </w:r>
      <w:r w:rsidR="00320E50">
        <w:t xml:space="preserve"> brutto</w:t>
      </w:r>
      <w:r w:rsidRPr="005D485D">
        <w:t xml:space="preserve">, określonej w </w:t>
      </w:r>
      <w:r w:rsidR="005D485D" w:rsidRPr="005D485D">
        <w:rPr>
          <w:bCs/>
        </w:rPr>
        <w:t>§ 5 ust 2</w:t>
      </w:r>
      <w:r w:rsidRPr="005D485D">
        <w:t xml:space="preserve">, za wyjątkiem sytuacji opisanej w </w:t>
      </w:r>
      <w:r w:rsidR="005D485D" w:rsidRPr="005D485D">
        <w:t>§ 9</w:t>
      </w:r>
      <w:r w:rsidRPr="005D485D">
        <w:t xml:space="preserve"> umowy. 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  <w:jc w:val="both"/>
      </w:pPr>
      <w:r w:rsidRPr="005D485D">
        <w:t xml:space="preserve">W przypadku trzykrotnego stwierdzenia </w:t>
      </w:r>
      <w:r w:rsidR="00415962">
        <w:t>zadań objętych umową lub</w:t>
      </w:r>
      <w:r w:rsidRPr="005D485D">
        <w:t xml:space="preserve"> trzykrotnego przekroczenia czasu</w:t>
      </w:r>
      <w:r w:rsidR="001260FA">
        <w:t>,</w:t>
      </w:r>
      <w:r w:rsidRPr="005D485D">
        <w:t xml:space="preserve"> o którym mowa w § </w:t>
      </w:r>
      <w:r w:rsidR="005D485D" w:rsidRPr="005D485D">
        <w:t>3</w:t>
      </w:r>
      <w:r w:rsidRPr="005D485D">
        <w:t xml:space="preserve"> ust. 5,  Zamawiający ma prawo niezależnie od naliczenia kar umownych – rozwiązać umowę za miesięcznym okresem wypowiedzenia, bez  prawa Wykonawcy do odszkodowania.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  <w:jc w:val="both"/>
      </w:pPr>
      <w:r w:rsidRPr="005D485D">
        <w:t>W przypadku rozwią</w:t>
      </w:r>
      <w:r w:rsidR="00112955">
        <w:t>zania umowy, o którym mowa w § 7</w:t>
      </w:r>
      <w:r w:rsidRPr="005D485D">
        <w:t xml:space="preserve"> ust. 8, Wykonawca zobowiązuje się do pokrycia kosztów jakie poniesie Zamawiający na zapewnienie bieżącej obsługi weterynaryjnej.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  <w:jc w:val="both"/>
      </w:pPr>
      <w:r w:rsidRPr="005D485D">
        <w:t xml:space="preserve">W przypadku rażącego zaniedbania, w wyniku którego nastąpiło zagrożenie bezpieczeństwa ludzi, zwierząt lub mienia Zamawiający naliczy Wykonawcy karę umowną w wysokości 30% </w:t>
      </w:r>
      <w:r w:rsidR="005D485D" w:rsidRPr="005D485D">
        <w:t xml:space="preserve">ogólnej </w:t>
      </w:r>
      <w:r w:rsidRPr="005D485D">
        <w:t>wartości umowy</w:t>
      </w:r>
      <w:r w:rsidR="00320E50">
        <w:t xml:space="preserve"> brutto</w:t>
      </w:r>
      <w:r w:rsidRPr="005D485D">
        <w:t xml:space="preserve"> o </w:t>
      </w:r>
      <w:r w:rsidR="001260FA">
        <w:t>której</w:t>
      </w:r>
      <w:r w:rsidRPr="005D485D">
        <w:t xml:space="preserve"> mowa w </w:t>
      </w:r>
      <w:r w:rsidR="005D485D" w:rsidRPr="005D485D">
        <w:t>§ 5 ust. 2</w:t>
      </w:r>
      <w:r w:rsidRPr="005D485D">
        <w:t xml:space="preserve"> umowy.</w:t>
      </w:r>
    </w:p>
    <w:p w:rsidR="000B66CE" w:rsidRPr="005D485D" w:rsidRDefault="000B66CE" w:rsidP="00320E50">
      <w:pPr>
        <w:numPr>
          <w:ilvl w:val="0"/>
          <w:numId w:val="22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5D485D">
        <w:rPr>
          <w:bCs/>
        </w:rPr>
        <w:t>W przypadku bra</w:t>
      </w:r>
      <w:r w:rsidR="001260FA">
        <w:rPr>
          <w:bCs/>
        </w:rPr>
        <w:t>ku udziału osób wskazanych w § 4</w:t>
      </w:r>
      <w:r w:rsidRPr="005D485D">
        <w:rPr>
          <w:bCs/>
        </w:rPr>
        <w:t xml:space="preserve"> ust. 1 i 5 w</w:t>
      </w:r>
      <w:r w:rsidRPr="005D485D">
        <w:rPr>
          <w:b/>
          <w:bCs/>
        </w:rPr>
        <w:t xml:space="preserve"> </w:t>
      </w:r>
      <w:r w:rsidRPr="005D485D">
        <w:rPr>
          <w:bCs/>
        </w:rPr>
        <w:t xml:space="preserve">realizacji zamówienia Wykonawca zapłaci Zamawiającemu karę umowną w wysokości 5% miesięcznego wynagrodzenia </w:t>
      </w:r>
      <w:r w:rsidR="005D485D" w:rsidRPr="005D485D">
        <w:rPr>
          <w:bCs/>
        </w:rPr>
        <w:t xml:space="preserve">ryczałtowego </w:t>
      </w:r>
      <w:r w:rsidRPr="005D485D">
        <w:rPr>
          <w:bCs/>
        </w:rPr>
        <w:t>brutto określonego w § 5 ust. 1 pkt 1) w każdym przypadku stwierdzenia takiego uchybienia.</w:t>
      </w:r>
    </w:p>
    <w:p w:rsidR="000B66CE" w:rsidRDefault="000B66CE" w:rsidP="00320E50">
      <w:pPr>
        <w:numPr>
          <w:ilvl w:val="0"/>
          <w:numId w:val="22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5D485D">
        <w:t>W przypadku wykonywania usługi bez posiadania uprawnień do prowadzenia działalności w zakresie usług objętych przedmiotem zamówienia lub ich utraty w trakcie trwania umowy, Zamawiający uprawniony jest do rozwiązania umowy w okresie do 30 dni od daty powzięcia informacji przez Zamawiającego o zaistnieniu przesłanki u</w:t>
      </w:r>
      <w:r w:rsidR="001404A2">
        <w:t xml:space="preserve">zasadniającej rozwiązanie umowy </w:t>
      </w:r>
      <w:bookmarkStart w:id="0" w:name="_GoBack"/>
      <w:r w:rsidR="001404A2" w:rsidRPr="002D2157">
        <w:t>bez</w:t>
      </w:r>
      <w:r w:rsidR="00C96E43" w:rsidRPr="002D2157">
        <w:t xml:space="preserve"> w/w.</w:t>
      </w:r>
      <w:r w:rsidR="001404A2" w:rsidRPr="002D2157">
        <w:t xml:space="preserve"> okresu wypowiedzenia.</w:t>
      </w:r>
      <w:bookmarkEnd w:id="0"/>
    </w:p>
    <w:p w:rsidR="00821BF5" w:rsidRPr="009A67E5" w:rsidRDefault="00821BF5" w:rsidP="00320E50">
      <w:pPr>
        <w:numPr>
          <w:ilvl w:val="0"/>
          <w:numId w:val="22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9A67E5">
        <w:t>W przypadku rozwiązania umowy, o którym mowa w ust. 12, Zamawiający naliczy Wykonawcy karę umowną w wysokości 25 % ogólnej wartości umowy brutto określonej w § 5 ust. 2 umowy.</w:t>
      </w:r>
    </w:p>
    <w:p w:rsidR="00943B75" w:rsidRPr="009A67E5" w:rsidRDefault="00943B75" w:rsidP="00320E50">
      <w:pPr>
        <w:numPr>
          <w:ilvl w:val="0"/>
          <w:numId w:val="22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9A67E5">
        <w:t xml:space="preserve">W przypadku rozwiązania umowy przez Zamawiającego w </w:t>
      </w:r>
      <w:r w:rsidR="00415962" w:rsidRPr="009A67E5">
        <w:t>sytuacji opisanej</w:t>
      </w:r>
      <w:r w:rsidRPr="009A67E5">
        <w:t xml:space="preserve"> w ust. 12, Wykonawca moż</w:t>
      </w:r>
      <w:r w:rsidR="00655C95" w:rsidRPr="009A67E5">
        <w:t>e żądać od Zamawiającego wyłącz</w:t>
      </w:r>
      <w:r w:rsidRPr="009A67E5">
        <w:t>nie wynagrodzenia należnego mu za wykonanie części umowy – odpowiednio do dnia rozwiązania umowy.</w:t>
      </w:r>
    </w:p>
    <w:p w:rsidR="00724966" w:rsidRPr="002C050B" w:rsidRDefault="00724966" w:rsidP="00320E50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color w:val="000000"/>
          <w:szCs w:val="24"/>
        </w:rPr>
      </w:pPr>
      <w:r w:rsidRPr="005D485D">
        <w:rPr>
          <w:bCs/>
          <w:szCs w:val="24"/>
        </w:rPr>
        <w:t xml:space="preserve">Naliczone przez Zamawiającego </w:t>
      </w:r>
      <w:r w:rsidRPr="005D485D">
        <w:rPr>
          <w:szCs w:val="24"/>
        </w:rPr>
        <w:t xml:space="preserve">kary będą potrącane </w:t>
      </w:r>
      <w:r w:rsidRPr="002C050B">
        <w:rPr>
          <w:color w:val="000000"/>
          <w:szCs w:val="24"/>
        </w:rPr>
        <w:t xml:space="preserve">z </w:t>
      </w:r>
      <w:r w:rsidR="003C124E" w:rsidRPr="002C050B">
        <w:rPr>
          <w:color w:val="000000"/>
          <w:szCs w:val="24"/>
        </w:rPr>
        <w:t>wynagrodzenia należnego Wykonawc</w:t>
      </w:r>
      <w:r w:rsidR="00440ADF" w:rsidRPr="002C050B">
        <w:rPr>
          <w:color w:val="000000"/>
          <w:szCs w:val="24"/>
        </w:rPr>
        <w:t>y, na co Wykonawca wyraża bezwarunkową zgodę.</w:t>
      </w:r>
    </w:p>
    <w:p w:rsidR="00724966" w:rsidRPr="005D485D" w:rsidRDefault="00724966" w:rsidP="00320E50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lastRenderedPageBreak/>
        <w:t>Strony umowy mają prawo dochodzić odszkodowania uzupełniającego na zasadach określonych w  Kodeksie cywilnym, jeżeli szkoda przewyższy wysokość kar umownych.</w:t>
      </w:r>
    </w:p>
    <w:p w:rsidR="009756B6" w:rsidRDefault="009756B6" w:rsidP="007B028A">
      <w:pPr>
        <w:jc w:val="center"/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5D485D" w:rsidRPr="005D485D">
        <w:rPr>
          <w:b/>
        </w:rPr>
        <w:t xml:space="preserve"> 8</w:t>
      </w:r>
    </w:p>
    <w:p w:rsidR="007327EB" w:rsidRDefault="007327EB" w:rsidP="007327EB">
      <w:pPr>
        <w:numPr>
          <w:ilvl w:val="0"/>
          <w:numId w:val="1"/>
        </w:numPr>
        <w:jc w:val="both"/>
      </w:pPr>
      <w:r>
        <w:t>Osobami odpowiedzialnymi za przebieg realizacji niniejszej umowy są:</w:t>
      </w:r>
    </w:p>
    <w:p w:rsidR="007327EB" w:rsidRDefault="007327EB" w:rsidP="007327EB">
      <w:pPr>
        <w:numPr>
          <w:ilvl w:val="0"/>
          <w:numId w:val="44"/>
        </w:numPr>
        <w:tabs>
          <w:tab w:val="clear" w:pos="360"/>
        </w:tabs>
        <w:ind w:left="709"/>
        <w:jc w:val="both"/>
      </w:pPr>
      <w:r>
        <w:t xml:space="preserve">Ze strony Wykonawcy - ……………………..…………….., </w:t>
      </w:r>
    </w:p>
    <w:p w:rsidR="007327EB" w:rsidRDefault="007327EB" w:rsidP="007327EB">
      <w:pPr>
        <w:ind w:left="709"/>
        <w:jc w:val="both"/>
      </w:pPr>
      <w:r>
        <w:t>tel. ……………………..., e-mail: ………………………….</w:t>
      </w:r>
    </w:p>
    <w:p w:rsidR="007327EB" w:rsidRDefault="007327EB" w:rsidP="007327EB">
      <w:pPr>
        <w:numPr>
          <w:ilvl w:val="0"/>
          <w:numId w:val="44"/>
        </w:numPr>
        <w:tabs>
          <w:tab w:val="clear" w:pos="360"/>
        </w:tabs>
        <w:ind w:left="709"/>
        <w:jc w:val="both"/>
      </w:pPr>
      <w:r>
        <w:t xml:space="preserve">Ze strony Zamawiającego - ……………………..…………., </w:t>
      </w:r>
    </w:p>
    <w:p w:rsidR="007327EB" w:rsidRDefault="007327EB" w:rsidP="007327EB">
      <w:pPr>
        <w:ind w:left="709"/>
        <w:jc w:val="both"/>
      </w:pPr>
      <w:r w:rsidRPr="00E06444">
        <w:t>tel. ……………………..., e-mail: ………………………….</w:t>
      </w:r>
    </w:p>
    <w:p w:rsidR="007327EB" w:rsidRPr="00FE7DB8" w:rsidRDefault="007327EB" w:rsidP="007327EB">
      <w:pPr>
        <w:numPr>
          <w:ilvl w:val="0"/>
          <w:numId w:val="1"/>
        </w:numPr>
        <w:jc w:val="both"/>
      </w:pPr>
      <w:r w:rsidRPr="00FE7DB8">
        <w:t>Zmiana osób i danych kontakt</w:t>
      </w:r>
      <w:r>
        <w:t>owych, wymienionych w ust. 1</w:t>
      </w:r>
      <w:r w:rsidRPr="00FE7DB8">
        <w:t>, nie stanowią zmiany umowy i nie wymagają sporządzenia aneksu</w:t>
      </w:r>
    </w:p>
    <w:p w:rsidR="00756169" w:rsidRDefault="00756169" w:rsidP="007B028A">
      <w:pPr>
        <w:jc w:val="center"/>
        <w:rPr>
          <w:b/>
        </w:rPr>
      </w:pPr>
    </w:p>
    <w:p w:rsidR="007B028A" w:rsidRPr="005D485D" w:rsidRDefault="005D485D" w:rsidP="007B028A">
      <w:pPr>
        <w:jc w:val="center"/>
        <w:rPr>
          <w:b/>
        </w:rPr>
      </w:pPr>
      <w:r w:rsidRPr="005D485D">
        <w:rPr>
          <w:b/>
        </w:rPr>
        <w:t>§ 9</w:t>
      </w:r>
    </w:p>
    <w:p w:rsidR="007B028A" w:rsidRPr="005D485D" w:rsidRDefault="007B028A" w:rsidP="007B028A">
      <w:pPr>
        <w:numPr>
          <w:ilvl w:val="0"/>
          <w:numId w:val="3"/>
        </w:numPr>
        <w:jc w:val="both"/>
      </w:pPr>
      <w:r w:rsidRPr="005D485D">
        <w:t>W razie zaistnienia istotnej zmiany okoliczności powodującej, że wykonanie umowy nie leży w interesie publicznym, czego nie można było przewidzieć w chwili zawarcia umowy</w:t>
      </w:r>
      <w:r w:rsidR="004A594B" w:rsidRPr="005D485D">
        <w:t>, lub dalsze wykonywanie umowy może zagrozić istotnemu interesowi bezpieczeństwa państwa lub bezpieczeństwu publicznemu</w:t>
      </w:r>
      <w:r w:rsidRPr="005D485D">
        <w:t>, Zamawiający może odstąpić od umowy w terminie 30 dni od powzięcia wiadomości o tych okolicznościach. W takim przypadku Wykonawca może żądać wyłącznie  wynagrodzenia należnego mu z tytułu wykonania części umowy.</w:t>
      </w:r>
    </w:p>
    <w:p w:rsidR="007B028A" w:rsidRPr="005D485D" w:rsidRDefault="007B028A" w:rsidP="007B028A">
      <w:pPr>
        <w:numPr>
          <w:ilvl w:val="0"/>
          <w:numId w:val="3"/>
        </w:numPr>
        <w:jc w:val="both"/>
      </w:pPr>
      <w:r w:rsidRPr="005D485D">
        <w:t>Odstąpienie od umowy, o którym mowa w ust. 1, powinno nastąpić w formie pisemnej</w:t>
      </w:r>
      <w:r w:rsidRPr="005D485D">
        <w:br/>
        <w:t>i zawierać uzasadnienie pod rygorem nieważności takiego oświadczenia.</w:t>
      </w:r>
    </w:p>
    <w:p w:rsidR="007B028A" w:rsidRPr="005D485D" w:rsidRDefault="007B028A" w:rsidP="007B028A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5D485D" w:rsidRPr="005D485D">
        <w:rPr>
          <w:b/>
        </w:rPr>
        <w:t xml:space="preserve"> 10</w:t>
      </w:r>
    </w:p>
    <w:p w:rsidR="007B028A" w:rsidRDefault="003B154A" w:rsidP="007327EB">
      <w:pPr>
        <w:jc w:val="both"/>
      </w:pPr>
      <w:r w:rsidRPr="005D485D">
        <w:t>Wszelkie zmiany niniejszej umowy wymagają dla swej ważności formy pis</w:t>
      </w:r>
      <w:r w:rsidR="007F2FAE">
        <w:t xml:space="preserve">emnej </w:t>
      </w:r>
      <w:r w:rsidR="007F2FAE">
        <w:br/>
        <w:t xml:space="preserve">pod rygorem nieważności, </w:t>
      </w:r>
      <w:r w:rsidR="007327EB">
        <w:t xml:space="preserve">z zastrzeżeniem </w:t>
      </w:r>
      <w:r w:rsidR="007327EB" w:rsidRPr="007327EB">
        <w:t>§ 9</w:t>
      </w:r>
      <w:r w:rsidR="007327EB">
        <w:t xml:space="preserve"> ust. 2 umowy.</w:t>
      </w:r>
    </w:p>
    <w:p w:rsidR="007327EB" w:rsidRPr="007327EB" w:rsidRDefault="007327EB" w:rsidP="007327EB">
      <w:pPr>
        <w:jc w:val="both"/>
        <w:rPr>
          <w:b/>
        </w:rPr>
      </w:pPr>
    </w:p>
    <w:p w:rsidR="007B028A" w:rsidRPr="005D485D" w:rsidRDefault="00664093" w:rsidP="007B028A">
      <w:pPr>
        <w:jc w:val="center"/>
        <w:rPr>
          <w:b/>
        </w:rPr>
      </w:pPr>
      <w:r w:rsidRPr="005D485D">
        <w:rPr>
          <w:b/>
        </w:rPr>
        <w:t>§ 1</w:t>
      </w:r>
      <w:r w:rsidR="00096E49">
        <w:rPr>
          <w:b/>
        </w:rPr>
        <w:t>1</w:t>
      </w:r>
    </w:p>
    <w:p w:rsidR="00724966" w:rsidRDefault="00724966" w:rsidP="007F2FAE">
      <w:pPr>
        <w:pStyle w:val="Tekstpodstawowywcity31"/>
        <w:numPr>
          <w:ilvl w:val="0"/>
          <w:numId w:val="23"/>
        </w:numPr>
        <w:tabs>
          <w:tab w:val="left" w:pos="720"/>
        </w:tabs>
        <w:rPr>
          <w:rFonts w:ascii="Times New Roman" w:hAnsi="Times New Roman" w:cs="Times New Roman"/>
        </w:rPr>
      </w:pPr>
      <w:r w:rsidRPr="005D485D">
        <w:rPr>
          <w:rFonts w:ascii="Times New Roman" w:hAnsi="Times New Roman" w:cs="Times New Roman"/>
        </w:rPr>
        <w:t>Wykonawca bierze pełną odpowiedzialność za</w:t>
      </w:r>
      <w:r w:rsidR="007F2FAE">
        <w:rPr>
          <w:rFonts w:ascii="Times New Roman" w:hAnsi="Times New Roman" w:cs="Times New Roman"/>
        </w:rPr>
        <w:t xml:space="preserve"> wszelkie działania ewentualnych podwykonawców, co oznacza, że Wykonawca nie może powołać</w:t>
      </w:r>
      <w:r w:rsidR="00683080">
        <w:rPr>
          <w:rFonts w:ascii="Times New Roman" w:hAnsi="Times New Roman" w:cs="Times New Roman"/>
        </w:rPr>
        <w:t xml:space="preserve"> się na jakiekolwiek okoliczności wynikające z faktu podzlecenia części pac, dla usprawiedliwienia się z niewykonania postanowień niniejszej umowy.</w:t>
      </w:r>
    </w:p>
    <w:p w:rsidR="007F2FAE" w:rsidRPr="00277F1A" w:rsidRDefault="007F2FAE" w:rsidP="007F2FAE">
      <w:pPr>
        <w:pStyle w:val="Tekstpodstawowy2"/>
        <w:numPr>
          <w:ilvl w:val="0"/>
          <w:numId w:val="23"/>
        </w:numPr>
        <w:rPr>
          <w:color w:val="FF0000"/>
        </w:rPr>
      </w:pPr>
      <w:r w:rsidRPr="00440ADF">
        <w:t>Wykonawca nie ma prawa do przeniesienia, bez zgody Zamawiającego wierzytelności wynikających z niniejszej umowy na rzecz osób trzecich.</w:t>
      </w:r>
    </w:p>
    <w:p w:rsidR="007B028A" w:rsidRPr="005D485D" w:rsidRDefault="007B028A" w:rsidP="007F2FAE">
      <w:pPr>
        <w:jc w:val="both"/>
      </w:pPr>
    </w:p>
    <w:p w:rsidR="007B028A" w:rsidRPr="005D485D" w:rsidRDefault="00EB58FF" w:rsidP="007B028A">
      <w:pPr>
        <w:jc w:val="center"/>
        <w:rPr>
          <w:b/>
        </w:rPr>
      </w:pPr>
      <w:r w:rsidRPr="005D485D">
        <w:rPr>
          <w:b/>
        </w:rPr>
        <w:t>§ 1</w:t>
      </w:r>
      <w:r w:rsidR="007F2FAE">
        <w:rPr>
          <w:b/>
        </w:rPr>
        <w:t>2</w:t>
      </w:r>
    </w:p>
    <w:p w:rsidR="007B028A" w:rsidRPr="005D485D" w:rsidRDefault="007B028A" w:rsidP="00804D6F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r w:rsidRPr="005D485D">
        <w:t>W sprawach nie uregulowanych w umowie zastosowanie mają powszechnie obowiązujące przepisy, a w szczególnośc</w:t>
      </w:r>
      <w:r w:rsidR="0093508D">
        <w:t>i postanowienia ustawy z dnia 11 września 2019</w:t>
      </w:r>
      <w:r w:rsidRPr="005D485D">
        <w:t xml:space="preserve"> r. - Prawo zamówień publicznych (D</w:t>
      </w:r>
      <w:r w:rsidR="007327EB">
        <w:t>z. U. z 2022</w:t>
      </w:r>
      <w:r w:rsidR="00683080">
        <w:t xml:space="preserve">r. </w:t>
      </w:r>
      <w:r w:rsidR="007327EB">
        <w:t>1710</w:t>
      </w:r>
      <w:r w:rsidR="0093508D">
        <w:t xml:space="preserve"> </w:t>
      </w:r>
      <w:r w:rsidR="00277F1A" w:rsidRPr="00277F1A">
        <w:t xml:space="preserve">ze zm.), oraz ustawy z dnia 23 kwietnia 1964 </w:t>
      </w:r>
      <w:r w:rsidR="00683080">
        <w:t>r. - Kodeks cywilny (Dz.U z 2023</w:t>
      </w:r>
      <w:r w:rsidR="00277F1A" w:rsidRPr="00277F1A">
        <w:t xml:space="preserve">r. poz. </w:t>
      </w:r>
      <w:r w:rsidR="00683080">
        <w:t>161 ze zm.</w:t>
      </w:r>
      <w:r w:rsidR="00277F1A" w:rsidRPr="00277F1A">
        <w:t>).</w:t>
      </w:r>
    </w:p>
    <w:p w:rsidR="007B028A" w:rsidRPr="005D485D" w:rsidRDefault="007B028A" w:rsidP="00804D6F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r w:rsidRPr="005D485D">
        <w:t>Spory mogące wyniknąć na tle wykonywania niniejszej umowy podlegają rozstrzygnięciu przez sąd powszechny właściwy dla siedziby Zamawiającego.</w:t>
      </w:r>
    </w:p>
    <w:p w:rsidR="007B028A" w:rsidRPr="005D485D" w:rsidRDefault="007B028A" w:rsidP="007B028A">
      <w:pPr>
        <w:rPr>
          <w:b/>
        </w:rPr>
      </w:pPr>
    </w:p>
    <w:p w:rsidR="007B028A" w:rsidRPr="005D485D" w:rsidRDefault="007B028A" w:rsidP="007B028A">
      <w:pPr>
        <w:pStyle w:val="Nagwek5"/>
        <w:jc w:val="center"/>
      </w:pPr>
      <w:r w:rsidRPr="005D485D">
        <w:rPr>
          <w:szCs w:val="24"/>
        </w:rPr>
        <w:sym w:font="Times New Roman" w:char="00A7"/>
      </w:r>
      <w:r w:rsidR="00EB58FF" w:rsidRPr="005D485D">
        <w:t xml:space="preserve"> 1</w:t>
      </w:r>
      <w:r w:rsidR="007F2FAE">
        <w:t>3</w:t>
      </w:r>
    </w:p>
    <w:p w:rsidR="00391C89" w:rsidRDefault="00391C89" w:rsidP="00391C89">
      <w:pPr>
        <w:jc w:val="both"/>
      </w:pPr>
      <w:r w:rsidRPr="005D485D">
        <w:t xml:space="preserve">Strony oświadczają, że zostały poinformowane, iż niektóre dane zawarte w treści umowy, jak również przedmiot umowy mogą stanowić informację publiczną zgodnie z przepisami ustawy </w:t>
      </w:r>
      <w:r w:rsidRPr="005D485D">
        <w:br/>
        <w:t>z dnia 6 września 2001 r. o dostępie do inf</w:t>
      </w:r>
      <w:r w:rsidR="0093508D">
        <w:t>o</w:t>
      </w:r>
      <w:r w:rsidR="007327EB">
        <w:t>rmacji publicznej (Dz. U. z 2022</w:t>
      </w:r>
      <w:r w:rsidRPr="005D485D">
        <w:t xml:space="preserve">r. poz. </w:t>
      </w:r>
      <w:r w:rsidR="007327EB">
        <w:t>902</w:t>
      </w:r>
      <w:r w:rsidR="0093508D">
        <w:t xml:space="preserve"> </w:t>
      </w:r>
      <w:proofErr w:type="spellStart"/>
      <w:r w:rsidR="0093508D">
        <w:t>t.j</w:t>
      </w:r>
      <w:proofErr w:type="spellEnd"/>
      <w:r w:rsidR="0093508D">
        <w:t>.</w:t>
      </w:r>
      <w:r w:rsidRPr="005D485D">
        <w:t>).</w:t>
      </w:r>
    </w:p>
    <w:p w:rsidR="00683080" w:rsidRDefault="00683080" w:rsidP="00683080">
      <w:pPr>
        <w:jc w:val="center"/>
        <w:rPr>
          <w:b/>
        </w:rPr>
      </w:pPr>
    </w:p>
    <w:p w:rsidR="00683080" w:rsidRDefault="00683080" w:rsidP="00683080">
      <w:pPr>
        <w:jc w:val="center"/>
        <w:rPr>
          <w:b/>
        </w:rPr>
      </w:pPr>
    </w:p>
    <w:p w:rsidR="00683080" w:rsidRDefault="00683080" w:rsidP="00683080">
      <w:pPr>
        <w:jc w:val="center"/>
        <w:rPr>
          <w:b/>
        </w:rPr>
      </w:pPr>
    </w:p>
    <w:p w:rsidR="00683080" w:rsidRPr="004938A9" w:rsidRDefault="00683080" w:rsidP="00683080">
      <w:pPr>
        <w:jc w:val="center"/>
        <w:rPr>
          <w:b/>
        </w:rPr>
      </w:pPr>
      <w:r w:rsidRPr="004938A9">
        <w:rPr>
          <w:b/>
        </w:rPr>
        <w:lastRenderedPageBreak/>
        <w:sym w:font="Times New Roman" w:char="00A7"/>
      </w:r>
      <w:r w:rsidRPr="004938A9">
        <w:rPr>
          <w:b/>
        </w:rPr>
        <w:t xml:space="preserve"> </w:t>
      </w:r>
      <w:r>
        <w:rPr>
          <w:b/>
        </w:rPr>
        <w:t>14</w:t>
      </w:r>
    </w:p>
    <w:p w:rsidR="00683080" w:rsidRPr="00FE7DB8" w:rsidRDefault="00683080" w:rsidP="00683080">
      <w:pPr>
        <w:pStyle w:val="Akapitzlist1"/>
        <w:numPr>
          <w:ilvl w:val="0"/>
          <w:numId w:val="46"/>
        </w:numPr>
        <w:ind w:right="57"/>
        <w:jc w:val="both"/>
        <w:rPr>
          <w:rFonts w:eastAsia="Times New Roman"/>
        </w:rPr>
      </w:pPr>
      <w:r w:rsidRPr="00FE7DB8">
        <w:rPr>
          <w:rFonts w:eastAsia="Times New Roman"/>
        </w:rPr>
        <w:t>Strony umowy oświadczają, że są świadome faktu, iż dane osobowe objęte są ochroną wynikającą z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z 2016 r.), zwanego dalej RODO.</w:t>
      </w:r>
    </w:p>
    <w:p w:rsidR="00683080" w:rsidRPr="00536A3A" w:rsidRDefault="00683080" w:rsidP="00683080">
      <w:pPr>
        <w:pStyle w:val="Akapitzlist1"/>
        <w:numPr>
          <w:ilvl w:val="0"/>
          <w:numId w:val="46"/>
        </w:numPr>
        <w:jc w:val="both"/>
        <w:rPr>
          <w:rFonts w:eastAsia="Times New Roman"/>
        </w:rPr>
      </w:pPr>
      <w:r w:rsidRPr="00FE7DB8">
        <w:rPr>
          <w:rFonts w:eastAsia="Times New Roman"/>
        </w:rPr>
        <w:t>W ramach realizacji umowy nie nastąpi powierzenie przetwarzania danych osobowych, ani udostępnienie danych osobowych, poza danymi stron umowy oraz osób biorących udział przy realizacji umowy.</w:t>
      </w:r>
    </w:p>
    <w:p w:rsidR="005A4DEF" w:rsidRPr="005D485D" w:rsidRDefault="005A4DEF" w:rsidP="00391C89">
      <w:pPr>
        <w:jc w:val="both"/>
      </w:pPr>
    </w:p>
    <w:p w:rsidR="00391C89" w:rsidRPr="005D485D" w:rsidRDefault="00391C89" w:rsidP="00391C89">
      <w:pPr>
        <w:pStyle w:val="Nagwek5"/>
        <w:jc w:val="center"/>
      </w:pPr>
      <w:r w:rsidRPr="005D485D">
        <w:rPr>
          <w:szCs w:val="24"/>
        </w:rPr>
        <w:sym w:font="Times New Roman" w:char="00A7"/>
      </w:r>
      <w:r w:rsidRPr="005D485D">
        <w:t xml:space="preserve"> 1</w:t>
      </w:r>
      <w:r w:rsidR="00683080">
        <w:t>5</w:t>
      </w:r>
    </w:p>
    <w:p w:rsidR="007B028A" w:rsidRPr="005D485D" w:rsidRDefault="005C1ACB" w:rsidP="007B028A">
      <w:pPr>
        <w:numPr>
          <w:ilvl w:val="0"/>
          <w:numId w:val="10"/>
        </w:numPr>
        <w:jc w:val="both"/>
      </w:pPr>
      <w:r w:rsidRPr="005D485D">
        <w:t>Umowę sporządzono w 3</w:t>
      </w:r>
      <w:r w:rsidR="007B028A" w:rsidRPr="005D485D">
        <w:t>-ech jednobr</w:t>
      </w:r>
      <w:r w:rsidR="007B76C5" w:rsidRPr="005D485D">
        <w:t>zmiących egzemplarzach, w tym: 2</w:t>
      </w:r>
      <w:r w:rsidR="007B028A" w:rsidRPr="005D485D">
        <w:t xml:space="preserve"> egz. </w:t>
      </w:r>
      <w:r w:rsidR="007B028A" w:rsidRPr="005D485D">
        <w:br/>
        <w:t xml:space="preserve">dla  Zamawiającego i 1 egz. dla Wykonawcy.  </w:t>
      </w:r>
    </w:p>
    <w:p w:rsidR="007B028A" w:rsidRPr="005D485D" w:rsidRDefault="007B028A" w:rsidP="007B028A">
      <w:pPr>
        <w:numPr>
          <w:ilvl w:val="0"/>
          <w:numId w:val="10"/>
        </w:numPr>
        <w:jc w:val="both"/>
      </w:pPr>
      <w:r w:rsidRPr="005D485D">
        <w:t>Integraln</w:t>
      </w:r>
      <w:r w:rsidR="004273C9" w:rsidRPr="005D485D">
        <w:t>ą część umowy stanowi</w:t>
      </w:r>
      <w:r w:rsidR="003B154A" w:rsidRPr="005D485D">
        <w:t>ą załączniki:</w:t>
      </w:r>
    </w:p>
    <w:p w:rsidR="003B154A" w:rsidRPr="005D485D" w:rsidRDefault="00132FA5" w:rsidP="003B154A">
      <w:pPr>
        <w:numPr>
          <w:ilvl w:val="1"/>
          <w:numId w:val="22"/>
        </w:numPr>
        <w:tabs>
          <w:tab w:val="clear" w:pos="1440"/>
          <w:tab w:val="num" w:pos="720"/>
        </w:tabs>
        <w:ind w:left="720"/>
        <w:jc w:val="both"/>
      </w:pPr>
      <w:r>
        <w:t>nr 1 – karta medyczna kota</w:t>
      </w:r>
      <w:r w:rsidR="003B154A" w:rsidRPr="005D485D">
        <w:t>,</w:t>
      </w:r>
    </w:p>
    <w:p w:rsidR="003B154A" w:rsidRPr="005D485D" w:rsidRDefault="003B154A" w:rsidP="003B154A">
      <w:pPr>
        <w:numPr>
          <w:ilvl w:val="1"/>
          <w:numId w:val="22"/>
        </w:numPr>
        <w:tabs>
          <w:tab w:val="clear" w:pos="1440"/>
          <w:tab w:val="num" w:pos="720"/>
        </w:tabs>
        <w:ind w:left="720"/>
        <w:jc w:val="both"/>
      </w:pPr>
      <w:r w:rsidRPr="005D485D">
        <w:t>nr 2 – kart</w:t>
      </w:r>
      <w:r w:rsidR="00377ECE">
        <w:t>a</w:t>
      </w:r>
      <w:r w:rsidRPr="005D485D">
        <w:t xml:space="preserve"> kastracji zwierząt.</w:t>
      </w:r>
    </w:p>
    <w:p w:rsidR="007B028A" w:rsidRPr="005D485D" w:rsidRDefault="007B028A" w:rsidP="007B028A">
      <w:pPr>
        <w:jc w:val="both"/>
      </w:pPr>
    </w:p>
    <w:p w:rsidR="007B028A" w:rsidRPr="005D485D" w:rsidRDefault="007B028A" w:rsidP="007B028A">
      <w:pPr>
        <w:ind w:left="708"/>
        <w:jc w:val="both"/>
      </w:pPr>
      <w:r w:rsidRPr="005D485D">
        <w:rPr>
          <w:b/>
        </w:rPr>
        <w:t>ZAMAWIAJĄCY:</w:t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  <w:t>WYKONAWCA:</w:t>
      </w:r>
    </w:p>
    <w:p w:rsidR="009B37F4" w:rsidRDefault="009B37F4">
      <w:pPr>
        <w:rPr>
          <w:color w:val="FF0000"/>
        </w:rPr>
      </w:pPr>
    </w:p>
    <w:sectPr w:rsidR="009B37F4" w:rsidSect="000C1286">
      <w:headerReference w:type="default" r:id="rId8"/>
      <w:footerReference w:type="even" r:id="rId9"/>
      <w:headerReference w:type="first" r:id="rId10"/>
      <w:pgSz w:w="11906" w:h="16838" w:code="9"/>
      <w:pgMar w:top="1418" w:right="1418" w:bottom="1418" w:left="1418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166" w:rsidRDefault="00021166">
      <w:r>
        <w:separator/>
      </w:r>
    </w:p>
  </w:endnote>
  <w:endnote w:type="continuationSeparator" w:id="0">
    <w:p w:rsidR="00021166" w:rsidRDefault="0002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AF522D" w:rsidP="007B028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A356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A356B" w:rsidRDefault="007A356B" w:rsidP="007B028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166" w:rsidRDefault="00021166">
      <w:r>
        <w:separator/>
      </w:r>
    </w:p>
  </w:footnote>
  <w:footnote w:type="continuationSeparator" w:id="0">
    <w:p w:rsidR="00021166" w:rsidRDefault="00021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Załącznik nr </w:t>
    </w:r>
    <w:r>
      <w:rPr>
        <w:i/>
      </w:rPr>
      <w:t>2</w:t>
    </w:r>
  </w:p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Do </w:t>
    </w:r>
    <w:r>
      <w:rPr>
        <w:i/>
      </w:rPr>
      <w:t xml:space="preserve">Ogłoszenia o zamówieniu nr </w:t>
    </w:r>
    <w:proofErr w:type="spellStart"/>
    <w:r>
      <w:rPr>
        <w:i/>
      </w:rPr>
      <w:t>Sch.Z</w:t>
    </w:r>
    <w:proofErr w:type="spellEnd"/>
    <w:r>
      <w:rPr>
        <w:i/>
      </w:rPr>
      <w:t>/20/2023</w:t>
    </w:r>
  </w:p>
  <w:p w:rsidR="007A356B" w:rsidRPr="008E2AA5" w:rsidRDefault="007A356B" w:rsidP="008E2A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7A356B" w:rsidP="007B028A">
    <w:pPr>
      <w:ind w:left="4956" w:firstLine="708"/>
      <w:jc w:val="right"/>
      <w:rPr>
        <w:bCs/>
        <w:i/>
        <w:iCs/>
        <w:sz w:val="22"/>
      </w:rPr>
    </w:pPr>
    <w:r>
      <w:rPr>
        <w:bCs/>
        <w:i/>
        <w:iCs/>
        <w:sz w:val="22"/>
      </w:rPr>
      <w:t>Załącznik nr 4</w:t>
    </w:r>
  </w:p>
  <w:p w:rsidR="007A356B" w:rsidRDefault="007A356B" w:rsidP="007B028A">
    <w:pPr>
      <w:ind w:left="5664"/>
      <w:jc w:val="right"/>
      <w:rPr>
        <w:bCs/>
        <w:i/>
        <w:iCs/>
        <w:sz w:val="22"/>
      </w:rPr>
    </w:pPr>
    <w:r>
      <w:rPr>
        <w:bCs/>
        <w:i/>
        <w:iCs/>
        <w:sz w:val="22"/>
      </w:rPr>
      <w:t xml:space="preserve">do </w:t>
    </w:r>
    <w:proofErr w:type="spellStart"/>
    <w:r>
      <w:rPr>
        <w:bCs/>
        <w:i/>
        <w:iCs/>
        <w:sz w:val="22"/>
      </w:rPr>
      <w:t>siwz</w:t>
    </w:r>
    <w:proofErr w:type="spellEnd"/>
    <w:r>
      <w:rPr>
        <w:bCs/>
        <w:i/>
        <w:iCs/>
        <w:sz w:val="22"/>
      </w:rPr>
      <w:t xml:space="preserve"> nr OSGK.IV-341/3/10</w:t>
    </w:r>
  </w:p>
  <w:p w:rsidR="007A356B" w:rsidRDefault="007A356B" w:rsidP="007B028A">
    <w:pPr>
      <w:pStyle w:val="Nagwek"/>
    </w:pPr>
    <w:r>
      <w:rPr>
        <w:bCs/>
        <w:i/>
        <w:iCs/>
        <w:sz w:val="22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04AF7"/>
    <w:multiLevelType w:val="multilevel"/>
    <w:tmpl w:val="C6149BB0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1B58"/>
    <w:multiLevelType w:val="hybridMultilevel"/>
    <w:tmpl w:val="6B865B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DD60955"/>
    <w:multiLevelType w:val="hybridMultilevel"/>
    <w:tmpl w:val="38F4478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17576"/>
    <w:multiLevelType w:val="hybridMultilevel"/>
    <w:tmpl w:val="94C611BC"/>
    <w:lvl w:ilvl="0" w:tplc="C972B8E4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81229"/>
    <w:multiLevelType w:val="hybridMultilevel"/>
    <w:tmpl w:val="80A60428"/>
    <w:lvl w:ilvl="0" w:tplc="DCDC6918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i w:val="0"/>
      </w:rPr>
    </w:lvl>
    <w:lvl w:ilvl="1" w:tplc="D5BE88A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154B012A"/>
    <w:multiLevelType w:val="hybridMultilevel"/>
    <w:tmpl w:val="AC0252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0F806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7AE3308"/>
    <w:multiLevelType w:val="hybridMultilevel"/>
    <w:tmpl w:val="1A30EC92"/>
    <w:lvl w:ilvl="0" w:tplc="AEF684B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9417EE5"/>
    <w:multiLevelType w:val="multilevel"/>
    <w:tmpl w:val="3DFC5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A33433D"/>
    <w:multiLevelType w:val="hybridMultilevel"/>
    <w:tmpl w:val="87728D64"/>
    <w:lvl w:ilvl="0" w:tplc="D32CF9BA">
      <w:start w:val="1"/>
      <w:numFmt w:val="decimal"/>
      <w:lvlText w:val="%1."/>
      <w:lvlJc w:val="left"/>
      <w:pPr>
        <w:tabs>
          <w:tab w:val="num" w:pos="-720"/>
        </w:tabs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D10804"/>
    <w:multiLevelType w:val="hybridMultilevel"/>
    <w:tmpl w:val="28CED4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0F806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DD41285"/>
    <w:multiLevelType w:val="hybridMultilevel"/>
    <w:tmpl w:val="28CEAEC2"/>
    <w:lvl w:ilvl="0" w:tplc="CE5884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 w:tplc="E8BABA1C">
      <w:start w:val="1"/>
      <w:numFmt w:val="decimal"/>
      <w:lvlText w:val="%2."/>
      <w:lvlJc w:val="left"/>
      <w:pPr>
        <w:tabs>
          <w:tab w:val="num" w:pos="284"/>
        </w:tabs>
        <w:ind w:left="284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  <w:rPr>
        <w:rFonts w:cs="Times New Roman"/>
      </w:rPr>
    </w:lvl>
  </w:abstractNum>
  <w:abstractNum w:abstractNumId="11" w15:restartNumberingAfterBreak="0">
    <w:nsid w:val="247C6AFE"/>
    <w:multiLevelType w:val="hybridMultilevel"/>
    <w:tmpl w:val="4E080C6E"/>
    <w:lvl w:ilvl="0" w:tplc="976A2B8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5C46F8"/>
    <w:multiLevelType w:val="hybridMultilevel"/>
    <w:tmpl w:val="1E0274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376FEC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ECEEA38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6F6530C"/>
    <w:multiLevelType w:val="multilevel"/>
    <w:tmpl w:val="13A86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9F56641"/>
    <w:multiLevelType w:val="hybridMultilevel"/>
    <w:tmpl w:val="385EDE0C"/>
    <w:lvl w:ilvl="0" w:tplc="888CD1C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F77428"/>
    <w:multiLevelType w:val="hybridMultilevel"/>
    <w:tmpl w:val="BF964DAE"/>
    <w:lvl w:ilvl="0" w:tplc="72FEE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  <w:sz w:val="24"/>
        <w:szCs w:val="24"/>
      </w:rPr>
    </w:lvl>
    <w:lvl w:ilvl="1" w:tplc="4E743A6A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  <w:sz w:val="24"/>
        <w:szCs w:val="24"/>
      </w:rPr>
    </w:lvl>
    <w:lvl w:ilvl="2" w:tplc="98CAF7EE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D8046FF"/>
    <w:multiLevelType w:val="hybridMultilevel"/>
    <w:tmpl w:val="C6149BB0"/>
    <w:lvl w:ilvl="0" w:tplc="4BF8E1D0">
      <w:start w:val="2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CA599F"/>
    <w:multiLevelType w:val="hybridMultilevel"/>
    <w:tmpl w:val="0748D16C"/>
    <w:lvl w:ilvl="0" w:tplc="AF167D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DD4EF2"/>
    <w:multiLevelType w:val="hybridMultilevel"/>
    <w:tmpl w:val="914C8B94"/>
    <w:lvl w:ilvl="0" w:tplc="0B061EA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010EC9"/>
    <w:multiLevelType w:val="hybridMultilevel"/>
    <w:tmpl w:val="13A86786"/>
    <w:lvl w:ilvl="0" w:tplc="FDD6B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8838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C833A06"/>
    <w:multiLevelType w:val="hybridMultilevel"/>
    <w:tmpl w:val="743A68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0F806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0263FBC"/>
    <w:multiLevelType w:val="hybridMultilevel"/>
    <w:tmpl w:val="2528FCC6"/>
    <w:lvl w:ilvl="0" w:tplc="7FA8C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CEB690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BA41B8"/>
    <w:multiLevelType w:val="hybridMultilevel"/>
    <w:tmpl w:val="71F2C13E"/>
    <w:lvl w:ilvl="0" w:tplc="B57A78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1C6AE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E26731"/>
    <w:multiLevelType w:val="multilevel"/>
    <w:tmpl w:val="E68C1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360"/>
        </w:tabs>
        <w:ind w:left="964" w:hanging="964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1418" w:hanging="1078"/>
      </w:pPr>
    </w:lvl>
    <w:lvl w:ilvl="3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471B175A"/>
    <w:multiLevelType w:val="hybridMultilevel"/>
    <w:tmpl w:val="B714F73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7763D75"/>
    <w:multiLevelType w:val="hybridMultilevel"/>
    <w:tmpl w:val="3906F5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8C02C1C"/>
    <w:multiLevelType w:val="hybridMultilevel"/>
    <w:tmpl w:val="092C2DC6"/>
    <w:lvl w:ilvl="0" w:tplc="B57A78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1C6AE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57A786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9FD2BC0"/>
    <w:multiLevelType w:val="hybridMultilevel"/>
    <w:tmpl w:val="6180DF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710D12"/>
    <w:multiLevelType w:val="hybridMultilevel"/>
    <w:tmpl w:val="40987B22"/>
    <w:lvl w:ilvl="0" w:tplc="846470F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DD3E88"/>
    <w:multiLevelType w:val="hybridMultilevel"/>
    <w:tmpl w:val="5926890C"/>
    <w:lvl w:ilvl="0" w:tplc="8FB0D81E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AA1211"/>
    <w:multiLevelType w:val="multilevel"/>
    <w:tmpl w:val="E68C1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964" w:hanging="964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1418" w:hanging="1078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4C43B81"/>
    <w:multiLevelType w:val="hybridMultilevel"/>
    <w:tmpl w:val="8D2E8E7E"/>
    <w:lvl w:ilvl="0" w:tplc="548270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C503FB5"/>
    <w:multiLevelType w:val="hybridMultilevel"/>
    <w:tmpl w:val="2FB0D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D500C5F"/>
    <w:multiLevelType w:val="hybridMultilevel"/>
    <w:tmpl w:val="2EAE147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8838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5714A6"/>
    <w:multiLevelType w:val="hybridMultilevel"/>
    <w:tmpl w:val="92DEB852"/>
    <w:lvl w:ilvl="0" w:tplc="B57A78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FE51121"/>
    <w:multiLevelType w:val="hybridMultilevel"/>
    <w:tmpl w:val="950C9916"/>
    <w:lvl w:ilvl="0" w:tplc="4ABC86CE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1820197"/>
    <w:multiLevelType w:val="hybridMultilevel"/>
    <w:tmpl w:val="24902408"/>
    <w:lvl w:ilvl="0" w:tplc="391C6A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57A786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6703070"/>
    <w:multiLevelType w:val="hybridMultilevel"/>
    <w:tmpl w:val="E330607A"/>
    <w:lvl w:ilvl="0" w:tplc="EE548B4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DD08A6"/>
    <w:multiLevelType w:val="hybridMultilevel"/>
    <w:tmpl w:val="69B81562"/>
    <w:lvl w:ilvl="0" w:tplc="391C6A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57A786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91C6AE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6B9F016C"/>
    <w:multiLevelType w:val="hybridMultilevel"/>
    <w:tmpl w:val="D3CCE4D2"/>
    <w:lvl w:ilvl="0" w:tplc="72FEE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DEB0E2C"/>
    <w:multiLevelType w:val="hybridMultilevel"/>
    <w:tmpl w:val="D1DC8284"/>
    <w:lvl w:ilvl="0" w:tplc="EE642C18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A039B1"/>
    <w:multiLevelType w:val="hybridMultilevel"/>
    <w:tmpl w:val="184221F8"/>
    <w:lvl w:ilvl="0" w:tplc="321CB64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DE628D"/>
    <w:multiLevelType w:val="hybridMultilevel"/>
    <w:tmpl w:val="184C81AC"/>
    <w:lvl w:ilvl="0" w:tplc="0CB851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02C211F"/>
    <w:multiLevelType w:val="hybridMultilevel"/>
    <w:tmpl w:val="08D29F20"/>
    <w:lvl w:ilvl="0" w:tplc="01BA95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EE317AA"/>
    <w:multiLevelType w:val="hybridMultilevel"/>
    <w:tmpl w:val="3A147750"/>
    <w:lvl w:ilvl="0" w:tplc="973201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32"/>
  </w:num>
  <w:num w:numId="3">
    <w:abstractNumId w:val="25"/>
  </w:num>
  <w:num w:numId="4">
    <w:abstractNumId w:val="19"/>
  </w:num>
  <w:num w:numId="5">
    <w:abstractNumId w:val="39"/>
  </w:num>
  <w:num w:numId="6">
    <w:abstractNumId w:val="9"/>
  </w:num>
  <w:num w:numId="7">
    <w:abstractNumId w:val="4"/>
  </w:num>
  <w:num w:numId="8">
    <w:abstractNumId w:val="10"/>
  </w:num>
  <w:num w:numId="9">
    <w:abstractNumId w:val="43"/>
  </w:num>
  <w:num w:numId="10">
    <w:abstractNumId w:val="27"/>
  </w:num>
  <w:num w:numId="11">
    <w:abstractNumId w:val="31"/>
  </w:num>
  <w:num w:numId="12">
    <w:abstractNumId w:val="15"/>
  </w:num>
  <w:num w:numId="13">
    <w:abstractNumId w:val="1"/>
  </w:num>
  <w:num w:numId="14">
    <w:abstractNumId w:val="17"/>
  </w:num>
  <w:num w:numId="15">
    <w:abstractNumId w:val="28"/>
  </w:num>
  <w:num w:numId="16">
    <w:abstractNumId w:val="22"/>
  </w:num>
  <w:num w:numId="17">
    <w:abstractNumId w:val="36"/>
  </w:num>
  <w:num w:numId="18">
    <w:abstractNumId w:val="34"/>
  </w:num>
  <w:num w:numId="19">
    <w:abstractNumId w:val="38"/>
  </w:num>
  <w:num w:numId="20">
    <w:abstractNumId w:val="26"/>
  </w:num>
  <w:num w:numId="21">
    <w:abstractNumId w:val="29"/>
  </w:num>
  <w:num w:numId="22">
    <w:abstractNumId w:val="21"/>
  </w:num>
  <w:num w:numId="23">
    <w:abstractNumId w:val="42"/>
  </w:num>
  <w:num w:numId="24">
    <w:abstractNumId w:val="33"/>
  </w:num>
  <w:num w:numId="25">
    <w:abstractNumId w:val="6"/>
  </w:num>
  <w:num w:numId="26">
    <w:abstractNumId w:val="18"/>
  </w:num>
  <w:num w:numId="27">
    <w:abstractNumId w:val="35"/>
  </w:num>
  <w:num w:numId="28">
    <w:abstractNumId w:val="16"/>
  </w:num>
  <w:num w:numId="29">
    <w:abstractNumId w:val="0"/>
  </w:num>
  <w:num w:numId="30">
    <w:abstractNumId w:val="8"/>
  </w:num>
  <w:num w:numId="31">
    <w:abstractNumId w:val="30"/>
  </w:num>
  <w:num w:numId="32">
    <w:abstractNumId w:val="12"/>
  </w:num>
  <w:num w:numId="33">
    <w:abstractNumId w:val="13"/>
  </w:num>
  <w:num w:numId="34">
    <w:abstractNumId w:val="14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7"/>
  </w:num>
  <w:num w:numId="38">
    <w:abstractNumId w:val="2"/>
  </w:num>
  <w:num w:numId="39">
    <w:abstractNumId w:val="20"/>
  </w:num>
  <w:num w:numId="40">
    <w:abstractNumId w:val="5"/>
  </w:num>
  <w:num w:numId="41">
    <w:abstractNumId w:val="41"/>
  </w:num>
  <w:num w:numId="42">
    <w:abstractNumId w:val="40"/>
  </w:num>
  <w:num w:numId="43">
    <w:abstractNumId w:val="7"/>
  </w:num>
  <w:num w:numId="44">
    <w:abstractNumId w:val="44"/>
  </w:num>
  <w:num w:numId="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028A"/>
    <w:rsid w:val="00001B88"/>
    <w:rsid w:val="00015E6D"/>
    <w:rsid w:val="00021166"/>
    <w:rsid w:val="00024118"/>
    <w:rsid w:val="00032402"/>
    <w:rsid w:val="00033702"/>
    <w:rsid w:val="00035C24"/>
    <w:rsid w:val="000557F4"/>
    <w:rsid w:val="000639AA"/>
    <w:rsid w:val="00074B51"/>
    <w:rsid w:val="0008450F"/>
    <w:rsid w:val="00094146"/>
    <w:rsid w:val="00096E49"/>
    <w:rsid w:val="000A5221"/>
    <w:rsid w:val="000A603C"/>
    <w:rsid w:val="000B425F"/>
    <w:rsid w:val="000B66CE"/>
    <w:rsid w:val="000C1286"/>
    <w:rsid w:val="000E46AB"/>
    <w:rsid w:val="00100375"/>
    <w:rsid w:val="00112955"/>
    <w:rsid w:val="001260FA"/>
    <w:rsid w:val="0013186D"/>
    <w:rsid w:val="00132FA5"/>
    <w:rsid w:val="00135C49"/>
    <w:rsid w:val="00136B4F"/>
    <w:rsid w:val="001404A2"/>
    <w:rsid w:val="00145C83"/>
    <w:rsid w:val="0015031D"/>
    <w:rsid w:val="00157509"/>
    <w:rsid w:val="00170D5B"/>
    <w:rsid w:val="00171AE0"/>
    <w:rsid w:val="001773DD"/>
    <w:rsid w:val="001807E5"/>
    <w:rsid w:val="001A16EA"/>
    <w:rsid w:val="001A47EA"/>
    <w:rsid w:val="001C2358"/>
    <w:rsid w:val="00202CC9"/>
    <w:rsid w:val="00210417"/>
    <w:rsid w:val="002251A9"/>
    <w:rsid w:val="00245994"/>
    <w:rsid w:val="00256DBA"/>
    <w:rsid w:val="002668CA"/>
    <w:rsid w:val="00277F1A"/>
    <w:rsid w:val="00280640"/>
    <w:rsid w:val="00282A3B"/>
    <w:rsid w:val="00292BD2"/>
    <w:rsid w:val="002956F0"/>
    <w:rsid w:val="0029747F"/>
    <w:rsid w:val="002A5EAB"/>
    <w:rsid w:val="002A7533"/>
    <w:rsid w:val="002B3C43"/>
    <w:rsid w:val="002C050B"/>
    <w:rsid w:val="002D2157"/>
    <w:rsid w:val="002E45E7"/>
    <w:rsid w:val="003036AA"/>
    <w:rsid w:val="003063D1"/>
    <w:rsid w:val="00313DEE"/>
    <w:rsid w:val="00320E50"/>
    <w:rsid w:val="00330252"/>
    <w:rsid w:val="003366BA"/>
    <w:rsid w:val="0034560C"/>
    <w:rsid w:val="00347EA6"/>
    <w:rsid w:val="0035430D"/>
    <w:rsid w:val="00355747"/>
    <w:rsid w:val="00360652"/>
    <w:rsid w:val="003638A8"/>
    <w:rsid w:val="00377ECE"/>
    <w:rsid w:val="00382FF9"/>
    <w:rsid w:val="00383CEA"/>
    <w:rsid w:val="00391C89"/>
    <w:rsid w:val="003B154A"/>
    <w:rsid w:val="003B29C5"/>
    <w:rsid w:val="003B4977"/>
    <w:rsid w:val="003B5D52"/>
    <w:rsid w:val="003C124E"/>
    <w:rsid w:val="003F2E9B"/>
    <w:rsid w:val="003F69EE"/>
    <w:rsid w:val="00411DD6"/>
    <w:rsid w:val="00415962"/>
    <w:rsid w:val="00425D24"/>
    <w:rsid w:val="004273C9"/>
    <w:rsid w:val="00440ADF"/>
    <w:rsid w:val="00442C93"/>
    <w:rsid w:val="00445C99"/>
    <w:rsid w:val="00446538"/>
    <w:rsid w:val="004710D9"/>
    <w:rsid w:val="0048293C"/>
    <w:rsid w:val="00491A60"/>
    <w:rsid w:val="004A07E9"/>
    <w:rsid w:val="004A166C"/>
    <w:rsid w:val="004A594B"/>
    <w:rsid w:val="004A6861"/>
    <w:rsid w:val="004C3048"/>
    <w:rsid w:val="004D2ECB"/>
    <w:rsid w:val="004E3C71"/>
    <w:rsid w:val="0050043A"/>
    <w:rsid w:val="00504BB2"/>
    <w:rsid w:val="00506EA1"/>
    <w:rsid w:val="00516DE3"/>
    <w:rsid w:val="00530B1E"/>
    <w:rsid w:val="0054151E"/>
    <w:rsid w:val="005419CE"/>
    <w:rsid w:val="005441AC"/>
    <w:rsid w:val="00544757"/>
    <w:rsid w:val="00544C40"/>
    <w:rsid w:val="00552107"/>
    <w:rsid w:val="00557756"/>
    <w:rsid w:val="005650C3"/>
    <w:rsid w:val="00571C1A"/>
    <w:rsid w:val="005760C5"/>
    <w:rsid w:val="0057766F"/>
    <w:rsid w:val="00595E6E"/>
    <w:rsid w:val="005A4DEF"/>
    <w:rsid w:val="005A674A"/>
    <w:rsid w:val="005C1ACB"/>
    <w:rsid w:val="005C63A4"/>
    <w:rsid w:val="005D1760"/>
    <w:rsid w:val="005D38D1"/>
    <w:rsid w:val="005D485D"/>
    <w:rsid w:val="005D667D"/>
    <w:rsid w:val="005F2153"/>
    <w:rsid w:val="005F3CA1"/>
    <w:rsid w:val="006042F2"/>
    <w:rsid w:val="00607138"/>
    <w:rsid w:val="00620345"/>
    <w:rsid w:val="00621F72"/>
    <w:rsid w:val="00625BC0"/>
    <w:rsid w:val="00655C95"/>
    <w:rsid w:val="00656BFF"/>
    <w:rsid w:val="00661DE2"/>
    <w:rsid w:val="00664093"/>
    <w:rsid w:val="00666337"/>
    <w:rsid w:val="00683080"/>
    <w:rsid w:val="00692A69"/>
    <w:rsid w:val="00695CF4"/>
    <w:rsid w:val="006A0CEC"/>
    <w:rsid w:val="006B4F3C"/>
    <w:rsid w:val="006C014F"/>
    <w:rsid w:val="006C045B"/>
    <w:rsid w:val="006C2F03"/>
    <w:rsid w:val="006E307B"/>
    <w:rsid w:val="006E4C0F"/>
    <w:rsid w:val="006E6C86"/>
    <w:rsid w:val="006E7DF8"/>
    <w:rsid w:val="006F049F"/>
    <w:rsid w:val="006F4854"/>
    <w:rsid w:val="0071100C"/>
    <w:rsid w:val="007110FC"/>
    <w:rsid w:val="00717D51"/>
    <w:rsid w:val="00724966"/>
    <w:rsid w:val="0072638F"/>
    <w:rsid w:val="007327EB"/>
    <w:rsid w:val="007340EE"/>
    <w:rsid w:val="00735002"/>
    <w:rsid w:val="00737609"/>
    <w:rsid w:val="00756169"/>
    <w:rsid w:val="007562B0"/>
    <w:rsid w:val="00757937"/>
    <w:rsid w:val="007804BD"/>
    <w:rsid w:val="007857EF"/>
    <w:rsid w:val="00787817"/>
    <w:rsid w:val="00797013"/>
    <w:rsid w:val="007A156E"/>
    <w:rsid w:val="007A356B"/>
    <w:rsid w:val="007B028A"/>
    <w:rsid w:val="007B76C5"/>
    <w:rsid w:val="007E58DD"/>
    <w:rsid w:val="007F0622"/>
    <w:rsid w:val="007F1FE6"/>
    <w:rsid w:val="007F2725"/>
    <w:rsid w:val="007F2FAE"/>
    <w:rsid w:val="007F45FA"/>
    <w:rsid w:val="007F6E89"/>
    <w:rsid w:val="00800311"/>
    <w:rsid w:val="00804D6F"/>
    <w:rsid w:val="00821BF5"/>
    <w:rsid w:val="00824A5E"/>
    <w:rsid w:val="00825F1A"/>
    <w:rsid w:val="00832A22"/>
    <w:rsid w:val="00835590"/>
    <w:rsid w:val="0084576D"/>
    <w:rsid w:val="00853390"/>
    <w:rsid w:val="00856139"/>
    <w:rsid w:val="008726F6"/>
    <w:rsid w:val="008910BC"/>
    <w:rsid w:val="0089338E"/>
    <w:rsid w:val="0089596E"/>
    <w:rsid w:val="008A5B81"/>
    <w:rsid w:val="008A695C"/>
    <w:rsid w:val="008B06C6"/>
    <w:rsid w:val="008B732F"/>
    <w:rsid w:val="008C21F5"/>
    <w:rsid w:val="008C3D40"/>
    <w:rsid w:val="008C5318"/>
    <w:rsid w:val="008D1854"/>
    <w:rsid w:val="008E2AA5"/>
    <w:rsid w:val="008E5427"/>
    <w:rsid w:val="008F01B7"/>
    <w:rsid w:val="009148D9"/>
    <w:rsid w:val="00926415"/>
    <w:rsid w:val="0093508D"/>
    <w:rsid w:val="009408A0"/>
    <w:rsid w:val="00943B75"/>
    <w:rsid w:val="009479D3"/>
    <w:rsid w:val="009756B6"/>
    <w:rsid w:val="0098009E"/>
    <w:rsid w:val="009845BD"/>
    <w:rsid w:val="00986EDB"/>
    <w:rsid w:val="00993789"/>
    <w:rsid w:val="009A5796"/>
    <w:rsid w:val="009A67E5"/>
    <w:rsid w:val="009B0ABB"/>
    <w:rsid w:val="009B37F4"/>
    <w:rsid w:val="009B4442"/>
    <w:rsid w:val="009B6B37"/>
    <w:rsid w:val="009C42D2"/>
    <w:rsid w:val="009D1022"/>
    <w:rsid w:val="009D580B"/>
    <w:rsid w:val="009F7AC2"/>
    <w:rsid w:val="00A03068"/>
    <w:rsid w:val="00A05CBD"/>
    <w:rsid w:val="00A05DB3"/>
    <w:rsid w:val="00A06337"/>
    <w:rsid w:val="00A10F0A"/>
    <w:rsid w:val="00A167A5"/>
    <w:rsid w:val="00A17037"/>
    <w:rsid w:val="00A2406E"/>
    <w:rsid w:val="00A27939"/>
    <w:rsid w:val="00A34F6A"/>
    <w:rsid w:val="00A44D20"/>
    <w:rsid w:val="00A46F97"/>
    <w:rsid w:val="00A53D09"/>
    <w:rsid w:val="00A554EA"/>
    <w:rsid w:val="00A565CC"/>
    <w:rsid w:val="00A65B4A"/>
    <w:rsid w:val="00A70874"/>
    <w:rsid w:val="00A7143C"/>
    <w:rsid w:val="00A75027"/>
    <w:rsid w:val="00A926BE"/>
    <w:rsid w:val="00AA3B89"/>
    <w:rsid w:val="00AA4B8D"/>
    <w:rsid w:val="00AA517A"/>
    <w:rsid w:val="00AA585E"/>
    <w:rsid w:val="00AC0BDB"/>
    <w:rsid w:val="00AC0C3D"/>
    <w:rsid w:val="00AD2E5B"/>
    <w:rsid w:val="00AD41C3"/>
    <w:rsid w:val="00AD74DC"/>
    <w:rsid w:val="00AE546F"/>
    <w:rsid w:val="00AF3083"/>
    <w:rsid w:val="00AF522D"/>
    <w:rsid w:val="00B0059A"/>
    <w:rsid w:val="00B033D3"/>
    <w:rsid w:val="00B113F1"/>
    <w:rsid w:val="00B17410"/>
    <w:rsid w:val="00B31874"/>
    <w:rsid w:val="00B32FFE"/>
    <w:rsid w:val="00B34B3B"/>
    <w:rsid w:val="00B63A7D"/>
    <w:rsid w:val="00B64D6A"/>
    <w:rsid w:val="00B73D5C"/>
    <w:rsid w:val="00B7505E"/>
    <w:rsid w:val="00B7666A"/>
    <w:rsid w:val="00B81E6B"/>
    <w:rsid w:val="00B8338B"/>
    <w:rsid w:val="00B93801"/>
    <w:rsid w:val="00B954D4"/>
    <w:rsid w:val="00B96706"/>
    <w:rsid w:val="00BA3BFF"/>
    <w:rsid w:val="00BC0AE2"/>
    <w:rsid w:val="00BC7B3A"/>
    <w:rsid w:val="00BD1135"/>
    <w:rsid w:val="00BD7E63"/>
    <w:rsid w:val="00BE092B"/>
    <w:rsid w:val="00BF0B69"/>
    <w:rsid w:val="00BF38DA"/>
    <w:rsid w:val="00BF489D"/>
    <w:rsid w:val="00BF69AC"/>
    <w:rsid w:val="00BF72FF"/>
    <w:rsid w:val="00C079F4"/>
    <w:rsid w:val="00C07A5D"/>
    <w:rsid w:val="00C12C4A"/>
    <w:rsid w:val="00C20684"/>
    <w:rsid w:val="00C20AD2"/>
    <w:rsid w:val="00C258B0"/>
    <w:rsid w:val="00C47602"/>
    <w:rsid w:val="00C65ED2"/>
    <w:rsid w:val="00C66114"/>
    <w:rsid w:val="00C75AB1"/>
    <w:rsid w:val="00C76E5C"/>
    <w:rsid w:val="00C96E43"/>
    <w:rsid w:val="00CA104F"/>
    <w:rsid w:val="00CA66D1"/>
    <w:rsid w:val="00CB3565"/>
    <w:rsid w:val="00CB7EEA"/>
    <w:rsid w:val="00CC07F1"/>
    <w:rsid w:val="00CD2959"/>
    <w:rsid w:val="00CD4F6D"/>
    <w:rsid w:val="00CD66C0"/>
    <w:rsid w:val="00CD69FC"/>
    <w:rsid w:val="00CD6A9C"/>
    <w:rsid w:val="00CE14F8"/>
    <w:rsid w:val="00D0558F"/>
    <w:rsid w:val="00D06599"/>
    <w:rsid w:val="00D101D0"/>
    <w:rsid w:val="00D14FA3"/>
    <w:rsid w:val="00D224E2"/>
    <w:rsid w:val="00D34CDF"/>
    <w:rsid w:val="00D35A59"/>
    <w:rsid w:val="00D36304"/>
    <w:rsid w:val="00D475B8"/>
    <w:rsid w:val="00D54ED5"/>
    <w:rsid w:val="00D57A30"/>
    <w:rsid w:val="00D605E8"/>
    <w:rsid w:val="00D865BE"/>
    <w:rsid w:val="00D8799C"/>
    <w:rsid w:val="00D94A64"/>
    <w:rsid w:val="00D9564A"/>
    <w:rsid w:val="00DA0280"/>
    <w:rsid w:val="00DB04CD"/>
    <w:rsid w:val="00DB1C18"/>
    <w:rsid w:val="00DB2928"/>
    <w:rsid w:val="00DC3CF9"/>
    <w:rsid w:val="00DC4924"/>
    <w:rsid w:val="00DD139B"/>
    <w:rsid w:val="00DD239A"/>
    <w:rsid w:val="00DF2762"/>
    <w:rsid w:val="00DF291F"/>
    <w:rsid w:val="00E1082D"/>
    <w:rsid w:val="00E16542"/>
    <w:rsid w:val="00E17517"/>
    <w:rsid w:val="00E17EBA"/>
    <w:rsid w:val="00E17EBC"/>
    <w:rsid w:val="00E40E6B"/>
    <w:rsid w:val="00E4333A"/>
    <w:rsid w:val="00E465B6"/>
    <w:rsid w:val="00E479C8"/>
    <w:rsid w:val="00E5026D"/>
    <w:rsid w:val="00E55A44"/>
    <w:rsid w:val="00E57047"/>
    <w:rsid w:val="00E6367C"/>
    <w:rsid w:val="00E66144"/>
    <w:rsid w:val="00E70EC4"/>
    <w:rsid w:val="00E75209"/>
    <w:rsid w:val="00EA0243"/>
    <w:rsid w:val="00EB58FF"/>
    <w:rsid w:val="00EC2425"/>
    <w:rsid w:val="00ED2467"/>
    <w:rsid w:val="00EE4DA1"/>
    <w:rsid w:val="00EF763E"/>
    <w:rsid w:val="00F0074B"/>
    <w:rsid w:val="00F03FCC"/>
    <w:rsid w:val="00F072A3"/>
    <w:rsid w:val="00F073D2"/>
    <w:rsid w:val="00F12605"/>
    <w:rsid w:val="00F24A3A"/>
    <w:rsid w:val="00F25948"/>
    <w:rsid w:val="00F336BA"/>
    <w:rsid w:val="00F43F68"/>
    <w:rsid w:val="00F75AB6"/>
    <w:rsid w:val="00F81686"/>
    <w:rsid w:val="00F81B66"/>
    <w:rsid w:val="00F8270D"/>
    <w:rsid w:val="00F8391C"/>
    <w:rsid w:val="00F865B1"/>
    <w:rsid w:val="00F966F6"/>
    <w:rsid w:val="00F97AF0"/>
    <w:rsid w:val="00FA7738"/>
    <w:rsid w:val="00FC1BB6"/>
    <w:rsid w:val="00FE0D35"/>
    <w:rsid w:val="00F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F7D130A-EDD5-4A8F-8620-7589D44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28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028A"/>
    <w:pPr>
      <w:keepNext/>
      <w:jc w:val="center"/>
      <w:outlineLvl w:val="0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028A"/>
    <w:pPr>
      <w:keepNext/>
      <w:jc w:val="both"/>
      <w:outlineLvl w:val="4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7B028A"/>
    <w:rPr>
      <w:b/>
      <w:sz w:val="24"/>
      <w:szCs w:val="24"/>
      <w:lang w:val="pl-PL" w:eastAsia="pl-PL" w:bidi="ar-SA"/>
    </w:rPr>
  </w:style>
  <w:style w:type="character" w:customStyle="1" w:styleId="Nagwek5Znak">
    <w:name w:val="Nagłówek 5 Znak"/>
    <w:link w:val="Nagwek5"/>
    <w:semiHidden/>
    <w:locked/>
    <w:rsid w:val="007B028A"/>
    <w:rPr>
      <w:b/>
      <w:sz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7B028A"/>
    <w:pPr>
      <w:widowControl w:val="0"/>
      <w:jc w:val="center"/>
    </w:pPr>
    <w:rPr>
      <w:b/>
      <w:sz w:val="26"/>
      <w:szCs w:val="20"/>
    </w:rPr>
  </w:style>
  <w:style w:type="character" w:customStyle="1" w:styleId="TekstpodstawowyZnak">
    <w:name w:val="Tekst podstawowy Znak"/>
    <w:link w:val="Tekstpodstawowy"/>
    <w:semiHidden/>
    <w:locked/>
    <w:rsid w:val="007B028A"/>
    <w:rPr>
      <w:b/>
      <w:sz w:val="26"/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7B028A"/>
    <w:pPr>
      <w:jc w:val="both"/>
    </w:pPr>
    <w:rPr>
      <w:szCs w:val="20"/>
    </w:rPr>
  </w:style>
  <w:style w:type="character" w:customStyle="1" w:styleId="Tekstpodstawowy2Znak">
    <w:name w:val="Tekst podstawowy 2 Znak"/>
    <w:link w:val="Tekstpodstawowy2"/>
    <w:semiHidden/>
    <w:locked/>
    <w:rsid w:val="007B028A"/>
    <w:rPr>
      <w:sz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B028A"/>
    <w:rPr>
      <w:sz w:val="24"/>
      <w:szCs w:val="24"/>
      <w:lang w:val="pl-PL" w:eastAsia="pl-PL" w:bidi="ar-SA"/>
    </w:rPr>
  </w:style>
  <w:style w:type="character" w:styleId="Numerstrony">
    <w:name w:val="page number"/>
    <w:rsid w:val="007B028A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B028A"/>
    <w:rPr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7B028A"/>
    <w:pPr>
      <w:jc w:val="center"/>
    </w:pPr>
    <w:rPr>
      <w:b/>
      <w:szCs w:val="20"/>
    </w:rPr>
  </w:style>
  <w:style w:type="character" w:customStyle="1" w:styleId="TytuZnak">
    <w:name w:val="Tytuł Znak"/>
    <w:link w:val="Tytu"/>
    <w:locked/>
    <w:rsid w:val="007B028A"/>
    <w:rPr>
      <w:b/>
      <w:sz w:val="24"/>
      <w:lang w:val="pl-PL" w:eastAsia="pl-PL" w:bidi="ar-SA"/>
    </w:rPr>
  </w:style>
  <w:style w:type="paragraph" w:customStyle="1" w:styleId="punkty">
    <w:name w:val="punkty"/>
    <w:rsid w:val="007B028A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punktya">
    <w:name w:val="punkty a.)"/>
    <w:rsid w:val="007B028A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D2ECB"/>
    <w:pPr>
      <w:suppressAutoHyphens/>
      <w:jc w:val="both"/>
    </w:pPr>
    <w:rPr>
      <w:szCs w:val="20"/>
      <w:lang w:eastAsia="ar-SA"/>
    </w:rPr>
  </w:style>
  <w:style w:type="table" w:styleId="Tabela-Siatka">
    <w:name w:val="Table Grid"/>
    <w:basedOn w:val="Standardowy"/>
    <w:rsid w:val="006C2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5">
    <w:name w:val="Znak Znak5"/>
    <w:locked/>
    <w:rsid w:val="00986EDB"/>
    <w:rPr>
      <w:rFonts w:ascii="Cambria" w:hAnsi="Cambria" w:cs="Arial"/>
      <w:b/>
      <w:bCs/>
      <w:kern w:val="32"/>
      <w:sz w:val="32"/>
      <w:szCs w:val="32"/>
      <w:lang w:val="en-US" w:eastAsia="en-US" w:bidi="ar-SA"/>
    </w:rPr>
  </w:style>
  <w:style w:type="paragraph" w:customStyle="1" w:styleId="Tekstpodstawowywcity31">
    <w:name w:val="Tekst podstawowy wcięty 31"/>
    <w:basedOn w:val="Normalny"/>
    <w:rsid w:val="00EB58FF"/>
    <w:pPr>
      <w:suppressAutoHyphens/>
      <w:ind w:left="360"/>
      <w:jc w:val="both"/>
    </w:pPr>
    <w:rPr>
      <w:rFonts w:ascii="Trebuchet MS" w:hAnsi="Trebuchet MS" w:cs="Trebuchet MS"/>
      <w:lang w:eastAsia="ar-SA"/>
    </w:rPr>
  </w:style>
  <w:style w:type="paragraph" w:customStyle="1" w:styleId="Akapitzlist1">
    <w:name w:val="Akapit z listą1"/>
    <w:basedOn w:val="Normalny"/>
    <w:rsid w:val="00E70EC4"/>
    <w:pPr>
      <w:ind w:left="720"/>
      <w:contextualSpacing/>
    </w:pPr>
    <w:rPr>
      <w:rFonts w:eastAsia="Calibri"/>
    </w:rPr>
  </w:style>
  <w:style w:type="paragraph" w:styleId="Akapitzlist">
    <w:name w:val="List Paragraph"/>
    <w:basedOn w:val="Normalny"/>
    <w:qFormat/>
    <w:rsid w:val="00A714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425D2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5D24"/>
  </w:style>
  <w:style w:type="character" w:styleId="Odwoanieprzypisukocowego">
    <w:name w:val="endnote reference"/>
    <w:rsid w:val="00425D24"/>
    <w:rPr>
      <w:vertAlign w:val="superscript"/>
    </w:rPr>
  </w:style>
  <w:style w:type="paragraph" w:styleId="Tekstdymka">
    <w:name w:val="Balloon Text"/>
    <w:basedOn w:val="Normalny"/>
    <w:link w:val="TekstdymkaZnak"/>
    <w:rsid w:val="00E7520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E752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2A753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A75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A7533"/>
  </w:style>
  <w:style w:type="paragraph" w:styleId="Tematkomentarza">
    <w:name w:val="annotation subject"/>
    <w:basedOn w:val="Tekstkomentarza"/>
    <w:next w:val="Tekstkomentarza"/>
    <w:link w:val="TematkomentarzaZnak"/>
    <w:rsid w:val="002A7533"/>
    <w:rPr>
      <w:b/>
      <w:bCs/>
    </w:rPr>
  </w:style>
  <w:style w:type="character" w:customStyle="1" w:styleId="TematkomentarzaZnak">
    <w:name w:val="Temat komentarza Znak"/>
    <w:link w:val="Tematkomentarza"/>
    <w:rsid w:val="002A75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94E13-E769-4C7B-841F-A62D2C0D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2823</Words>
  <Characters>16941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W/UB/OSGK/      /2012</vt:lpstr>
    </vt:vector>
  </TitlesOfParts>
  <Company>UM</Company>
  <LinksUpToDate>false</LinksUpToDate>
  <CharactersWithSpaces>19725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W/UB/OSGK/      /2012</dc:title>
  <dc:creator>Urszula Bogdanska</dc:creator>
  <cp:lastModifiedBy>Użytkownik systemu Windows</cp:lastModifiedBy>
  <cp:revision>4</cp:revision>
  <cp:lastPrinted>2023-12-06T08:27:00Z</cp:lastPrinted>
  <dcterms:created xsi:type="dcterms:W3CDTF">2023-12-05T14:06:00Z</dcterms:created>
  <dcterms:modified xsi:type="dcterms:W3CDTF">2023-12-06T08:27:00Z</dcterms:modified>
</cp:coreProperties>
</file>