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2353A2">
        <w:t>/2024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2353A2" w:rsidP="00B954D4">
      <w:pPr>
        <w:ind w:left="360"/>
        <w:jc w:val="center"/>
        <w:rPr>
          <w:b/>
          <w:i/>
        </w:rPr>
      </w:pPr>
      <w:r>
        <w:rPr>
          <w:b/>
        </w:rPr>
        <w:t>Kastracja, sterylizacja oraz leczenie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</w:t>
      </w:r>
      <w:proofErr w:type="spellStart"/>
      <w:r w:rsidR="00E55A44">
        <w:rPr>
          <w:bCs/>
          <w:szCs w:val="24"/>
        </w:rPr>
        <w:t>Dolistówki</w:t>
      </w:r>
      <w:proofErr w:type="spellEnd"/>
      <w:r w:rsidR="00E55A44">
        <w:rPr>
          <w:bCs/>
          <w:szCs w:val="24"/>
        </w:rPr>
        <w:t>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</w:t>
      </w:r>
      <w:proofErr w:type="spellStart"/>
      <w:r w:rsidRPr="005D485D">
        <w:rPr>
          <w:bCs/>
          <w:szCs w:val="24"/>
        </w:rPr>
        <w:t>Dolistowskiej</w:t>
      </w:r>
      <w:proofErr w:type="spellEnd"/>
      <w:r w:rsidRPr="005D485D">
        <w:rPr>
          <w:bCs/>
          <w:szCs w:val="24"/>
        </w:rPr>
        <w:t xml:space="preserve">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6C2F03">
      <w:pPr>
        <w:pStyle w:val="Tekstpodstawowy"/>
        <w:widowControl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BF489D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kastracji, sterylizacji oraz leczenia kotów wolno żyjących z terenu miasta Białystok</w:t>
      </w:r>
      <w:r w:rsidR="00A7143C" w:rsidRPr="005D485D">
        <w:rPr>
          <w:b w:val="0"/>
          <w:sz w:val="24"/>
          <w:szCs w:val="24"/>
        </w:rPr>
        <w:t>.</w:t>
      </w:r>
    </w:p>
    <w:p w:rsidR="00CA104F" w:rsidRDefault="00CA104F" w:rsidP="00CA104F">
      <w:pPr>
        <w:pStyle w:val="Tekstpodstawowy"/>
        <w:widowControl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Dane dotycząc</w:t>
      </w:r>
      <w:r w:rsidR="00432015">
        <w:rPr>
          <w:b w:val="0"/>
          <w:sz w:val="24"/>
          <w:szCs w:val="24"/>
        </w:rPr>
        <w:t xml:space="preserve">e przewidywanych ilości </w:t>
      </w:r>
      <w:r w:rsidRPr="005D485D">
        <w:rPr>
          <w:b w:val="0"/>
          <w:sz w:val="24"/>
          <w:szCs w:val="24"/>
        </w:rPr>
        <w:t xml:space="preserve">zabiegów objętych </w:t>
      </w:r>
      <w:r w:rsidR="002353A2">
        <w:rPr>
          <w:b w:val="0"/>
          <w:sz w:val="24"/>
          <w:szCs w:val="24"/>
        </w:rPr>
        <w:t>w/w zadaniem</w:t>
      </w:r>
      <w:r w:rsidRPr="005D485D">
        <w:rPr>
          <w:b w:val="0"/>
          <w:sz w:val="24"/>
          <w:szCs w:val="24"/>
        </w:rPr>
        <w:t xml:space="preserve"> w okresie obowiązywania umowy przedstawiają poniższe tabele:</w:t>
      </w:r>
    </w:p>
    <w:p w:rsidR="00F1447F" w:rsidRDefault="00F1447F" w:rsidP="00F1447F">
      <w:pPr>
        <w:pStyle w:val="Tekstpodstawowy"/>
        <w:widowControl/>
        <w:ind w:left="360"/>
        <w:jc w:val="both"/>
        <w:rPr>
          <w:b w:val="0"/>
          <w:sz w:val="24"/>
          <w:szCs w:val="24"/>
        </w:rPr>
      </w:pPr>
    </w:p>
    <w:p w:rsidR="00432015" w:rsidRPr="005117F8" w:rsidRDefault="00F1447F" w:rsidP="005117F8">
      <w:pPr>
        <w:pStyle w:val="Akapitzlist"/>
        <w:numPr>
          <w:ilvl w:val="1"/>
          <w:numId w:val="4"/>
        </w:numPr>
        <w:tabs>
          <w:tab w:val="clear" w:pos="1440"/>
          <w:tab w:val="num" w:pos="1134"/>
        </w:tabs>
        <w:ind w:left="1134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Przewidywana ilość zabiegów kastracji</w:t>
      </w:r>
      <w:r w:rsidR="00432015">
        <w:rPr>
          <w:rFonts w:ascii="Times New Roman" w:hAnsi="Times New Roman"/>
          <w:sz w:val="24"/>
          <w:szCs w:val="24"/>
        </w:rPr>
        <w:t xml:space="preserve">/sterylizacji </w:t>
      </w:r>
      <w:r w:rsidRPr="00F1447F">
        <w:rPr>
          <w:rFonts w:ascii="Times New Roman" w:hAnsi="Times New Roman"/>
          <w:sz w:val="24"/>
          <w:szCs w:val="24"/>
        </w:rPr>
        <w:t>kotów:</w:t>
      </w:r>
    </w:p>
    <w:tbl>
      <w:tblPr>
        <w:tblW w:w="8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5198"/>
        <w:gridCol w:w="2728"/>
      </w:tblGrid>
      <w:tr w:rsidR="00F1447F" w:rsidRPr="005D485D" w:rsidTr="00A508DA">
        <w:trPr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198" w:type="dxa"/>
            <w:shd w:val="clear" w:color="auto" w:fill="auto"/>
            <w:vAlign w:val="center"/>
          </w:tcPr>
          <w:p w:rsidR="00F1447F" w:rsidRPr="005D485D" w:rsidRDefault="00F1447F" w:rsidP="00F1447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 xml:space="preserve">Przewidywana ilość </w:t>
            </w:r>
            <w:r>
              <w:rPr>
                <w:rFonts w:ascii="Times New Roman" w:hAnsi="Times New Roman"/>
                <w:sz w:val="24"/>
                <w:szCs w:val="24"/>
              </w:rPr>
              <w:t>zabiegów</w:t>
            </w:r>
          </w:p>
        </w:tc>
      </w:tr>
      <w:tr w:rsidR="00F1447F" w:rsidRPr="005D485D" w:rsidTr="00A508DA">
        <w:trPr>
          <w:trHeight w:val="90"/>
          <w:jc w:val="center"/>
        </w:trPr>
        <w:tc>
          <w:tcPr>
            <w:tcW w:w="638" w:type="dxa"/>
            <w:shd w:val="clear" w:color="auto" w:fill="auto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98" w:type="dxa"/>
            <w:shd w:val="clear" w:color="auto" w:fill="auto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Kastracja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6DE3">
              <w:rPr>
                <w:rFonts w:ascii="Times New Roman" w:hAnsi="Times New Roman"/>
                <w:i/>
                <w:sz w:val="24"/>
                <w:szCs w:val="24"/>
              </w:rPr>
              <w:t>♂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1447F" w:rsidRPr="005D485D" w:rsidRDefault="00E67312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1447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1447F" w:rsidRPr="005D485D" w:rsidTr="00A508DA">
        <w:trPr>
          <w:trHeight w:val="90"/>
          <w:jc w:val="center"/>
        </w:trPr>
        <w:tc>
          <w:tcPr>
            <w:tcW w:w="638" w:type="dxa"/>
            <w:shd w:val="clear" w:color="auto" w:fill="auto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98" w:type="dxa"/>
            <w:shd w:val="clear" w:color="auto" w:fill="auto"/>
          </w:tcPr>
          <w:p w:rsidR="00F1447F" w:rsidRPr="005D485D" w:rsidRDefault="00F1447F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Kastracja </w:t>
            </w:r>
            <w:r w:rsidRPr="00516DE3">
              <w:rPr>
                <w:rFonts w:ascii="Times New Roman" w:hAnsi="Times New Roman"/>
                <w:i/>
                <w:iCs/>
                <w:sz w:val="24"/>
                <w:szCs w:val="24"/>
              </w:rPr>
              <w:t>♀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1447F" w:rsidRPr="005D485D" w:rsidRDefault="005117F8" w:rsidP="00A508D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1447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1447F" w:rsidRDefault="00F1447F" w:rsidP="00F1447F">
      <w:pPr>
        <w:pStyle w:val="Tekstpodstawowy"/>
        <w:widowControl/>
        <w:jc w:val="both"/>
        <w:rPr>
          <w:b w:val="0"/>
          <w:sz w:val="24"/>
          <w:szCs w:val="24"/>
        </w:rPr>
      </w:pPr>
    </w:p>
    <w:p w:rsidR="00432015" w:rsidRPr="005117F8" w:rsidRDefault="0093061C" w:rsidP="005117F8">
      <w:pPr>
        <w:pStyle w:val="Akapitzlist"/>
        <w:numPr>
          <w:ilvl w:val="1"/>
          <w:numId w:val="4"/>
        </w:numPr>
        <w:tabs>
          <w:tab w:val="clear" w:pos="1440"/>
          <w:tab w:val="num" w:pos="1134"/>
        </w:tabs>
        <w:spacing w:after="0"/>
        <w:ind w:left="11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Przewidywana ilość</w:t>
      </w:r>
      <w:r w:rsidR="00C1104D">
        <w:rPr>
          <w:rFonts w:ascii="Times New Roman" w:hAnsi="Times New Roman"/>
          <w:sz w:val="24"/>
          <w:szCs w:val="24"/>
        </w:rPr>
        <w:t xml:space="preserve"> </w:t>
      </w:r>
      <w:r w:rsidR="00F1447F" w:rsidRPr="00F1447F">
        <w:rPr>
          <w:rFonts w:ascii="Times New Roman" w:hAnsi="Times New Roman"/>
          <w:sz w:val="24"/>
          <w:szCs w:val="24"/>
        </w:rPr>
        <w:t>zabiegów</w:t>
      </w:r>
      <w:r w:rsidR="00432015">
        <w:rPr>
          <w:rFonts w:ascii="Times New Roman" w:hAnsi="Times New Roman"/>
          <w:sz w:val="24"/>
          <w:szCs w:val="24"/>
        </w:rPr>
        <w:t xml:space="preserve"> medycznych</w:t>
      </w:r>
      <w:r w:rsidR="00F1447F" w:rsidRPr="00F1447F">
        <w:rPr>
          <w:rFonts w:ascii="Times New Roman" w:hAnsi="Times New Roman"/>
          <w:sz w:val="24"/>
          <w:szCs w:val="24"/>
        </w:rPr>
        <w:t>:</w:t>
      </w:r>
    </w:p>
    <w:tbl>
      <w:tblPr>
        <w:tblW w:w="8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5285"/>
        <w:gridCol w:w="2744"/>
      </w:tblGrid>
      <w:tr w:rsidR="00CA104F" w:rsidRPr="005D485D" w:rsidTr="00F1447F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CA104F" w:rsidRPr="00F1447F" w:rsidRDefault="00CA104F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47F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285" w:type="dxa"/>
            <w:shd w:val="clear" w:color="auto" w:fill="auto"/>
            <w:vAlign w:val="center"/>
          </w:tcPr>
          <w:p w:rsidR="00CA104F" w:rsidRPr="005D485D" w:rsidRDefault="00CA104F" w:rsidP="00256DB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  <w:tc>
          <w:tcPr>
            <w:tcW w:w="2744" w:type="dxa"/>
            <w:shd w:val="clear" w:color="auto" w:fill="auto"/>
            <w:vAlign w:val="center"/>
          </w:tcPr>
          <w:p w:rsidR="00CA104F" w:rsidRPr="005D485D" w:rsidRDefault="00C1104D" w:rsidP="00256DB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Przewidywana</w:t>
            </w:r>
            <w:r w:rsidR="005D4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>ilo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ść 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 xml:space="preserve"> zabiegów </w:t>
            </w:r>
          </w:p>
        </w:tc>
      </w:tr>
      <w:tr w:rsidR="0093061C" w:rsidRPr="005D485D" w:rsidTr="00432015">
        <w:trPr>
          <w:trHeight w:val="489"/>
          <w:jc w:val="center"/>
        </w:trPr>
        <w:tc>
          <w:tcPr>
            <w:tcW w:w="8610" w:type="dxa"/>
            <w:gridSpan w:val="3"/>
            <w:shd w:val="clear" w:color="auto" w:fill="auto"/>
            <w:vAlign w:val="center"/>
          </w:tcPr>
          <w:p w:rsidR="0093061C" w:rsidRPr="0093061C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PROFILAKTYKA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shd w:val="clear" w:color="auto" w:fill="auto"/>
          </w:tcPr>
          <w:p w:rsidR="00CA104F" w:rsidRPr="005D485D" w:rsidRDefault="00773FDC" w:rsidP="00F1447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 w:hanging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5285" w:type="dxa"/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>zczepienie przeciw</w:t>
            </w:r>
            <w:r>
              <w:rPr>
                <w:rFonts w:ascii="Times New Roman" w:hAnsi="Times New Roman"/>
                <w:sz w:val="24"/>
                <w:szCs w:val="24"/>
              </w:rPr>
              <w:t>ko</w:t>
            </w:r>
            <w:r w:rsidR="00CA104F" w:rsidRPr="005D485D">
              <w:rPr>
                <w:rFonts w:ascii="Times New Roman" w:hAnsi="Times New Roman"/>
                <w:sz w:val="24"/>
                <w:szCs w:val="24"/>
              </w:rPr>
              <w:t xml:space="preserve"> wściekliźnie</w:t>
            </w:r>
          </w:p>
        </w:tc>
        <w:tc>
          <w:tcPr>
            <w:tcW w:w="2744" w:type="dxa"/>
            <w:shd w:val="clear" w:color="auto" w:fill="auto"/>
            <w:vAlign w:val="center"/>
          </w:tcPr>
          <w:p w:rsidR="00CA104F" w:rsidRPr="005D485D" w:rsidRDefault="005117F8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85" w:type="dxa"/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Szczepienie przeciwko chorobom wirusowym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herpesviroza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kalciwiroza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44" w:type="dxa"/>
            <w:shd w:val="clear" w:color="auto" w:fill="auto"/>
            <w:vAlign w:val="center"/>
          </w:tcPr>
          <w:p w:rsidR="00CA104F" w:rsidRPr="005D485D" w:rsidRDefault="005117F8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1447F" w:rsidRPr="005D485D" w:rsidTr="00F1447F">
        <w:trPr>
          <w:jc w:val="center"/>
        </w:trPr>
        <w:tc>
          <w:tcPr>
            <w:tcW w:w="581" w:type="dxa"/>
            <w:shd w:val="clear" w:color="auto" w:fill="auto"/>
          </w:tcPr>
          <w:p w:rsidR="00F1447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85" w:type="dxa"/>
            <w:shd w:val="clear" w:color="auto" w:fill="auto"/>
          </w:tcPr>
          <w:p w:rsidR="00F1447F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Odrobaczanie</w:t>
            </w:r>
          </w:p>
        </w:tc>
        <w:tc>
          <w:tcPr>
            <w:tcW w:w="2744" w:type="dxa"/>
            <w:shd w:val="clear" w:color="auto" w:fill="auto"/>
            <w:vAlign w:val="center"/>
          </w:tcPr>
          <w:p w:rsidR="00F1447F" w:rsidRDefault="005117F8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73F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85" w:type="dxa"/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Odpchlanie</w:t>
            </w:r>
            <w:proofErr w:type="spellEnd"/>
            <w:r w:rsidR="005949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594949">
              <w:rPr>
                <w:rFonts w:ascii="Times New Roman" w:hAnsi="Times New Roman"/>
                <w:sz w:val="24"/>
                <w:szCs w:val="24"/>
              </w:rPr>
              <w:t>odkleszczanie</w:t>
            </w:r>
            <w:proofErr w:type="spellEnd"/>
          </w:p>
        </w:tc>
        <w:tc>
          <w:tcPr>
            <w:tcW w:w="2744" w:type="dxa"/>
            <w:shd w:val="clear" w:color="auto" w:fill="auto"/>
            <w:vAlign w:val="center"/>
          </w:tcPr>
          <w:p w:rsidR="00CA104F" w:rsidRPr="005D485D" w:rsidRDefault="005117F8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73F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061C" w:rsidRPr="005D485D" w:rsidTr="00432015">
        <w:trPr>
          <w:trHeight w:val="417"/>
          <w:jc w:val="center"/>
        </w:trPr>
        <w:tc>
          <w:tcPr>
            <w:tcW w:w="8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1C" w:rsidRPr="0093061C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DIAGNOSTYKA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RTG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USG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krwi (wraz z pobraniem)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moczu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1C" w:rsidRPr="005D485D" w:rsidRDefault="0093061C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LeLV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FIV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Testy FPV/CPV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61C" w:rsidRPr="005D485D" w:rsidTr="00432015">
        <w:trPr>
          <w:trHeight w:val="424"/>
          <w:jc w:val="center"/>
        </w:trPr>
        <w:tc>
          <w:tcPr>
            <w:tcW w:w="8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1C" w:rsidRPr="0093061C" w:rsidRDefault="0093061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ZABIEGI</w:t>
            </w:r>
          </w:p>
        </w:tc>
      </w:tr>
      <w:tr w:rsidR="00CA104F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4F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kończyny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04F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ogona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palca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Chirurgiczne opracowanie ran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Laparotomia diagnostyczna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Ropomacicze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/obumarła ciąża/sterylizacja aborcyjna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516DE3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Krwiak ucha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Usunięcia gałki ocznej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F0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AF0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Sanacja</w:t>
            </w:r>
            <w:r w:rsidR="00432015">
              <w:rPr>
                <w:rFonts w:ascii="Times New Roman" w:hAnsi="Times New Roman"/>
                <w:sz w:val="24"/>
                <w:szCs w:val="24"/>
              </w:rPr>
              <w:t xml:space="preserve"> jamy ustnej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AF0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571B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1B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1B" w:rsidRDefault="00432015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Ekstrakcja zęba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71B" w:rsidRDefault="00432015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432015">
        <w:trPr>
          <w:trHeight w:val="399"/>
          <w:jc w:val="center"/>
        </w:trPr>
        <w:tc>
          <w:tcPr>
            <w:tcW w:w="8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54D2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4D2D">
              <w:rPr>
                <w:rFonts w:ascii="Times New Roman" w:hAnsi="Times New Roman"/>
                <w:b/>
                <w:sz w:val="24"/>
                <w:szCs w:val="24"/>
              </w:rPr>
              <w:t>LECZENIE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Grzybica skóry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Świerzbowiec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Katar koci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spojówek (nie dotyczy leczenia w ramach kociego kataru)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oskrzeli/płuc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432015">
        <w:trPr>
          <w:trHeight w:val="405"/>
          <w:jc w:val="center"/>
        </w:trPr>
        <w:tc>
          <w:tcPr>
            <w:tcW w:w="8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C1104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ZŁAMANIA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gałęzi żuchwy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miednicy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przedramienia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podudzia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Złamania kości ramiennej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udowej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773FDC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D2D" w:rsidRPr="005D485D" w:rsidTr="00432015">
        <w:trPr>
          <w:trHeight w:val="407"/>
          <w:jc w:val="center"/>
        </w:trPr>
        <w:tc>
          <w:tcPr>
            <w:tcW w:w="8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C1104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INNE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Czipowanie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5117F8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73F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AF571B" w:rsidP="00432015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3201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554D2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E6731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54D2D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432015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AF57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D2D" w:rsidRPr="005D485D" w:rsidRDefault="00C1104D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 ślepego miotu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D2D" w:rsidRPr="005D485D" w:rsidRDefault="00E6731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6157" w:rsidRPr="005D485D" w:rsidTr="00F1447F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157" w:rsidRPr="005D485D" w:rsidRDefault="00773FDC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32015">
              <w:rPr>
                <w:rFonts w:ascii="Times New Roman" w:hAnsi="Times New Roman"/>
                <w:sz w:val="24"/>
                <w:szCs w:val="24"/>
              </w:rPr>
              <w:t>6</w:t>
            </w:r>
            <w:r w:rsidR="00AF57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157" w:rsidRDefault="00496157" w:rsidP="00773FDC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355275">
              <w:rPr>
                <w:rFonts w:ascii="Times New Roman" w:hAnsi="Times New Roman"/>
                <w:sz w:val="24"/>
                <w:szCs w:val="24"/>
              </w:rPr>
              <w:t>obyt kota w lecznicy powyżej 72h – (bez wyżywienia) – liczony w pełnych dobach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157" w:rsidRPr="005D485D" w:rsidRDefault="00E67312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6C2F03" w:rsidRPr="005D485D" w:rsidRDefault="006C2F03" w:rsidP="00EB58FF"/>
    <w:p w:rsidR="007B028A" w:rsidRPr="005D485D" w:rsidRDefault="00986EDB" w:rsidP="00AF571B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 podanych w tab</w:t>
      </w:r>
      <w:r w:rsidR="00E66144" w:rsidRPr="005D485D">
        <w:rPr>
          <w:b w:val="0"/>
          <w:sz w:val="24"/>
          <w:szCs w:val="24"/>
        </w:rPr>
        <w:t>el</w:t>
      </w:r>
      <w:r w:rsidRPr="005D485D">
        <w:rPr>
          <w:b w:val="0"/>
          <w:sz w:val="24"/>
          <w:szCs w:val="24"/>
        </w:rPr>
        <w:t xml:space="preserve">ach </w:t>
      </w:r>
      <w:r w:rsidR="00ED54D0">
        <w:rPr>
          <w:b w:val="0"/>
          <w:sz w:val="24"/>
          <w:szCs w:val="24"/>
        </w:rPr>
        <w:t>w ust</w:t>
      </w:r>
      <w:r w:rsidR="00AF571B">
        <w:rPr>
          <w:b w:val="0"/>
          <w:sz w:val="24"/>
          <w:szCs w:val="24"/>
        </w:rPr>
        <w:t>.</w:t>
      </w:r>
      <w:r w:rsidR="00ED54D0">
        <w:rPr>
          <w:b w:val="0"/>
          <w:sz w:val="24"/>
          <w:szCs w:val="24"/>
        </w:rPr>
        <w:t xml:space="preserve"> 2</w:t>
      </w:r>
      <w:r w:rsidR="00135C49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 xml:space="preserve">ilości, w ramach ogólnej wartości umowy w zależności od potrzeb Zamawiającego. </w:t>
      </w:r>
      <w:r w:rsidR="00607138" w:rsidRPr="005D485D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>Zmiana ilości zamawianych usług nie powoduje dla Zamawiającego żadnych konsekwencji prawno-finansowych i nie będzie stanowiła zmiany umowy.</w:t>
      </w:r>
    </w:p>
    <w:p w:rsidR="00415962" w:rsidRDefault="00A7143C" w:rsidP="00AF571B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1260FA">
        <w:rPr>
          <w:b w:val="0"/>
          <w:sz w:val="24"/>
          <w:szCs w:val="24"/>
        </w:rPr>
        <w:t>Wykonani</w:t>
      </w:r>
      <w:r w:rsidR="00ED54D0">
        <w:rPr>
          <w:b w:val="0"/>
          <w:sz w:val="24"/>
          <w:szCs w:val="24"/>
        </w:rPr>
        <w:t>e zabiegów wymienionych w ust. 2</w:t>
      </w:r>
      <w:r w:rsidRPr="001260FA">
        <w:rPr>
          <w:b w:val="0"/>
          <w:sz w:val="24"/>
          <w:szCs w:val="24"/>
        </w:rPr>
        <w:t>, będzie każdorazowo uzgadniane między Zamawiającym i Wykonawcą oraz będzie rozliczane</w:t>
      </w:r>
      <w:r w:rsidR="004816F7">
        <w:rPr>
          <w:b w:val="0"/>
          <w:sz w:val="24"/>
          <w:szCs w:val="24"/>
        </w:rPr>
        <w:t xml:space="preserve"> według cen jednostkowych. </w:t>
      </w:r>
      <w:r w:rsidR="00812635">
        <w:rPr>
          <w:b w:val="0"/>
          <w:sz w:val="24"/>
          <w:szCs w:val="24"/>
        </w:rPr>
        <w:t>Wyjątek stanowi leczenie (</w:t>
      </w:r>
      <w:r w:rsidR="00AF571B">
        <w:rPr>
          <w:b w:val="0"/>
          <w:sz w:val="24"/>
          <w:szCs w:val="24"/>
        </w:rPr>
        <w:t>pkt. 21-26</w:t>
      </w:r>
      <w:r w:rsidR="00812635">
        <w:rPr>
          <w:b w:val="0"/>
          <w:sz w:val="24"/>
          <w:szCs w:val="24"/>
        </w:rPr>
        <w:t xml:space="preserve"> tabeli z ust. 2), ze względu na zależność od stanu zdrowia kota i zastosowanych procedur medycznych.</w:t>
      </w:r>
    </w:p>
    <w:p w:rsidR="00AF571B" w:rsidRPr="00432015" w:rsidRDefault="00C1104D" w:rsidP="00432015">
      <w:pPr>
        <w:pStyle w:val="Tekstpodstawowy"/>
        <w:numPr>
          <w:ilvl w:val="0"/>
          <w:numId w:val="4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przypadku zaistnienia konieczności wykonania zabiegu nie ujętego w ust. 2, Wykonawca każdorazowo ustali w formie pisemnej z Zamawiającym koszt wykonania tegoż zabiegu</w:t>
      </w:r>
      <w:r w:rsidR="00827030">
        <w:rPr>
          <w:b w:val="0"/>
          <w:sz w:val="24"/>
          <w:szCs w:val="24"/>
        </w:rPr>
        <w:t>, w ramach ogólnej wartości umowy.</w:t>
      </w: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607138" w:rsidRPr="00ED54D0" w:rsidRDefault="007B028A" w:rsidP="00AF571B">
      <w:pPr>
        <w:pStyle w:val="Akapitzlist"/>
        <w:numPr>
          <w:ilvl w:val="0"/>
          <w:numId w:val="47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BE092B" w:rsidRPr="00ED54D0">
        <w:rPr>
          <w:rFonts w:ascii="Times New Roman" w:hAnsi="Times New Roman"/>
          <w:b/>
          <w:sz w:val="24"/>
          <w:szCs w:val="24"/>
        </w:rPr>
        <w:t>.2024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AF571B">
      <w:pPr>
        <w:pStyle w:val="Akapitzlist"/>
        <w:numPr>
          <w:ilvl w:val="0"/>
          <w:numId w:val="47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lastRenderedPageBreak/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AF571B" w:rsidRDefault="00AF571B" w:rsidP="00AF571B">
      <w:pPr>
        <w:jc w:val="center"/>
        <w:rPr>
          <w:b/>
        </w:rPr>
      </w:pPr>
    </w:p>
    <w:p w:rsidR="007B028A" w:rsidRPr="005D485D" w:rsidRDefault="000B66CE" w:rsidP="00AF571B">
      <w:pPr>
        <w:jc w:val="center"/>
        <w:rPr>
          <w:b/>
        </w:rPr>
      </w:pPr>
      <w:r w:rsidRPr="005D485D">
        <w:rPr>
          <w:b/>
        </w:rPr>
        <w:t>§ 3</w:t>
      </w:r>
    </w:p>
    <w:p w:rsidR="001C1393" w:rsidRDefault="003B21B2" w:rsidP="00AF571B">
      <w:pPr>
        <w:pStyle w:val="punktya"/>
        <w:numPr>
          <w:ilvl w:val="0"/>
          <w:numId w:val="12"/>
        </w:numPr>
        <w:tabs>
          <w:tab w:val="num" w:pos="900"/>
        </w:tabs>
      </w:pPr>
      <w:r>
        <w:t>W</w:t>
      </w:r>
      <w:r w:rsidR="001C1393">
        <w:t>szystkie zabiegi powinny być uprzednio ustalone pomiędzy stronami i  wykonywane w przychodni weterynaryjnej Wykonawcy;</w:t>
      </w:r>
    </w:p>
    <w:p w:rsidR="003B21B2" w:rsidRPr="00695CF4" w:rsidRDefault="003B21B2" w:rsidP="00AF571B">
      <w:pPr>
        <w:numPr>
          <w:ilvl w:val="0"/>
          <w:numId w:val="12"/>
        </w:numPr>
        <w:jc w:val="both"/>
        <w:rPr>
          <w:b/>
        </w:rPr>
      </w:pPr>
      <w:r>
        <w:t>Koty</w:t>
      </w:r>
      <w:r w:rsidRPr="00695CF4">
        <w:t>,</w:t>
      </w:r>
      <w:r>
        <w:t xml:space="preserve"> wraz z </w:t>
      </w:r>
      <w:r w:rsidR="00CC6232">
        <w:t>kartami kotów wolnożyjących,</w:t>
      </w:r>
      <w:r w:rsidRPr="00695CF4">
        <w:t xml:space="preserve"> które </w:t>
      </w:r>
      <w:r>
        <w:t>będą poddane zabiegom określonym w niniejszej umowie</w:t>
      </w:r>
      <w:r w:rsidRPr="00695CF4">
        <w:t>, Zamawiający zawiezie do lecznicy oraz odbierze własnym środkiem transportu, w terminie i godzinach uzgodnionych pomiędzy stronami.</w:t>
      </w:r>
    </w:p>
    <w:p w:rsidR="003B21B2" w:rsidRDefault="003B21B2" w:rsidP="00AF571B">
      <w:pPr>
        <w:numPr>
          <w:ilvl w:val="0"/>
          <w:numId w:val="12"/>
        </w:numPr>
        <w:jc w:val="both"/>
        <w:rPr>
          <w:b/>
        </w:rPr>
      </w:pPr>
      <w:r w:rsidRPr="00695CF4">
        <w:t>Usługa wykonywana będzie zgodnie z warunkami wynikającymi z obowiązujących przepisów, wiedzy weterynaryjnej i ustalonymi zwyczajami.</w:t>
      </w:r>
    </w:p>
    <w:p w:rsidR="00812635" w:rsidRDefault="00812635" w:rsidP="00AF571B">
      <w:pPr>
        <w:numPr>
          <w:ilvl w:val="0"/>
          <w:numId w:val="12"/>
        </w:numPr>
        <w:tabs>
          <w:tab w:val="num" w:pos="900"/>
        </w:tabs>
        <w:jc w:val="both"/>
      </w:pPr>
      <w:r w:rsidRPr="00320E50">
        <w:t>Wykonawca zobowiązuje się do zapewnienia podstawowych materiałów medycznych, urządzeń oraz leków nie</w:t>
      </w:r>
      <w:r>
        <w:t xml:space="preserve">zbędnych do usług </w:t>
      </w:r>
      <w:r w:rsidRPr="005D485D">
        <w:t xml:space="preserve">określonych w </w:t>
      </w:r>
      <w:r w:rsidRPr="005D485D">
        <w:sym w:font="Times New Roman" w:char="00A7"/>
      </w:r>
      <w:r w:rsidRPr="005D485D">
        <w:t xml:space="preserve"> 1 ust. 2</w:t>
      </w:r>
      <w:r>
        <w:t xml:space="preserve"> pkt 2</w:t>
      </w:r>
      <w:r w:rsidRPr="005D485D">
        <w:t>)</w:t>
      </w:r>
      <w:r>
        <w:t>, wyjątek stanowi leczenie.</w:t>
      </w:r>
    </w:p>
    <w:p w:rsidR="00812635" w:rsidRPr="00812635" w:rsidRDefault="00812635" w:rsidP="00AF571B">
      <w:pPr>
        <w:pStyle w:val="Akapitzlist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812635">
        <w:rPr>
          <w:rFonts w:ascii="Times New Roman" w:hAnsi="Times New Roman"/>
          <w:sz w:val="24"/>
          <w:szCs w:val="24"/>
        </w:rPr>
        <w:t>Miesięczny koszt leków i materiałów medycznych zużytych w trakcie leczenia zwierząt (</w:t>
      </w:r>
      <w:r w:rsidR="00AF571B">
        <w:rPr>
          <w:rFonts w:ascii="Times New Roman" w:hAnsi="Times New Roman"/>
          <w:sz w:val="24"/>
          <w:szCs w:val="24"/>
        </w:rPr>
        <w:t>pkt. 21-26</w:t>
      </w:r>
      <w:r w:rsidRPr="00812635">
        <w:rPr>
          <w:rFonts w:ascii="Times New Roman" w:hAnsi="Times New Roman"/>
          <w:sz w:val="24"/>
          <w:szCs w:val="24"/>
        </w:rPr>
        <w:t xml:space="preserve"> tabeli z </w:t>
      </w:r>
      <w:r>
        <w:rPr>
          <w:rFonts w:ascii="Times New Roman" w:hAnsi="Times New Roman"/>
          <w:sz w:val="24"/>
          <w:szCs w:val="24"/>
        </w:rPr>
        <w:t>§1</w:t>
      </w:r>
      <w:r w:rsidRPr="00812635">
        <w:rPr>
          <w:rFonts w:ascii="Times New Roman" w:hAnsi="Times New Roman"/>
          <w:sz w:val="24"/>
          <w:szCs w:val="24"/>
        </w:rPr>
        <w:t xml:space="preserve"> ust. 2) pokrywa Zamawiający</w:t>
      </w:r>
      <w:r w:rsidR="007E6FA8">
        <w:rPr>
          <w:rFonts w:ascii="Times New Roman" w:hAnsi="Times New Roman"/>
          <w:sz w:val="24"/>
          <w:szCs w:val="24"/>
        </w:rPr>
        <w:t>.</w:t>
      </w:r>
      <w:r w:rsidR="005117F8">
        <w:rPr>
          <w:rFonts w:ascii="Times New Roman" w:hAnsi="Times New Roman"/>
          <w:sz w:val="24"/>
          <w:szCs w:val="24"/>
        </w:rPr>
        <w:t xml:space="preserve"> </w:t>
      </w:r>
      <w:r w:rsidR="007E6FA8" w:rsidRPr="005117F8">
        <w:rPr>
          <w:rFonts w:ascii="Times New Roman" w:hAnsi="Times New Roman"/>
          <w:sz w:val="24"/>
          <w:szCs w:val="24"/>
        </w:rPr>
        <w:t>Rozliczenie będzie dokonywane po cenach jednostkowych zakupu na podstawie refaktury. Zamawiający zastrzega sobie prawo do wezwania Wykonawcy do przedłożenia kopii faktur zakupu.</w:t>
      </w:r>
    </w:p>
    <w:p w:rsidR="003B21B2" w:rsidRDefault="003B21B2" w:rsidP="00AF571B">
      <w:pPr>
        <w:numPr>
          <w:ilvl w:val="0"/>
          <w:numId w:val="12"/>
        </w:numPr>
        <w:tabs>
          <w:tab w:val="num" w:pos="900"/>
        </w:tabs>
        <w:jc w:val="both"/>
      </w:pPr>
      <w:r w:rsidRPr="005D485D">
        <w:t>Wykonawca zobowiązuje się do stosowania materiałów, urządzeń oraz leków powszechnie używanych przy l</w:t>
      </w:r>
      <w:r w:rsidR="00CC6232">
        <w:t>eczeniu zwierząt towarzyszących.</w:t>
      </w:r>
    </w:p>
    <w:p w:rsidR="003B21B2" w:rsidRPr="005D485D" w:rsidRDefault="003B21B2" w:rsidP="00AF571B">
      <w:pPr>
        <w:numPr>
          <w:ilvl w:val="0"/>
          <w:numId w:val="12"/>
        </w:numPr>
        <w:tabs>
          <w:tab w:val="num" w:pos="900"/>
        </w:tabs>
        <w:jc w:val="both"/>
      </w:pPr>
      <w:r>
        <w:t>Wykonawca zobowiązuje się do prowadzenia</w:t>
      </w:r>
      <w:r w:rsidRPr="005D485D">
        <w:t xml:space="preserve"> stosownej dokumentacji i rejestrów w szczególności:</w:t>
      </w:r>
    </w:p>
    <w:p w:rsidR="003B21B2" w:rsidRDefault="003B21B2" w:rsidP="00AF571B">
      <w:pPr>
        <w:numPr>
          <w:ilvl w:val="0"/>
          <w:numId w:val="25"/>
        </w:numPr>
        <w:jc w:val="both"/>
      </w:pPr>
      <w:r w:rsidRPr="005D485D">
        <w:t>rejestr dotycząc</w:t>
      </w:r>
      <w:r>
        <w:t>y szczepień</w:t>
      </w:r>
      <w:r w:rsidRPr="005D485D">
        <w:t>,</w:t>
      </w:r>
    </w:p>
    <w:p w:rsidR="003B21B2" w:rsidRDefault="003B21B2" w:rsidP="00AF571B">
      <w:pPr>
        <w:numPr>
          <w:ilvl w:val="0"/>
          <w:numId w:val="25"/>
        </w:numPr>
        <w:jc w:val="both"/>
      </w:pPr>
      <w:r w:rsidRPr="005D485D">
        <w:t>dokumentacja leczenia i zabiegów weterynaryjnych</w:t>
      </w:r>
      <w:r w:rsidR="003329B5">
        <w:t xml:space="preserve"> (zał. nr 4</w:t>
      </w:r>
      <w:r>
        <w:t xml:space="preserve"> </w:t>
      </w:r>
      <w:r w:rsidR="003329B5">
        <w:t>i zał. nr 5 – do ogłoszenia o zamówieniu</w:t>
      </w:r>
      <w:r>
        <w:t>)</w:t>
      </w:r>
      <w:r w:rsidRPr="005D485D">
        <w:t>,</w:t>
      </w:r>
    </w:p>
    <w:p w:rsidR="003B21B2" w:rsidRDefault="003B21B2" w:rsidP="00AF571B">
      <w:pPr>
        <w:numPr>
          <w:ilvl w:val="0"/>
          <w:numId w:val="25"/>
        </w:numPr>
        <w:jc w:val="both"/>
      </w:pPr>
      <w:r w:rsidRPr="005D485D">
        <w:t xml:space="preserve">listy </w:t>
      </w:r>
      <w:r>
        <w:t xml:space="preserve">użytych </w:t>
      </w:r>
      <w:r w:rsidRPr="005D485D">
        <w:t>leków.</w:t>
      </w:r>
    </w:p>
    <w:p w:rsidR="001C1393" w:rsidRPr="006E1A29" w:rsidRDefault="00CC6232" w:rsidP="00AF571B">
      <w:pPr>
        <w:numPr>
          <w:ilvl w:val="0"/>
          <w:numId w:val="12"/>
        </w:numPr>
        <w:jc w:val="both"/>
        <w:rPr>
          <w:b/>
        </w:rPr>
      </w:pPr>
      <w:r>
        <w:t xml:space="preserve">Każdy kot zostanie oznaczony elektronicznym identyfikatorem. </w:t>
      </w:r>
      <w:proofErr w:type="spellStart"/>
      <w:r>
        <w:t>Czipy</w:t>
      </w:r>
      <w:proofErr w:type="spellEnd"/>
      <w:r>
        <w:t xml:space="preserve"> do znakowania kotów</w:t>
      </w:r>
      <w:r w:rsidR="00355275">
        <w:t xml:space="preserve"> oraz rejestrację w bazach danych</w:t>
      </w:r>
      <w:r w:rsidRPr="00695CF4">
        <w:t xml:space="preserve"> zapewnia Zamawiający.</w:t>
      </w:r>
    </w:p>
    <w:p w:rsidR="006E1A29" w:rsidRPr="00CC6232" w:rsidRDefault="006E1A29" w:rsidP="00AF571B">
      <w:pPr>
        <w:numPr>
          <w:ilvl w:val="0"/>
          <w:numId w:val="12"/>
        </w:numPr>
        <w:jc w:val="both"/>
        <w:rPr>
          <w:b/>
        </w:rPr>
      </w:pPr>
      <w:r>
        <w:t>Decyzję o eutanazji, w tym też ślepego miotu, podejmuje lekarz weterynarii, zgodnie z przepisami i etyką lekarską. Utylizacji zwłok dokona Zamawiający.</w:t>
      </w:r>
    </w:p>
    <w:p w:rsidR="0011557F" w:rsidRDefault="0011557F" w:rsidP="00AF571B">
      <w:pPr>
        <w:pStyle w:val="punktya"/>
        <w:numPr>
          <w:ilvl w:val="0"/>
          <w:numId w:val="12"/>
        </w:numPr>
        <w:tabs>
          <w:tab w:val="num" w:pos="900"/>
        </w:tabs>
      </w:pPr>
      <w:r>
        <w:t>Zasady dotyczące leczenia kotów wolnożyjących:</w:t>
      </w:r>
    </w:p>
    <w:p w:rsidR="0011557F" w:rsidRDefault="00BC3E21" w:rsidP="00AF571B">
      <w:pPr>
        <w:pStyle w:val="punktya"/>
        <w:numPr>
          <w:ilvl w:val="1"/>
          <w:numId w:val="12"/>
        </w:numPr>
        <w:tabs>
          <w:tab w:val="num" w:pos="720"/>
        </w:tabs>
        <w:ind w:left="720"/>
      </w:pPr>
      <w:r>
        <w:t>testy w kierunku białaczki</w:t>
      </w:r>
      <w:r w:rsidR="0011557F">
        <w:t xml:space="preserve"> i niedo</w:t>
      </w:r>
      <w:r>
        <w:t>boru immunologicznego (</w:t>
      </w:r>
      <w:proofErr w:type="spellStart"/>
      <w:r>
        <w:t>FeLV</w:t>
      </w:r>
      <w:proofErr w:type="spellEnd"/>
      <w:r>
        <w:t xml:space="preserve"> i FI</w:t>
      </w:r>
      <w:r w:rsidR="0011557F">
        <w:t>V)</w:t>
      </w:r>
      <w:r>
        <w:t xml:space="preserve"> powinny być</w:t>
      </w:r>
      <w:r w:rsidR="00CC6232">
        <w:t xml:space="preserve"> wykonywane wyłącznie u kotów</w:t>
      </w:r>
      <w:r>
        <w:t xml:space="preserve"> podejrzewanych o nosicielstwo lub chorobę, wykazujących takie objawy jak charłactwo, powiększone węzły chłonne, trudno leczące się stany zapalne, itp.</w:t>
      </w:r>
      <w:r w:rsidR="00BB4981">
        <w:t>;</w:t>
      </w:r>
    </w:p>
    <w:p w:rsidR="005552A6" w:rsidRDefault="00BB4981" w:rsidP="00AF571B">
      <w:pPr>
        <w:pStyle w:val="punktya"/>
        <w:numPr>
          <w:ilvl w:val="1"/>
          <w:numId w:val="12"/>
        </w:numPr>
        <w:tabs>
          <w:tab w:val="num" w:pos="720"/>
        </w:tabs>
        <w:ind w:left="720"/>
      </w:pPr>
      <w:r>
        <w:t xml:space="preserve">nie wykonuje się żadnych szczepień u kotów wolno żyjących, wyjątkiem są tzw. szczepienia interwencyjne przy epidemiach, np. </w:t>
      </w:r>
      <w:proofErr w:type="spellStart"/>
      <w:r>
        <w:t>panleukopenii</w:t>
      </w:r>
      <w:proofErr w:type="spellEnd"/>
      <w:r>
        <w:t>;</w:t>
      </w:r>
    </w:p>
    <w:p w:rsidR="00355275" w:rsidRDefault="003749F4" w:rsidP="00AF571B">
      <w:pPr>
        <w:pStyle w:val="punktya"/>
        <w:numPr>
          <w:ilvl w:val="1"/>
          <w:numId w:val="12"/>
        </w:numPr>
        <w:tabs>
          <w:tab w:val="num" w:pos="720"/>
        </w:tabs>
        <w:ind w:left="720"/>
      </w:pPr>
      <w:r>
        <w:t xml:space="preserve">nie powinno się socjalizować kotów dzikich, są one leczone a następnie wypuszczane przez Zamawiającego do środowiska w miejscu znalezienia/odłowienia; </w:t>
      </w:r>
    </w:p>
    <w:p w:rsidR="008B732F" w:rsidRDefault="005552A6" w:rsidP="00AF571B">
      <w:pPr>
        <w:pStyle w:val="punktya"/>
        <w:numPr>
          <w:ilvl w:val="1"/>
          <w:numId w:val="12"/>
        </w:numPr>
        <w:tabs>
          <w:tab w:val="num" w:pos="720"/>
        </w:tabs>
        <w:ind w:left="720"/>
      </w:pPr>
      <w:r>
        <w:t>k</w:t>
      </w:r>
      <w:r w:rsidR="003F2E9B">
        <w:t>ot</w:t>
      </w:r>
      <w:r w:rsidR="008B732F" w:rsidRPr="005D485D">
        <w:t xml:space="preserve"> po dokonanym zabiegu chirurgicznym w zależności od jego stanu zdrowia pozostaje pod opieką lekarza do 72 godzin. W przypadkach, gdy jest to uzasadnione medycznie okres ten może zostać </w:t>
      </w:r>
      <w:r w:rsidR="00516DE3">
        <w:t>zmieniony</w:t>
      </w:r>
      <w:r w:rsidR="003F2E9B">
        <w:t>. O tym jak długo kot</w:t>
      </w:r>
      <w:r w:rsidR="008B732F" w:rsidRPr="005D485D">
        <w:t xml:space="preserve"> przebywa w lecznicy decyduje lekarz</w:t>
      </w:r>
      <w:r w:rsidR="00355275">
        <w:t xml:space="preserve"> w porozumieniu z Zamawiającym;</w:t>
      </w:r>
    </w:p>
    <w:p w:rsidR="00355275" w:rsidRPr="005D485D" w:rsidRDefault="00355275" w:rsidP="00AF571B">
      <w:pPr>
        <w:pStyle w:val="punktya"/>
        <w:numPr>
          <w:ilvl w:val="1"/>
          <w:numId w:val="12"/>
        </w:numPr>
        <w:tabs>
          <w:tab w:val="num" w:pos="720"/>
        </w:tabs>
        <w:ind w:left="720"/>
      </w:pPr>
      <w:r>
        <w:t>w przypadku konieczności wydłużenia czasu pobytu kota w lecznicy Wykonawca obciąży Zamawiającego kosztami pobytu liczonym od czwartej doby oraz zapewni odpowiednie wyżywienie.</w:t>
      </w:r>
    </w:p>
    <w:p w:rsidR="006E6C86" w:rsidRPr="005D485D" w:rsidRDefault="006E6C86" w:rsidP="00AF571B">
      <w:pPr>
        <w:pStyle w:val="punktya"/>
        <w:numPr>
          <w:ilvl w:val="0"/>
          <w:numId w:val="12"/>
        </w:numPr>
      </w:pPr>
      <w:r w:rsidRPr="005D485D">
        <w:t xml:space="preserve">Obowiązki Wykonawcy w ramach </w:t>
      </w:r>
      <w:r w:rsidR="00BF489D">
        <w:t>usług</w:t>
      </w:r>
      <w:r w:rsidRPr="005D485D">
        <w:t xml:space="preserve"> określonych w </w:t>
      </w:r>
      <w:r w:rsidRPr="005D485D">
        <w:sym w:font="Times New Roman" w:char="00A7"/>
      </w:r>
      <w:r w:rsidR="000B66CE" w:rsidRPr="005D485D">
        <w:t xml:space="preserve"> 1 ust. 2</w:t>
      </w:r>
      <w:r w:rsidR="00827030">
        <w:t xml:space="preserve"> pkt 1</w:t>
      </w:r>
      <w:r w:rsidRPr="005D485D">
        <w:t>):</w:t>
      </w:r>
    </w:p>
    <w:p w:rsidR="001C1393" w:rsidRDefault="00496157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>
        <w:lastRenderedPageBreak/>
        <w:t>każdy kot</w:t>
      </w:r>
      <w:r w:rsidR="001C1393">
        <w:t xml:space="preserve"> musi być zbadany i zakwalifikow</w:t>
      </w:r>
      <w:r>
        <w:t>any do pr</w:t>
      </w:r>
      <w:r w:rsidR="00AF571B">
        <w:t>zeprowadzenia zabiegu kastracji/</w:t>
      </w:r>
      <w:r>
        <w:t>sterylizacji</w:t>
      </w:r>
      <w:r w:rsidR="003B21B2">
        <w:t>, j</w:t>
      </w:r>
      <w:r w:rsidR="001C1393">
        <w:t>eżeli jest chory musi być najpierw wyleczony;</w:t>
      </w:r>
    </w:p>
    <w:p w:rsidR="001C1393" w:rsidRDefault="001C1393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>
        <w:t>d</w:t>
      </w:r>
      <w:r w:rsidRPr="005D485D">
        <w:t>ecyzję o podjęciu zabiegu kastracji</w:t>
      </w:r>
      <w:r w:rsidR="005552A6">
        <w:t>/sterylizacji</w:t>
      </w:r>
      <w:r w:rsidRPr="005D485D">
        <w:t xml:space="preserve"> podejmuje lekarz</w:t>
      </w:r>
      <w:r>
        <w:t xml:space="preserve"> wykonujący zabieg chirurgiczny;</w:t>
      </w:r>
    </w:p>
    <w:p w:rsidR="001C1393" w:rsidRPr="005D485D" w:rsidRDefault="001C1393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>
        <w:t>w</w:t>
      </w:r>
      <w:r w:rsidR="003B21B2">
        <w:t xml:space="preserve"> przypadku kota</w:t>
      </w:r>
      <w:r w:rsidRPr="005D485D">
        <w:t xml:space="preserve"> nie nad</w:t>
      </w:r>
      <w:r w:rsidR="005552A6">
        <w:t>ającego się do zabiegu</w:t>
      </w:r>
      <w:r w:rsidRPr="005D485D">
        <w:t>, lekarz zobowiązuje się wypełn</w:t>
      </w:r>
      <w:r>
        <w:t>ić i podpisać kartę kota wolnożyjącego,</w:t>
      </w:r>
      <w:r w:rsidRPr="005D485D">
        <w:t xml:space="preserve"> uza</w:t>
      </w:r>
      <w:r>
        <w:t>sadniając nie wykonanie zabiegu;</w:t>
      </w:r>
    </w:p>
    <w:p w:rsidR="001C1393" w:rsidRDefault="001C1393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>
        <w:t>koty</w:t>
      </w:r>
      <w:r w:rsidR="005552A6">
        <w:t xml:space="preserve"> poddane zabiegom </w:t>
      </w:r>
      <w:r>
        <w:t>kastracji</w:t>
      </w:r>
      <w:r w:rsidR="005552A6">
        <w:t>/sterylizacji</w:t>
      </w:r>
      <w:r>
        <w:t xml:space="preserve"> należy oznakować poprzez nacięcie ucha;</w:t>
      </w:r>
    </w:p>
    <w:p w:rsidR="00CC6232" w:rsidRDefault="00CC6232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320E50">
        <w:t>Wykonawca zobowiązuje się do zapewnienia podstawowych materiałów medycznych, urządzeń oraz leków nie</w:t>
      </w:r>
      <w:r>
        <w:t>zbędnych do usług kastracji/sterylizacji;</w:t>
      </w:r>
    </w:p>
    <w:p w:rsidR="0011557F" w:rsidRDefault="006E6C86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Wykonawca zobowiązany jest do</w:t>
      </w:r>
      <w:r w:rsidR="001C1393">
        <w:t xml:space="preserve"> przetrzymywania kotów</w:t>
      </w:r>
      <w:r w:rsidRPr="005D485D">
        <w:t xml:space="preserve"> po dokonanych zabiegach w lecznicy </w:t>
      </w:r>
      <w:r w:rsidR="00516DE3">
        <w:t>do 72 godzin</w:t>
      </w:r>
      <w:r w:rsidRPr="005D485D">
        <w:t xml:space="preserve">. W przypadkach, gdy jest to uzasadnione medycznie okres ten może zostać </w:t>
      </w:r>
      <w:r w:rsidR="00516DE3">
        <w:t>zmieniony</w:t>
      </w:r>
      <w:r w:rsidRPr="005D485D">
        <w:t xml:space="preserve"> w ramach </w:t>
      </w:r>
      <w:r w:rsidR="001260FA">
        <w:t>ceny jednostkowej za zabieg</w:t>
      </w:r>
      <w:r w:rsidR="00827030">
        <w:t>. O tym jak długo kot</w:t>
      </w:r>
      <w:r w:rsidRPr="005D485D">
        <w:t xml:space="preserve"> przebywa w lecznicy decyduje lekarz w por</w:t>
      </w:r>
      <w:r w:rsidR="003B21B2">
        <w:t>ozumieniu z Zamawiającym;</w:t>
      </w:r>
    </w:p>
    <w:p w:rsidR="006E6C86" w:rsidRPr="005D485D" w:rsidRDefault="006E6C86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 w:rsidRPr="005D485D">
        <w:t>Wykonawca zobowiązany jest do zapewnienia sterylności oraz do używania profesjonalnych środków w trakcie trwania i po wykonanych zabiegach, z zastosowaniem antyb</w:t>
      </w:r>
      <w:r w:rsidR="003B21B2">
        <w:t>iotyku o przedłużonym działaniu;</w:t>
      </w:r>
    </w:p>
    <w:p w:rsidR="00695CF4" w:rsidRDefault="003B21B2" w:rsidP="00AF571B">
      <w:pPr>
        <w:pStyle w:val="punktya"/>
        <w:numPr>
          <w:ilvl w:val="1"/>
          <w:numId w:val="6"/>
        </w:numPr>
        <w:tabs>
          <w:tab w:val="clear" w:pos="1440"/>
          <w:tab w:val="num" w:pos="720"/>
        </w:tabs>
        <w:ind w:left="720"/>
      </w:pPr>
      <w:r>
        <w:t>s</w:t>
      </w:r>
      <w:r w:rsidR="009D580B" w:rsidRPr="005D485D">
        <w:t xml:space="preserve">zczegółową informacją o wykonanych zabiegach </w:t>
      </w:r>
      <w:r w:rsidR="005552A6">
        <w:t>kastracji/sterylizacji</w:t>
      </w:r>
      <w:r w:rsidR="009D580B" w:rsidRPr="005D485D">
        <w:t>, po zakończeniu miesiąca, będzie</w:t>
      </w:r>
      <w:r w:rsidR="005552A6">
        <w:t xml:space="preserve"> </w:t>
      </w:r>
      <w:r w:rsidR="009D580B" w:rsidRPr="005D485D">
        <w:t xml:space="preserve">karta </w:t>
      </w:r>
      <w:r w:rsidR="001260FA">
        <w:t>kastracji zwierząt (zał. nr 2</w:t>
      </w:r>
      <w:r w:rsidR="005552A6">
        <w:t xml:space="preserve"> do umowy), którą</w:t>
      </w:r>
      <w:r w:rsidR="009D580B" w:rsidRPr="005D485D">
        <w:t xml:space="preserve"> Wykonawca zobowiązuje się wypełniać, podpisać oraz załączyć do faktury z</w:t>
      </w:r>
      <w:r w:rsidR="005552A6">
        <w:t>a miesiąc, którego dotyczy.</w:t>
      </w:r>
    </w:p>
    <w:p w:rsidR="006A0CEC" w:rsidRPr="005552A6" w:rsidRDefault="006A0CEC" w:rsidP="00AF571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52A6">
        <w:rPr>
          <w:rFonts w:ascii="Times New Roman" w:hAnsi="Times New Roman"/>
          <w:sz w:val="24"/>
          <w:szCs w:val="24"/>
        </w:rPr>
        <w:t xml:space="preserve">Wykonawca celem zapewnienia stałego kontaktu z Zamawiającym posiada czynny całodobowo  telefon nr </w:t>
      </w:r>
      <w:r w:rsidRPr="005552A6">
        <w:rPr>
          <w:rFonts w:ascii="Times New Roman" w:hAnsi="Times New Roman"/>
          <w:b/>
          <w:sz w:val="24"/>
          <w:szCs w:val="24"/>
        </w:rPr>
        <w:t>………………………….</w:t>
      </w:r>
      <w:r w:rsidRPr="005552A6">
        <w:rPr>
          <w:rFonts w:ascii="Times New Roman" w:hAnsi="Times New Roman"/>
          <w:sz w:val="24"/>
          <w:szCs w:val="24"/>
        </w:rPr>
        <w:t xml:space="preserve"> oraz jest dyspozycyjny w dni wolne od  pracy, niedziele i święta w sytuacjach wymagających pilnego działania.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0B66CE" w:rsidRPr="005D485D">
        <w:rPr>
          <w:b/>
        </w:rPr>
        <w:t xml:space="preserve"> 4</w:t>
      </w:r>
    </w:p>
    <w:p w:rsidR="007B028A" w:rsidRPr="005D485D" w:rsidRDefault="007B028A" w:rsidP="007B028A">
      <w:pPr>
        <w:pStyle w:val="Tekstpodstawowy"/>
        <w:widowControl/>
        <w:numPr>
          <w:ilvl w:val="0"/>
          <w:numId w:val="8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3F2E9B">
        <w:rPr>
          <w:sz w:val="24"/>
          <w:szCs w:val="24"/>
        </w:rPr>
        <w:t>terynarii i minimum 5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7B028A">
      <w:pPr>
        <w:numPr>
          <w:ilvl w:val="0"/>
          <w:numId w:val="8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0B66CE" w:rsidRPr="005D485D">
        <w:t>wiadczenia, o których mowa w § 4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 i w takim pr</w:t>
      </w:r>
      <w:r w:rsidR="000B66CE" w:rsidRPr="005D485D">
        <w:t>zypadku zostanie zastosowany § 7 ust. 6</w:t>
      </w:r>
      <w:r w:rsidRPr="005D485D">
        <w:t xml:space="preserve"> umowy.</w:t>
      </w:r>
    </w:p>
    <w:p w:rsidR="007B028A" w:rsidRPr="005D485D" w:rsidRDefault="007B028A" w:rsidP="001260FA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E70EC4">
      <w:pPr>
        <w:numPr>
          <w:ilvl w:val="0"/>
          <w:numId w:val="8"/>
        </w:numPr>
        <w:jc w:val="both"/>
        <w:rPr>
          <w:bCs/>
        </w:rPr>
      </w:pPr>
      <w:r w:rsidRPr="005D485D"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9D1022" w:rsidRPr="005D485D" w:rsidRDefault="00F43F68" w:rsidP="006A0CEC">
      <w:pPr>
        <w:numPr>
          <w:ilvl w:val="0"/>
          <w:numId w:val="8"/>
        </w:numPr>
        <w:jc w:val="both"/>
        <w:rPr>
          <w:bCs/>
        </w:rPr>
      </w:pPr>
      <w:r w:rsidRPr="005D485D">
        <w:t xml:space="preserve">Do wykonywania </w:t>
      </w:r>
      <w:r w:rsidR="00BF489D">
        <w:t>usług</w:t>
      </w:r>
      <w:r w:rsidRPr="005D485D">
        <w:t xml:space="preserve"> objętych zakresem umowy Wykonawca ma obowiązek zatrudnić osoby na podstawie umowy w o pracę</w:t>
      </w:r>
      <w:r w:rsidR="006A0CEC" w:rsidRPr="005D485D">
        <w:t xml:space="preserve">. </w:t>
      </w:r>
    </w:p>
    <w:p w:rsidR="006A0CEC" w:rsidRPr="005D485D" w:rsidRDefault="006A0CEC" w:rsidP="006A0CEC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7B028A" w:rsidRPr="00496157" w:rsidRDefault="006A0CEC" w:rsidP="00496157">
      <w:pPr>
        <w:numPr>
          <w:ilvl w:val="0"/>
          <w:numId w:val="8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 xml:space="preserve">zakładem leczniczym dla zwierząt wyposażonym w niezbędny sprzęt i urządzenia do </w:t>
      </w:r>
      <w:r w:rsidR="008C21F5" w:rsidRPr="005D485D">
        <w:lastRenderedPageBreak/>
        <w:t>prowadzenia usług weterynaryjnyc</w:t>
      </w:r>
      <w:r w:rsidR="00BE092B">
        <w:t>h tj. ultrasonograf</w:t>
      </w:r>
      <w:r w:rsidR="008C21F5" w:rsidRPr="005D485D">
        <w:t xml:space="preserve"> oraz miejscem do przetrzymywania zwierząt w okresie rekonwalescencji, 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8C21F5" w:rsidRPr="005D485D">
          <w:t>10 km</w:t>
        </w:r>
      </w:smartTag>
      <w:r w:rsidR="008C21F5" w:rsidRPr="005D485D">
        <w:t xml:space="preserve"> od granic miasta). </w:t>
      </w:r>
    </w:p>
    <w:p w:rsidR="003F2E9B" w:rsidRDefault="003F2E9B" w:rsidP="007B028A">
      <w:pPr>
        <w:jc w:val="center"/>
        <w:rPr>
          <w:b/>
        </w:rPr>
      </w:pPr>
    </w:p>
    <w:p w:rsidR="007B028A" w:rsidRPr="005D485D" w:rsidRDefault="000B66CE" w:rsidP="007B028A">
      <w:pPr>
        <w:jc w:val="center"/>
        <w:rPr>
          <w:b/>
        </w:rPr>
      </w:pPr>
      <w:r w:rsidRPr="005D485D">
        <w:rPr>
          <w:b/>
        </w:rPr>
        <w:t>§ 5</w:t>
      </w:r>
    </w:p>
    <w:p w:rsidR="00EE22B9" w:rsidRDefault="00EE22B9" w:rsidP="00EE22B9">
      <w:pPr>
        <w:numPr>
          <w:ilvl w:val="0"/>
          <w:numId w:val="49"/>
        </w:numPr>
        <w:autoSpaceDE w:val="0"/>
        <w:ind w:left="426"/>
        <w:jc w:val="both"/>
      </w:pPr>
      <w:r w:rsidRPr="002A328C">
        <w:t xml:space="preserve">Wykonawcy za realizację umowy przysługuje wynagrodzenie naliczone wg cen jednostkowych brutto podanych w </w:t>
      </w:r>
      <w:r>
        <w:t>załączniku nr 1 do niniejszej umowy</w:t>
      </w:r>
      <w:r w:rsidR="00F75C56">
        <w:t xml:space="preserve"> bądź indywidualnie w zależności od stanu zdrowia kota i zastosowanych procedur medycznych</w:t>
      </w:r>
      <w:r w:rsidR="00812635">
        <w:t xml:space="preserve"> (w przypadku leczenia</w:t>
      </w:r>
      <w:r w:rsidR="00AF571B">
        <w:t>)</w:t>
      </w:r>
      <w:r w:rsidR="00F75C56">
        <w:t>.</w:t>
      </w:r>
    </w:p>
    <w:p w:rsidR="00EE22B9" w:rsidRDefault="007B028A" w:rsidP="00EE22B9">
      <w:pPr>
        <w:pStyle w:val="Tekstpodstawowy2"/>
        <w:numPr>
          <w:ilvl w:val="0"/>
          <w:numId w:val="49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EE22B9" w:rsidRDefault="000639AA" w:rsidP="00EE22B9">
      <w:pPr>
        <w:pStyle w:val="Tekstpodstawowy2"/>
        <w:numPr>
          <w:ilvl w:val="0"/>
          <w:numId w:val="49"/>
        </w:numPr>
        <w:ind w:left="426"/>
        <w:rPr>
          <w:b/>
        </w:rPr>
      </w:pPr>
      <w:r w:rsidRPr="00EE22B9">
        <w:rPr>
          <w:szCs w:val="24"/>
        </w:rPr>
        <w:t xml:space="preserve">Faktury należy wystawiać zgodnie z obowiązującymi w tym zakresie przepisami, w szczególności zgodnie z ustawą z dnia 11 marca 2004r. o podatku od towarów i usług (Dz.U. z </w:t>
      </w:r>
      <w:r w:rsidR="007F2FAE" w:rsidRPr="00EE22B9">
        <w:rPr>
          <w:color w:val="000000"/>
          <w:szCs w:val="24"/>
        </w:rPr>
        <w:t>2023r. poz. 1570</w:t>
      </w:r>
      <w:r w:rsidR="00096E49" w:rsidRPr="00EE22B9">
        <w:rPr>
          <w:color w:val="000000"/>
          <w:szCs w:val="24"/>
        </w:rPr>
        <w:t xml:space="preserve"> </w:t>
      </w:r>
      <w:proofErr w:type="spellStart"/>
      <w:r w:rsidR="0093508D" w:rsidRPr="00EE22B9">
        <w:rPr>
          <w:color w:val="000000"/>
          <w:szCs w:val="24"/>
        </w:rPr>
        <w:t>t.j</w:t>
      </w:r>
      <w:proofErr w:type="spellEnd"/>
      <w:r w:rsidR="0093508D" w:rsidRPr="00EE22B9">
        <w:rPr>
          <w:color w:val="000000"/>
          <w:szCs w:val="24"/>
        </w:rPr>
        <w:t>.</w:t>
      </w:r>
      <w:r w:rsidR="007F2FAE" w:rsidRPr="00EE22B9">
        <w:rPr>
          <w:color w:val="000000"/>
          <w:szCs w:val="24"/>
        </w:rPr>
        <w:t xml:space="preserve"> z </w:t>
      </w:r>
      <w:proofErr w:type="spellStart"/>
      <w:r w:rsidR="007F2FAE" w:rsidRPr="00EE22B9">
        <w:rPr>
          <w:color w:val="000000"/>
          <w:szCs w:val="24"/>
        </w:rPr>
        <w:t>późn</w:t>
      </w:r>
      <w:proofErr w:type="spellEnd"/>
      <w:r w:rsidR="007F2FAE" w:rsidRPr="00EE22B9">
        <w:rPr>
          <w:color w:val="000000"/>
          <w:szCs w:val="24"/>
        </w:rPr>
        <w:t>. zm.</w:t>
      </w:r>
      <w:r w:rsidRPr="00EE22B9">
        <w:rPr>
          <w:color w:val="000000"/>
          <w:szCs w:val="24"/>
        </w:rPr>
        <w:t>).</w:t>
      </w:r>
      <w:r w:rsidRPr="00EE22B9">
        <w:rPr>
          <w:szCs w:val="24"/>
        </w:rPr>
        <w:t xml:space="preserve"> </w:t>
      </w:r>
    </w:p>
    <w:p w:rsidR="000639AA" w:rsidRPr="005D485D" w:rsidRDefault="000639AA" w:rsidP="00EE22B9">
      <w:pPr>
        <w:pStyle w:val="Akapitzlist"/>
        <w:numPr>
          <w:ilvl w:val="0"/>
          <w:numId w:val="49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EE22B9">
      <w:pPr>
        <w:pStyle w:val="Akapitzlist"/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Nabywca:</w:t>
      </w:r>
      <w:r w:rsidR="00BE092B" w:rsidRPr="00F1447F">
        <w:rPr>
          <w:rFonts w:ascii="Times New Roman" w:hAnsi="Times New Roman"/>
          <w:sz w:val="24"/>
          <w:szCs w:val="24"/>
        </w:rPr>
        <w:t xml:space="preserve"> Miasto Białystok </w:t>
      </w: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Słonimska 1, 15-950 Białystok</w:t>
      </w:r>
    </w:p>
    <w:p w:rsidR="000639AA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NIP  </w:t>
      </w:r>
      <w:r w:rsidR="00BE092B" w:rsidRPr="00F1447F">
        <w:rPr>
          <w:rFonts w:ascii="Times New Roman" w:hAnsi="Times New Roman"/>
          <w:sz w:val="24"/>
          <w:szCs w:val="24"/>
        </w:rPr>
        <w:t xml:space="preserve">966 211 72 </w:t>
      </w:r>
      <w:r w:rsidR="000A5221" w:rsidRPr="00F1447F">
        <w:rPr>
          <w:rFonts w:ascii="Times New Roman" w:hAnsi="Times New Roman"/>
          <w:sz w:val="24"/>
          <w:szCs w:val="24"/>
        </w:rPr>
        <w:t>20</w:t>
      </w:r>
    </w:p>
    <w:p w:rsidR="00F1447F" w:rsidRPr="00F1447F" w:rsidRDefault="00F1447F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Odbiorca:</w:t>
      </w:r>
      <w:r w:rsidRPr="00F1447F">
        <w:rPr>
          <w:rFonts w:ascii="Times New Roman" w:hAnsi="Times New Roman"/>
          <w:sz w:val="24"/>
          <w:szCs w:val="24"/>
        </w:rPr>
        <w:t xml:space="preserve"> Schronisko dla Zwierząt</w:t>
      </w:r>
      <w:r w:rsidR="00756169" w:rsidRPr="00F1447F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756169" w:rsidRPr="00F1447F">
        <w:rPr>
          <w:rFonts w:ascii="Times New Roman" w:hAnsi="Times New Roman"/>
          <w:sz w:val="24"/>
          <w:szCs w:val="24"/>
        </w:rPr>
        <w:t>Dolistówki</w:t>
      </w:r>
      <w:proofErr w:type="spellEnd"/>
      <w:r w:rsidR="00756169" w:rsidRPr="00F1447F">
        <w:rPr>
          <w:rFonts w:ascii="Times New Roman" w:hAnsi="Times New Roman"/>
          <w:sz w:val="24"/>
          <w:szCs w:val="24"/>
        </w:rPr>
        <w:t>”</w:t>
      </w:r>
      <w:r w:rsidRPr="00F1447F">
        <w:rPr>
          <w:rFonts w:ascii="Times New Roman" w:hAnsi="Times New Roman"/>
          <w:sz w:val="24"/>
          <w:szCs w:val="24"/>
        </w:rPr>
        <w:t xml:space="preserve"> w Białymstoku </w:t>
      </w:r>
    </w:p>
    <w:p w:rsidR="000639AA" w:rsidRDefault="000639AA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Pr="00F1447F">
        <w:rPr>
          <w:rFonts w:ascii="Times New Roman" w:hAnsi="Times New Roman"/>
          <w:sz w:val="24"/>
          <w:szCs w:val="24"/>
        </w:rPr>
        <w:t>Dolistowska</w:t>
      </w:r>
      <w:proofErr w:type="spellEnd"/>
      <w:r w:rsidRPr="00F1447F">
        <w:rPr>
          <w:rFonts w:ascii="Times New Roman" w:hAnsi="Times New Roman"/>
          <w:sz w:val="24"/>
          <w:szCs w:val="24"/>
        </w:rPr>
        <w:t xml:space="preserve"> 2, 15-197 Białystok</w:t>
      </w:r>
    </w:p>
    <w:p w:rsidR="005117F8" w:rsidRPr="005117F8" w:rsidRDefault="005117F8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756169" w:rsidRPr="00F1447F" w:rsidRDefault="000639AA" w:rsidP="00F1447F">
      <w:pPr>
        <w:pStyle w:val="Akapitzlist"/>
        <w:numPr>
          <w:ilvl w:val="0"/>
          <w:numId w:val="49"/>
        </w:numPr>
        <w:spacing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Miasto Białystok jest podatnikiem podatku VAT. </w:t>
      </w:r>
    </w:p>
    <w:p w:rsidR="005419CE" w:rsidRDefault="00B0059A" w:rsidP="00EE22B9">
      <w:pPr>
        <w:numPr>
          <w:ilvl w:val="0"/>
          <w:numId w:val="49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EE22B9">
      <w:pPr>
        <w:numPr>
          <w:ilvl w:val="0"/>
          <w:numId w:val="49"/>
        </w:numPr>
        <w:ind w:left="426"/>
        <w:jc w:val="both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EE22B9">
      <w:pPr>
        <w:pStyle w:val="Akapitzlist"/>
        <w:numPr>
          <w:ilvl w:val="0"/>
          <w:numId w:val="49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749F4">
        <w:rPr>
          <w:b/>
        </w:rPr>
        <w:t xml:space="preserve"> 6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</w:pPr>
      <w:r w:rsidRPr="005D485D">
        <w:t>Zamawiający jest uprawniony do kontroli realizacji zadań objętych umową.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A4DEF">
        <w:rPr>
          <w:szCs w:val="24"/>
        </w:rPr>
        <w:t>Podstawę do stwierdzeni</w:t>
      </w:r>
      <w:r w:rsidR="005A4DEF" w:rsidRPr="005A4DEF">
        <w:rPr>
          <w:szCs w:val="24"/>
        </w:rPr>
        <w:t>a niewykonania lub nienależytej</w:t>
      </w:r>
      <w:r w:rsidRPr="005A4DEF">
        <w:rPr>
          <w:szCs w:val="24"/>
        </w:rPr>
        <w:t xml:space="preserve"> </w:t>
      </w:r>
      <w:r w:rsidR="00757937" w:rsidRPr="005A4DEF">
        <w:rPr>
          <w:szCs w:val="24"/>
        </w:rPr>
        <w:t>realizacji</w:t>
      </w:r>
      <w:r w:rsidRPr="005A4DEF">
        <w:rPr>
          <w:szCs w:val="24"/>
        </w:rPr>
        <w:t xml:space="preserve"> </w:t>
      </w:r>
      <w:r w:rsidR="00BF489D" w:rsidRPr="005A4DEF">
        <w:rPr>
          <w:szCs w:val="24"/>
        </w:rPr>
        <w:t>usług</w:t>
      </w:r>
      <w:r w:rsidRPr="005A4DEF">
        <w:rPr>
          <w:szCs w:val="24"/>
        </w:rPr>
        <w:t xml:space="preserve"> objętych</w:t>
      </w:r>
      <w:r w:rsidRPr="005D485D">
        <w:rPr>
          <w:szCs w:val="24"/>
        </w:rPr>
        <w:t xml:space="preserve"> umową stanowić będą:</w:t>
      </w:r>
    </w:p>
    <w:p w:rsidR="00724966" w:rsidRPr="005D485D" w:rsidRDefault="00724966" w:rsidP="00571C1A">
      <w:pPr>
        <w:pStyle w:val="Tekstpodstawowy2"/>
        <w:numPr>
          <w:ilvl w:val="1"/>
          <w:numId w:val="22"/>
        </w:numPr>
        <w:tabs>
          <w:tab w:val="clear" w:pos="1440"/>
          <w:tab w:val="num" w:pos="709"/>
        </w:tabs>
        <w:ind w:left="709" w:hanging="425"/>
        <w:rPr>
          <w:szCs w:val="24"/>
        </w:rPr>
      </w:pPr>
      <w:r w:rsidRPr="005D485D">
        <w:rPr>
          <w:szCs w:val="24"/>
        </w:rPr>
        <w:t>protokoły z kontroli sporządzone przez Zamawiającego stwierdzające negatywne wyniki kontroli, z zastrzeżeniem ust. 3</w:t>
      </w:r>
      <w:r w:rsidR="00571C1A">
        <w:rPr>
          <w:szCs w:val="24"/>
        </w:rPr>
        <w:t xml:space="preserve"> </w:t>
      </w:r>
      <w:r w:rsidR="00571C1A" w:rsidRPr="00157509">
        <w:rPr>
          <w:szCs w:val="24"/>
        </w:rPr>
        <w:t>wskazanego w tym §</w:t>
      </w:r>
      <w:r w:rsidRPr="00157509">
        <w:rPr>
          <w:szCs w:val="24"/>
        </w:rPr>
        <w:t>,</w:t>
      </w:r>
    </w:p>
    <w:p w:rsidR="00724966" w:rsidRPr="005D485D" w:rsidRDefault="00724966" w:rsidP="00320E50">
      <w:pPr>
        <w:pStyle w:val="Tekstpodstawowy2"/>
        <w:numPr>
          <w:ilvl w:val="1"/>
          <w:numId w:val="22"/>
        </w:numPr>
        <w:tabs>
          <w:tab w:val="clear" w:pos="1440"/>
          <w:tab w:val="num" w:pos="709"/>
          <w:tab w:val="num" w:pos="1080"/>
        </w:tabs>
        <w:ind w:left="709"/>
        <w:rPr>
          <w:szCs w:val="24"/>
        </w:rPr>
      </w:pPr>
      <w:r w:rsidRPr="005D485D">
        <w:rPr>
          <w:szCs w:val="24"/>
        </w:rPr>
        <w:t>inne zdarzenia wynikłe z zaniedbania i niewłaściwej realizacji umowy, stanowiące zagrożenie dla zdrowia lub życia ludzi i zwierząt oraz będące przyczyną strat w mieniu.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>O negatywnych wynikach kontroli Zamawiający poinformuje Wykonawcę w formie pisemnej. Wszystkie zalecenia zapisane w protokole pokontrolnym Wykonawca zobowiązany jest wykonać w terminie określonym przez Zamawiającego.</w:t>
      </w:r>
    </w:p>
    <w:p w:rsidR="005A4DEF" w:rsidRPr="0093508D" w:rsidRDefault="00724966" w:rsidP="0093508D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5D485D" w:rsidRPr="005D485D">
        <w:rPr>
          <w:szCs w:val="24"/>
        </w:rPr>
        <w:t>§ 5 ust. 2</w:t>
      </w:r>
      <w:r w:rsidRPr="005D485D">
        <w:rPr>
          <w:szCs w:val="24"/>
        </w:rPr>
        <w:t>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lastRenderedPageBreak/>
        <w:t>W przypadku odstąpienia od umowy, z przyczyn nie leżących po stronie</w:t>
      </w:r>
      <w:r w:rsidR="002F5E07">
        <w:rPr>
          <w:szCs w:val="24"/>
        </w:rPr>
        <w:t xml:space="preserve"> </w:t>
      </w:r>
      <w:r w:rsidR="002F5E07" w:rsidRPr="007E6FA8">
        <w:rPr>
          <w:szCs w:val="24"/>
        </w:rPr>
        <w:t>Wykonawcy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>Zamawiający naliczy Wykonawcy karę umowną w wysokości 30%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5D485D" w:rsidRPr="005D485D">
        <w:rPr>
          <w:bCs/>
          <w:szCs w:val="24"/>
        </w:rPr>
        <w:t>§ 5 ust 2</w:t>
      </w:r>
      <w:r w:rsidRPr="005D485D">
        <w:rPr>
          <w:szCs w:val="24"/>
        </w:rPr>
        <w:t xml:space="preserve">. 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>W przypadku rozwią</w:t>
      </w:r>
      <w:r w:rsidR="003329B5">
        <w:t>zania umowy, o którym mowa w § 6</w:t>
      </w:r>
      <w:r w:rsidRPr="005D485D">
        <w:t xml:space="preserve"> ust. 8, Wykonawca zobowiązuje się do pokrycia kosztów jakie poniesie Zamawiający na zapewnienie bieżącej obsługi weterynaryjnej.</w:t>
      </w:r>
    </w:p>
    <w:p w:rsidR="00724966" w:rsidRPr="005D485D" w:rsidRDefault="00724966" w:rsidP="00320E50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rażącego zaniedbania, w wyniku którego nastąpiło zagrożenie bezpieczeństwa ludzi, zwierząt lub mienia Zamawiający naliczy Wykonawcy karę umowną w wysokości 30% </w:t>
      </w:r>
      <w:r w:rsidR="005D485D" w:rsidRPr="005D485D">
        <w:t xml:space="preserve">ogólnej </w:t>
      </w:r>
      <w:r w:rsidRPr="005D485D">
        <w:t>wartości umowy</w:t>
      </w:r>
      <w:r w:rsidR="00320E50">
        <w:t xml:space="preserve"> brutto</w:t>
      </w:r>
      <w:r w:rsidRPr="005D485D">
        <w:t xml:space="preserve"> o </w:t>
      </w:r>
      <w:r w:rsidR="001260FA">
        <w:t>której</w:t>
      </w:r>
      <w:r w:rsidRPr="005D485D">
        <w:t xml:space="preserve"> mowa w </w:t>
      </w:r>
      <w:r w:rsidR="005D485D" w:rsidRPr="005D485D">
        <w:t>§ 5 ust. 2</w:t>
      </w:r>
      <w:r w:rsidRPr="005D485D">
        <w:t xml:space="preserve"> umowy.</w:t>
      </w:r>
    </w:p>
    <w:p w:rsidR="000B66CE" w:rsidRPr="005D485D" w:rsidRDefault="000B66CE" w:rsidP="003329B5">
      <w:pPr>
        <w:numPr>
          <w:ilvl w:val="0"/>
          <w:numId w:val="22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Pr="005D485D">
        <w:rPr>
          <w:bCs/>
        </w:rPr>
        <w:t xml:space="preserve"> ust. 1 i 5 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3329B5" w:rsidRPr="005D485D">
        <w:t xml:space="preserve"> mowa w § 5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0B66CE" w:rsidRDefault="000B66CE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821BF5" w:rsidRPr="009A67E5" w:rsidRDefault="00821BF5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9A67E5">
        <w:t xml:space="preserve">W przypadku rozwiązania </w:t>
      </w:r>
      <w:r w:rsidR="003329B5">
        <w:t>umowy, o którym mowa w ust. 11</w:t>
      </w:r>
      <w:r w:rsidRPr="009A67E5">
        <w:t>, Zamawiający naliczy Wykonawcy karę umowną w wysokości 25 % ogólnej wartości umowy brutto określonej w § 5 ust. 2 umowy.</w:t>
      </w:r>
    </w:p>
    <w:p w:rsidR="00943B75" w:rsidRPr="009A67E5" w:rsidRDefault="00943B75" w:rsidP="00320E50">
      <w:pPr>
        <w:numPr>
          <w:ilvl w:val="0"/>
          <w:numId w:val="22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9A67E5">
        <w:t xml:space="preserve">W przypadku rozwiązania umowy przez Zamawiającego w </w:t>
      </w:r>
      <w:r w:rsidR="00415962" w:rsidRPr="009A67E5">
        <w:t>sytuacji opisanej</w:t>
      </w:r>
      <w:r w:rsidR="003329B5">
        <w:t xml:space="preserve"> w ust. 11</w:t>
      </w:r>
      <w:r w:rsidRPr="009A67E5">
        <w:t>, Wykonawca moż</w:t>
      </w:r>
      <w:r w:rsidR="00655C95" w:rsidRPr="009A67E5">
        <w:t>e żądać od Zamawiającego wyłącz</w:t>
      </w:r>
      <w:r w:rsidRPr="009A67E5">
        <w:t>nie wynagrodzenia należnego mu za wykonanie części umowy – odpowiednio do dnia rozwiązania umowy.</w:t>
      </w:r>
    </w:p>
    <w:p w:rsidR="00724966" w:rsidRPr="002C050B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320E50">
      <w:pPr>
        <w:pStyle w:val="Tekstpodstawowy2"/>
        <w:numPr>
          <w:ilvl w:val="0"/>
          <w:numId w:val="22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7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7327EB">
      <w:pPr>
        <w:numPr>
          <w:ilvl w:val="0"/>
          <w:numId w:val="44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7327EB">
      <w:pPr>
        <w:numPr>
          <w:ilvl w:val="0"/>
          <w:numId w:val="44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3329B5" w:rsidP="007B028A">
      <w:pPr>
        <w:jc w:val="center"/>
        <w:rPr>
          <w:b/>
        </w:rPr>
      </w:pPr>
      <w:r>
        <w:rPr>
          <w:b/>
        </w:rPr>
        <w:t>§ 8</w:t>
      </w:r>
    </w:p>
    <w:p w:rsidR="007B028A" w:rsidRPr="005D485D" w:rsidRDefault="007B028A" w:rsidP="007B028A">
      <w:pPr>
        <w:numPr>
          <w:ilvl w:val="0"/>
          <w:numId w:val="3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wykonywanie umowy może zagrozić istotnemu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7B028A">
      <w:pPr>
        <w:numPr>
          <w:ilvl w:val="0"/>
          <w:numId w:val="3"/>
        </w:numPr>
        <w:jc w:val="both"/>
      </w:pPr>
      <w:r w:rsidRPr="005D485D">
        <w:lastRenderedPageBreak/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9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0</w:t>
      </w:r>
    </w:p>
    <w:p w:rsidR="00724966" w:rsidRDefault="00724966" w:rsidP="007F2FAE">
      <w:pPr>
        <w:pStyle w:val="Tekstpodstawowywcity31"/>
        <w:numPr>
          <w:ilvl w:val="0"/>
          <w:numId w:val="23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7F2FAE">
      <w:pPr>
        <w:pStyle w:val="Tekstpodstawowy2"/>
        <w:numPr>
          <w:ilvl w:val="0"/>
          <w:numId w:val="23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1</w:t>
      </w:r>
    </w:p>
    <w:p w:rsidR="003329B5" w:rsidRDefault="002F5E07" w:rsidP="003329B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683080">
        <w:t>r. - Kodeks cywilny (Dz.U z 2023</w:t>
      </w:r>
      <w:r w:rsidR="00277F1A" w:rsidRPr="00277F1A">
        <w:t xml:space="preserve">r. poz. </w:t>
      </w:r>
      <w:r w:rsidR="00683080">
        <w:t>161 ze zm.</w:t>
      </w:r>
      <w:r w:rsidR="00277F1A" w:rsidRPr="00277F1A">
        <w:t>).</w:t>
      </w:r>
    </w:p>
    <w:p w:rsidR="003329B5" w:rsidRPr="005D485D" w:rsidRDefault="003329B5" w:rsidP="003329B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 xml:space="preserve">902 </w:t>
      </w:r>
      <w:proofErr w:type="spellStart"/>
      <w:r>
        <w:t>t.j</w:t>
      </w:r>
      <w:proofErr w:type="spellEnd"/>
      <w:r>
        <w:t>.</w:t>
      </w:r>
      <w:r w:rsidRPr="005D485D">
        <w:t>).</w:t>
      </w:r>
    </w:p>
    <w:p w:rsidR="00683080" w:rsidRPr="003329B5" w:rsidRDefault="003329B5" w:rsidP="003329B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proofErr w:type="spellStart"/>
      <w:r>
        <w:t>S</w:t>
      </w:r>
      <w:r w:rsidR="007B028A" w:rsidRPr="005D485D">
        <w:t>ory</w:t>
      </w:r>
      <w:proofErr w:type="spellEnd"/>
      <w:r w:rsidR="007B028A" w:rsidRPr="005D485D">
        <w:t xml:space="preserve">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3329B5">
        <w:rPr>
          <w:b/>
        </w:rPr>
        <w:t>12</w:t>
      </w:r>
    </w:p>
    <w:p w:rsidR="00683080" w:rsidRPr="00FE7DB8" w:rsidRDefault="00683080" w:rsidP="00683080">
      <w:pPr>
        <w:pStyle w:val="Akapitzlist1"/>
        <w:numPr>
          <w:ilvl w:val="0"/>
          <w:numId w:val="46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683080" w:rsidRPr="00536A3A" w:rsidRDefault="00683080" w:rsidP="00683080">
      <w:pPr>
        <w:pStyle w:val="Akapitzlist1"/>
        <w:numPr>
          <w:ilvl w:val="0"/>
          <w:numId w:val="46"/>
        </w:numPr>
        <w:jc w:val="both"/>
        <w:rPr>
          <w:rFonts w:eastAsia="Times New Roman"/>
        </w:rPr>
      </w:pPr>
      <w:r w:rsidRPr="00FE7DB8">
        <w:rPr>
          <w:rFonts w:eastAsia="Times New Roman"/>
        </w:rPr>
        <w:t>W ramach realizacji umowy nie nastąpi powierzenie przetwarzania danych osobowych, ani udostępnienie danych osobowych, poza danymi stron umowy oraz osób biorących udział przy realizacji umowy.</w:t>
      </w:r>
    </w:p>
    <w:p w:rsidR="005A4DEF" w:rsidRPr="005D485D" w:rsidRDefault="005A4DEF" w:rsidP="00391C89">
      <w:pPr>
        <w:jc w:val="both"/>
      </w:pPr>
      <w:bookmarkStart w:id="0" w:name="_GoBack"/>
      <w:bookmarkEnd w:id="0"/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3329B5">
        <w:t>3</w:t>
      </w:r>
    </w:p>
    <w:p w:rsidR="007B028A" w:rsidRPr="005D485D" w:rsidRDefault="005C1ACB" w:rsidP="007B028A">
      <w:pPr>
        <w:numPr>
          <w:ilvl w:val="0"/>
          <w:numId w:val="10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7B028A">
      <w:pPr>
        <w:numPr>
          <w:ilvl w:val="0"/>
          <w:numId w:val="10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EE22B9" w:rsidRDefault="00EE22B9" w:rsidP="003B154A">
      <w:pPr>
        <w:numPr>
          <w:ilvl w:val="1"/>
          <w:numId w:val="22"/>
        </w:numPr>
        <w:tabs>
          <w:tab w:val="clear" w:pos="1440"/>
          <w:tab w:val="num" w:pos="720"/>
        </w:tabs>
        <w:ind w:left="720"/>
        <w:jc w:val="both"/>
      </w:pPr>
      <w:r>
        <w:t>nr 1 – cennik usług,</w:t>
      </w:r>
    </w:p>
    <w:p w:rsidR="003B154A" w:rsidRPr="005D485D" w:rsidRDefault="00EE22B9" w:rsidP="003B154A">
      <w:pPr>
        <w:numPr>
          <w:ilvl w:val="1"/>
          <w:numId w:val="22"/>
        </w:numPr>
        <w:tabs>
          <w:tab w:val="clear" w:pos="1440"/>
          <w:tab w:val="num" w:pos="720"/>
        </w:tabs>
        <w:ind w:left="720"/>
        <w:jc w:val="both"/>
      </w:pPr>
      <w:r>
        <w:t>nr 2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3B154A" w:rsidRPr="005D485D" w:rsidRDefault="00EE22B9" w:rsidP="003B154A">
      <w:pPr>
        <w:numPr>
          <w:ilvl w:val="1"/>
          <w:numId w:val="22"/>
        </w:numPr>
        <w:tabs>
          <w:tab w:val="clear" w:pos="1440"/>
          <w:tab w:val="num" w:pos="720"/>
        </w:tabs>
        <w:ind w:left="720"/>
        <w:jc w:val="both"/>
      </w:pPr>
      <w:r>
        <w:t>nr 3</w:t>
      </w:r>
      <w:r w:rsidR="003B154A" w:rsidRPr="005D485D">
        <w:t xml:space="preserve"> – kart</w:t>
      </w:r>
      <w:r w:rsidR="00377ECE">
        <w:t>a</w:t>
      </w:r>
      <w:r w:rsidR="003329B5">
        <w:t xml:space="preserve"> kastracji kotów wolnożyjących</w:t>
      </w:r>
      <w:r w:rsidR="003B154A" w:rsidRPr="005D485D">
        <w:t>.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084" w:rsidRDefault="00A63084">
      <w:r>
        <w:separator/>
      </w:r>
    </w:p>
  </w:endnote>
  <w:endnote w:type="continuationSeparator" w:id="0">
    <w:p w:rsidR="00A63084" w:rsidRDefault="00A6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58B">
          <w:rPr>
            <w:noProof/>
          </w:rPr>
          <w:t>7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084" w:rsidRDefault="00A63084">
      <w:r>
        <w:separator/>
      </w:r>
    </w:p>
  </w:footnote>
  <w:footnote w:type="continuationSeparator" w:id="0">
    <w:p w:rsidR="00A63084" w:rsidRDefault="00A63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2353A2">
      <w:rPr>
        <w:i/>
      </w:rPr>
      <w:t xml:space="preserve">oszenia o zamówieniu nr </w:t>
    </w:r>
    <w:proofErr w:type="spellStart"/>
    <w:r w:rsidR="002353A2">
      <w:rPr>
        <w:i/>
      </w:rPr>
      <w:t>Sch.Z</w:t>
    </w:r>
    <w:proofErr w:type="spellEnd"/>
    <w:r w:rsidR="002353A2">
      <w:rPr>
        <w:i/>
      </w:rPr>
      <w:t>/04/2024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 xml:space="preserve">do </w:t>
    </w:r>
    <w:proofErr w:type="spellStart"/>
    <w:r>
      <w:rPr>
        <w:bCs/>
        <w:i/>
        <w:iCs/>
        <w:sz w:val="22"/>
      </w:rPr>
      <w:t>siwz</w:t>
    </w:r>
    <w:proofErr w:type="spellEnd"/>
    <w:r>
      <w:rPr>
        <w:bCs/>
        <w:i/>
        <w:iCs/>
        <w:sz w:val="22"/>
      </w:rPr>
      <w:t xml:space="preserve">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AF7"/>
    <w:multiLevelType w:val="multilevel"/>
    <w:tmpl w:val="C6149BB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0157EC"/>
    <w:multiLevelType w:val="hybridMultilevel"/>
    <w:tmpl w:val="A308F0CE"/>
    <w:lvl w:ilvl="0" w:tplc="C73CD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0955"/>
    <w:multiLevelType w:val="hybridMultilevel"/>
    <w:tmpl w:val="38F447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17576"/>
    <w:multiLevelType w:val="hybridMultilevel"/>
    <w:tmpl w:val="94C611BC"/>
    <w:lvl w:ilvl="0" w:tplc="C972B8E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81229"/>
    <w:multiLevelType w:val="hybridMultilevel"/>
    <w:tmpl w:val="80A60428"/>
    <w:lvl w:ilvl="0" w:tplc="DCDC6918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i w:val="0"/>
      </w:rPr>
    </w:lvl>
    <w:lvl w:ilvl="1" w:tplc="D5BE88A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54B012A"/>
    <w:multiLevelType w:val="hybridMultilevel"/>
    <w:tmpl w:val="AC0252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9417EE5"/>
    <w:multiLevelType w:val="multilevel"/>
    <w:tmpl w:val="3DFC5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A33433D"/>
    <w:multiLevelType w:val="hybridMultilevel"/>
    <w:tmpl w:val="87728D64"/>
    <w:lvl w:ilvl="0" w:tplc="D32CF9BA">
      <w:start w:val="1"/>
      <w:numFmt w:val="decimal"/>
      <w:lvlText w:val="%1."/>
      <w:lvlJc w:val="left"/>
      <w:pPr>
        <w:tabs>
          <w:tab w:val="num" w:pos="-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D10804"/>
    <w:multiLevelType w:val="hybridMultilevel"/>
    <w:tmpl w:val="EB4EA9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DD41285"/>
    <w:multiLevelType w:val="hybridMultilevel"/>
    <w:tmpl w:val="28CEAEC2"/>
    <w:lvl w:ilvl="0" w:tplc="CE5884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12" w15:restartNumberingAfterBreak="0">
    <w:nsid w:val="247C6AFE"/>
    <w:multiLevelType w:val="hybridMultilevel"/>
    <w:tmpl w:val="4E080C6E"/>
    <w:lvl w:ilvl="0" w:tplc="976A2B8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65C46F8"/>
    <w:multiLevelType w:val="hybridMultilevel"/>
    <w:tmpl w:val="1E027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76FEC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ECEEA38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6F6530C"/>
    <w:multiLevelType w:val="multilevel"/>
    <w:tmpl w:val="13A86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F56641"/>
    <w:multiLevelType w:val="hybridMultilevel"/>
    <w:tmpl w:val="385EDE0C"/>
    <w:lvl w:ilvl="0" w:tplc="888CD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F77428"/>
    <w:multiLevelType w:val="hybridMultilevel"/>
    <w:tmpl w:val="BF964DAE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4E743A6A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2D8046FF"/>
    <w:multiLevelType w:val="hybridMultilevel"/>
    <w:tmpl w:val="C6149BB0"/>
    <w:lvl w:ilvl="0" w:tplc="4BF8E1D0">
      <w:start w:val="2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A599F"/>
    <w:multiLevelType w:val="hybridMultilevel"/>
    <w:tmpl w:val="0748D16C"/>
    <w:lvl w:ilvl="0" w:tplc="AF167D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DD4EF2"/>
    <w:multiLevelType w:val="hybridMultilevel"/>
    <w:tmpl w:val="914C8B94"/>
    <w:lvl w:ilvl="0" w:tplc="0B061E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833A06"/>
    <w:multiLevelType w:val="hybridMultilevel"/>
    <w:tmpl w:val="743A68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BA41B8"/>
    <w:multiLevelType w:val="hybridMultilevel"/>
    <w:tmpl w:val="71F2C13E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1C6AE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E26731"/>
    <w:multiLevelType w:val="multilevel"/>
    <w:tmpl w:val="E68C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964" w:hanging="964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418" w:hanging="1078"/>
      </w:pPr>
    </w:lvl>
    <w:lvl w:ilvl="3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8C02C1C"/>
    <w:multiLevelType w:val="hybridMultilevel"/>
    <w:tmpl w:val="092C2DC6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1C6AE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57A786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10D12"/>
    <w:multiLevelType w:val="hybridMultilevel"/>
    <w:tmpl w:val="40987B22"/>
    <w:lvl w:ilvl="0" w:tplc="846470F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D3E88"/>
    <w:multiLevelType w:val="hybridMultilevel"/>
    <w:tmpl w:val="5926890C"/>
    <w:lvl w:ilvl="0" w:tplc="8FB0D81E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2AA1211"/>
    <w:multiLevelType w:val="multilevel"/>
    <w:tmpl w:val="E68C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964" w:hanging="964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418" w:hanging="1078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4C43B81"/>
    <w:multiLevelType w:val="hybridMultilevel"/>
    <w:tmpl w:val="8D2E8E7E"/>
    <w:lvl w:ilvl="0" w:tplc="548270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C503FB5"/>
    <w:multiLevelType w:val="hybridMultilevel"/>
    <w:tmpl w:val="2FB0D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D500C5F"/>
    <w:multiLevelType w:val="hybridMultilevel"/>
    <w:tmpl w:val="2EAE147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5714A6"/>
    <w:multiLevelType w:val="hybridMultilevel"/>
    <w:tmpl w:val="92DEB852"/>
    <w:lvl w:ilvl="0" w:tplc="B57A78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FE51121"/>
    <w:multiLevelType w:val="hybridMultilevel"/>
    <w:tmpl w:val="950C9916"/>
    <w:lvl w:ilvl="0" w:tplc="4ABC86C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1820197"/>
    <w:multiLevelType w:val="hybridMultilevel"/>
    <w:tmpl w:val="24902408"/>
    <w:lvl w:ilvl="0" w:tplc="391C6A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A78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6703070"/>
    <w:multiLevelType w:val="hybridMultilevel"/>
    <w:tmpl w:val="E330607A"/>
    <w:lvl w:ilvl="0" w:tplc="EE548B4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DD08A6"/>
    <w:multiLevelType w:val="hybridMultilevel"/>
    <w:tmpl w:val="69B81562"/>
    <w:lvl w:ilvl="0" w:tplc="391C6A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A78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91C6AE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9F016C"/>
    <w:multiLevelType w:val="hybridMultilevel"/>
    <w:tmpl w:val="D3CCE4D2"/>
    <w:lvl w:ilvl="0" w:tplc="72FEE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DEB0E2C"/>
    <w:multiLevelType w:val="hybridMultilevel"/>
    <w:tmpl w:val="D1DC8284"/>
    <w:lvl w:ilvl="0" w:tplc="EE642C1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A039B1"/>
    <w:multiLevelType w:val="hybridMultilevel"/>
    <w:tmpl w:val="184221F8"/>
    <w:lvl w:ilvl="0" w:tplc="321CB64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02C211F"/>
    <w:multiLevelType w:val="hybridMultilevel"/>
    <w:tmpl w:val="08D29F20"/>
    <w:lvl w:ilvl="0" w:tplc="01BA9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35"/>
  </w:num>
  <w:num w:numId="3">
    <w:abstractNumId w:val="26"/>
  </w:num>
  <w:num w:numId="4">
    <w:abstractNumId w:val="20"/>
  </w:num>
  <w:num w:numId="5">
    <w:abstractNumId w:val="42"/>
  </w:num>
  <w:num w:numId="6">
    <w:abstractNumId w:val="10"/>
  </w:num>
  <w:num w:numId="7">
    <w:abstractNumId w:val="5"/>
  </w:num>
  <w:num w:numId="8">
    <w:abstractNumId w:val="11"/>
  </w:num>
  <w:num w:numId="9">
    <w:abstractNumId w:val="46"/>
  </w:num>
  <w:num w:numId="10">
    <w:abstractNumId w:val="28"/>
  </w:num>
  <w:num w:numId="11">
    <w:abstractNumId w:val="34"/>
  </w:num>
  <w:num w:numId="12">
    <w:abstractNumId w:val="16"/>
  </w:num>
  <w:num w:numId="13">
    <w:abstractNumId w:val="1"/>
  </w:num>
  <w:num w:numId="14">
    <w:abstractNumId w:val="18"/>
  </w:num>
  <w:num w:numId="15">
    <w:abstractNumId w:val="29"/>
  </w:num>
  <w:num w:numId="16">
    <w:abstractNumId w:val="23"/>
  </w:num>
  <w:num w:numId="17">
    <w:abstractNumId w:val="39"/>
  </w:num>
  <w:num w:numId="18">
    <w:abstractNumId w:val="37"/>
  </w:num>
  <w:num w:numId="19">
    <w:abstractNumId w:val="41"/>
  </w:num>
  <w:num w:numId="20">
    <w:abstractNumId w:val="27"/>
  </w:num>
  <w:num w:numId="21">
    <w:abstractNumId w:val="32"/>
  </w:num>
  <w:num w:numId="22">
    <w:abstractNumId w:val="22"/>
  </w:num>
  <w:num w:numId="23">
    <w:abstractNumId w:val="45"/>
  </w:num>
  <w:num w:numId="24">
    <w:abstractNumId w:val="36"/>
  </w:num>
  <w:num w:numId="25">
    <w:abstractNumId w:val="7"/>
  </w:num>
  <w:num w:numId="26">
    <w:abstractNumId w:val="19"/>
  </w:num>
  <w:num w:numId="27">
    <w:abstractNumId w:val="38"/>
  </w:num>
  <w:num w:numId="28">
    <w:abstractNumId w:val="17"/>
  </w:num>
  <w:num w:numId="29">
    <w:abstractNumId w:val="0"/>
  </w:num>
  <w:num w:numId="30">
    <w:abstractNumId w:val="9"/>
  </w:num>
  <w:num w:numId="31">
    <w:abstractNumId w:val="33"/>
  </w:num>
  <w:num w:numId="32">
    <w:abstractNumId w:val="13"/>
  </w:num>
  <w:num w:numId="33">
    <w:abstractNumId w:val="14"/>
  </w:num>
  <w:num w:numId="34">
    <w:abstractNumId w:val="15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40"/>
  </w:num>
  <w:num w:numId="38">
    <w:abstractNumId w:val="3"/>
  </w:num>
  <w:num w:numId="39">
    <w:abstractNumId w:val="21"/>
  </w:num>
  <w:num w:numId="40">
    <w:abstractNumId w:val="6"/>
  </w:num>
  <w:num w:numId="41">
    <w:abstractNumId w:val="44"/>
  </w:num>
  <w:num w:numId="42">
    <w:abstractNumId w:val="43"/>
  </w:num>
  <w:num w:numId="43">
    <w:abstractNumId w:val="8"/>
  </w:num>
  <w:num w:numId="44">
    <w:abstractNumId w:val="47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  <w:num w:numId="47">
    <w:abstractNumId w:val="30"/>
  </w:num>
  <w:num w:numId="48">
    <w:abstractNumId w:val="2"/>
  </w:num>
  <w:num w:numId="49">
    <w:abstractNumId w:val="3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100375"/>
    <w:rsid w:val="00112955"/>
    <w:rsid w:val="0011557F"/>
    <w:rsid w:val="001260FA"/>
    <w:rsid w:val="0013186D"/>
    <w:rsid w:val="00132FA5"/>
    <w:rsid w:val="00135C49"/>
    <w:rsid w:val="00136B4F"/>
    <w:rsid w:val="001404A2"/>
    <w:rsid w:val="00145C83"/>
    <w:rsid w:val="0015031D"/>
    <w:rsid w:val="00157509"/>
    <w:rsid w:val="00170D5B"/>
    <w:rsid w:val="00171AE0"/>
    <w:rsid w:val="001773DD"/>
    <w:rsid w:val="001807E5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6DBA"/>
    <w:rsid w:val="002668CA"/>
    <w:rsid w:val="00277F1A"/>
    <w:rsid w:val="00280640"/>
    <w:rsid w:val="00282A3B"/>
    <w:rsid w:val="00292BD2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63D1"/>
    <w:rsid w:val="00313DEE"/>
    <w:rsid w:val="00320E50"/>
    <w:rsid w:val="00330252"/>
    <w:rsid w:val="003329B5"/>
    <w:rsid w:val="003366BA"/>
    <w:rsid w:val="0034560C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154A"/>
    <w:rsid w:val="003B21B2"/>
    <w:rsid w:val="003B29C5"/>
    <w:rsid w:val="003B4977"/>
    <w:rsid w:val="003B5D52"/>
    <w:rsid w:val="003C124E"/>
    <w:rsid w:val="003F1609"/>
    <w:rsid w:val="003F2E9B"/>
    <w:rsid w:val="003F69EE"/>
    <w:rsid w:val="00411DD6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F2153"/>
    <w:rsid w:val="005F3CA1"/>
    <w:rsid w:val="006042F2"/>
    <w:rsid w:val="00607138"/>
    <w:rsid w:val="00620345"/>
    <w:rsid w:val="00621F72"/>
    <w:rsid w:val="00625BC0"/>
    <w:rsid w:val="00655C95"/>
    <w:rsid w:val="00656BFF"/>
    <w:rsid w:val="00661DE2"/>
    <w:rsid w:val="00664093"/>
    <w:rsid w:val="00666337"/>
    <w:rsid w:val="00683080"/>
    <w:rsid w:val="00692A69"/>
    <w:rsid w:val="00695CF4"/>
    <w:rsid w:val="006A0CEC"/>
    <w:rsid w:val="006B48A1"/>
    <w:rsid w:val="006B4F3C"/>
    <w:rsid w:val="006C014F"/>
    <w:rsid w:val="006C045B"/>
    <w:rsid w:val="006C2F03"/>
    <w:rsid w:val="006E1A29"/>
    <w:rsid w:val="006E307B"/>
    <w:rsid w:val="006E4C0F"/>
    <w:rsid w:val="006E6C86"/>
    <w:rsid w:val="006E7DF8"/>
    <w:rsid w:val="006F049F"/>
    <w:rsid w:val="006F237C"/>
    <w:rsid w:val="006F4854"/>
    <w:rsid w:val="0071100C"/>
    <w:rsid w:val="007110FC"/>
    <w:rsid w:val="00717D51"/>
    <w:rsid w:val="00724966"/>
    <w:rsid w:val="0072638F"/>
    <w:rsid w:val="007327EB"/>
    <w:rsid w:val="007340EE"/>
    <w:rsid w:val="00735002"/>
    <w:rsid w:val="00737609"/>
    <w:rsid w:val="00756169"/>
    <w:rsid w:val="007562B0"/>
    <w:rsid w:val="00757937"/>
    <w:rsid w:val="00773FDC"/>
    <w:rsid w:val="007804BD"/>
    <w:rsid w:val="007857EF"/>
    <w:rsid w:val="0078781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800311"/>
    <w:rsid w:val="00804D6F"/>
    <w:rsid w:val="00812635"/>
    <w:rsid w:val="00821BF5"/>
    <w:rsid w:val="00824A5E"/>
    <w:rsid w:val="00825F1A"/>
    <w:rsid w:val="00827030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756B6"/>
    <w:rsid w:val="0098009E"/>
    <w:rsid w:val="009845BD"/>
    <w:rsid w:val="00986EDB"/>
    <w:rsid w:val="00993789"/>
    <w:rsid w:val="009A5796"/>
    <w:rsid w:val="009A67E5"/>
    <w:rsid w:val="009B0ABB"/>
    <w:rsid w:val="009B37F4"/>
    <w:rsid w:val="009B4442"/>
    <w:rsid w:val="009B6B37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7037"/>
    <w:rsid w:val="00A2406E"/>
    <w:rsid w:val="00A27939"/>
    <w:rsid w:val="00A34F6A"/>
    <w:rsid w:val="00A44D20"/>
    <w:rsid w:val="00A46F97"/>
    <w:rsid w:val="00A53D09"/>
    <w:rsid w:val="00A554EA"/>
    <w:rsid w:val="00A565CC"/>
    <w:rsid w:val="00A63084"/>
    <w:rsid w:val="00A65B4A"/>
    <w:rsid w:val="00A70874"/>
    <w:rsid w:val="00A7143C"/>
    <w:rsid w:val="00A75027"/>
    <w:rsid w:val="00A926BE"/>
    <w:rsid w:val="00AA3B89"/>
    <w:rsid w:val="00AA4B8D"/>
    <w:rsid w:val="00AA517A"/>
    <w:rsid w:val="00AA585E"/>
    <w:rsid w:val="00AC0BDB"/>
    <w:rsid w:val="00AC0C3D"/>
    <w:rsid w:val="00AD2E5B"/>
    <w:rsid w:val="00AD41C3"/>
    <w:rsid w:val="00AD74DC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579C1"/>
    <w:rsid w:val="00B63A7D"/>
    <w:rsid w:val="00B64D6A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B4981"/>
    <w:rsid w:val="00BC0AE2"/>
    <w:rsid w:val="00BC3E21"/>
    <w:rsid w:val="00BC7B3A"/>
    <w:rsid w:val="00BD1135"/>
    <w:rsid w:val="00BD7E63"/>
    <w:rsid w:val="00BE092B"/>
    <w:rsid w:val="00BF0B69"/>
    <w:rsid w:val="00BF38DA"/>
    <w:rsid w:val="00BF489D"/>
    <w:rsid w:val="00BF69AC"/>
    <w:rsid w:val="00BF72FF"/>
    <w:rsid w:val="00C079F4"/>
    <w:rsid w:val="00C07A5D"/>
    <w:rsid w:val="00C1104D"/>
    <w:rsid w:val="00C12C4A"/>
    <w:rsid w:val="00C20684"/>
    <w:rsid w:val="00C20AD2"/>
    <w:rsid w:val="00C258B0"/>
    <w:rsid w:val="00C3635D"/>
    <w:rsid w:val="00C47602"/>
    <w:rsid w:val="00C65ED2"/>
    <w:rsid w:val="00C66114"/>
    <w:rsid w:val="00C75AB1"/>
    <w:rsid w:val="00C76E5C"/>
    <w:rsid w:val="00C96E43"/>
    <w:rsid w:val="00CA104F"/>
    <w:rsid w:val="00CA66D1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67312"/>
    <w:rsid w:val="00E70EC4"/>
    <w:rsid w:val="00E75209"/>
    <w:rsid w:val="00EA0243"/>
    <w:rsid w:val="00EB58FF"/>
    <w:rsid w:val="00EC2425"/>
    <w:rsid w:val="00ED2467"/>
    <w:rsid w:val="00ED54D0"/>
    <w:rsid w:val="00EE22B9"/>
    <w:rsid w:val="00EE4DA1"/>
    <w:rsid w:val="00EF763E"/>
    <w:rsid w:val="00F0074B"/>
    <w:rsid w:val="00F03FCC"/>
    <w:rsid w:val="00F072A3"/>
    <w:rsid w:val="00F073D2"/>
    <w:rsid w:val="00F12605"/>
    <w:rsid w:val="00F1447F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semiHidden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basedOn w:val="Normalny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98DE6-C0D3-4B81-8023-0DC680469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2563</Words>
  <Characters>15384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17912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6</cp:revision>
  <cp:lastPrinted>2024-02-26T09:43:00Z</cp:lastPrinted>
  <dcterms:created xsi:type="dcterms:W3CDTF">2024-02-12T13:35:00Z</dcterms:created>
  <dcterms:modified xsi:type="dcterms:W3CDTF">2024-02-26T10:06:00Z</dcterms:modified>
</cp:coreProperties>
</file>