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  <w:bookmarkStart w:id="0" w:name="_GoBack"/>
      <w:bookmarkEnd w:id="0"/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7D0F19" w:rsidP="005F09CE">
      <w:pPr>
        <w:jc w:val="center"/>
        <w:rPr>
          <w:b/>
          <w:sz w:val="32"/>
          <w:szCs w:val="32"/>
        </w:rPr>
      </w:pPr>
      <w:r w:rsidRPr="007D0F19">
        <w:rPr>
          <w:b/>
          <w:sz w:val="32"/>
          <w:szCs w:val="32"/>
        </w:rPr>
        <w:t>OCHRONĘ OBIEKTU AKCENT ZOO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79"/>
        <w:gridCol w:w="1898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A9113E">
            <w:r>
              <w:t>m</w:t>
            </w:r>
            <w:r w:rsidRPr="00482958">
              <w:t>iesięczne wynagrodzenie ryczałtowe</w:t>
            </w:r>
            <w:r>
              <w:t xml:space="preserve"> za ochronę obiektu</w:t>
            </w:r>
            <w:r w:rsidRPr="00482958">
              <w:t xml:space="preserve"> „Akcent ZOO” 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C212E3" w:rsidP="003C6757">
            <w:pPr>
              <w:jc w:val="center"/>
            </w:pPr>
            <w:r>
              <w:t>10</w:t>
            </w:r>
            <w:r w:rsidR="007D0F19">
              <w:t xml:space="preserve">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C12F4C" w:rsidRDefault="000A36A7" w:rsidP="00550648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C12F4C" w:rsidRPr="000A36A7" w:rsidRDefault="00C12F4C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512FCC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CBB" w:rsidRDefault="00D82CBB" w:rsidP="002F69B4">
      <w:r>
        <w:separator/>
      </w:r>
    </w:p>
  </w:endnote>
  <w:endnote w:type="continuationSeparator" w:id="0">
    <w:p w:rsidR="00D82CBB" w:rsidRDefault="00D82CBB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C212E3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CBB" w:rsidRDefault="00D82CBB" w:rsidP="002F69B4">
      <w:r>
        <w:separator/>
      </w:r>
    </w:p>
  </w:footnote>
  <w:footnote w:type="continuationSeparator" w:id="0">
    <w:p w:rsidR="00D82CBB" w:rsidRDefault="00D82CBB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2F0" w:rsidRPr="00A7007C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512FCC" w:rsidRPr="00A7007C" w:rsidRDefault="00727EFC" w:rsidP="00512FCC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 xml:space="preserve">o Ogłoszenia o </w:t>
    </w:r>
    <w:r w:rsidR="003C6757">
      <w:rPr>
        <w:i/>
        <w:sz w:val="22"/>
        <w:szCs w:val="22"/>
      </w:rPr>
      <w:t>zamówieniu nr Sch.Z/0</w:t>
    </w:r>
    <w:r w:rsidR="00C212E3">
      <w:rPr>
        <w:i/>
        <w:sz w:val="22"/>
        <w:szCs w:val="22"/>
      </w:rPr>
      <w:t>8</w:t>
    </w:r>
    <w:r w:rsidR="003C6757">
      <w:rPr>
        <w:i/>
        <w:sz w:val="22"/>
        <w:szCs w:val="22"/>
      </w:rPr>
      <w:t>/2024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C6757"/>
    <w:rsid w:val="003F57BC"/>
    <w:rsid w:val="00400D6D"/>
    <w:rsid w:val="00406B8C"/>
    <w:rsid w:val="00482897"/>
    <w:rsid w:val="004F216D"/>
    <w:rsid w:val="004F7AD7"/>
    <w:rsid w:val="00500DA7"/>
    <w:rsid w:val="00512FCC"/>
    <w:rsid w:val="00536BF5"/>
    <w:rsid w:val="00536D9E"/>
    <w:rsid w:val="00550648"/>
    <w:rsid w:val="005530A6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96679"/>
    <w:rsid w:val="008D7E50"/>
    <w:rsid w:val="00980248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212E3"/>
    <w:rsid w:val="00C74E79"/>
    <w:rsid w:val="00C77C8F"/>
    <w:rsid w:val="00D46B1D"/>
    <w:rsid w:val="00D73F88"/>
    <w:rsid w:val="00D82CBB"/>
    <w:rsid w:val="00DA6679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28</cp:revision>
  <cp:lastPrinted>2024-04-05T06:57:00Z</cp:lastPrinted>
  <dcterms:created xsi:type="dcterms:W3CDTF">2020-11-04T06:07:00Z</dcterms:created>
  <dcterms:modified xsi:type="dcterms:W3CDTF">2024-04-05T06:57:00Z</dcterms:modified>
</cp:coreProperties>
</file>