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8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8"/>
        <w:gridCol w:w="5354"/>
        <w:gridCol w:w="2751"/>
      </w:tblGrid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Nazwa leku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Ilość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zużywana w ciągu 1 miesiąca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Furaginum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 xml:space="preserve"> 50mg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Nospa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Difadol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Propalin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 xml:space="preserve"> Syrop 100ml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="00595B16">
              <w:rPr>
                <w:rFonts w:ascii="Times New Roman" w:hAnsi="Times New Roman"/>
                <w:sz w:val="24"/>
                <w:szCs w:val="24"/>
              </w:rPr>
              <w:t>f</w:t>
            </w:r>
            <w:r w:rsidR="00E45EC2">
              <w:rPr>
                <w:rFonts w:ascii="Times New Roman" w:hAnsi="Times New Roman"/>
                <w:sz w:val="24"/>
                <w:szCs w:val="24"/>
              </w:rPr>
              <w:t>asin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Vetaketam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Morbital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Ubrolexin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tubostrzykawki</w:t>
            </w:r>
            <w:proofErr w:type="spellEnd"/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Buserelin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Amyladol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90tabl.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Orilan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Atropina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Cyclonamine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Metoclopramid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Synergal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3,6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Pencilin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L.A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Shotapen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Linco-spectin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Enrobioflox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Betamox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Biotyl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Rapidexon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1,7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21,7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Wellicox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Pyralgivet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Buscopan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Animeloxan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Expain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100mg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Wit. C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6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16,5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Combivit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Cerenia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2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2,2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PWE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Glukoza 5%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NaCl 500 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Ringer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Neomycyna  maść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0,3%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krople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Theospirex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Gentamycynaini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robioflox</w:t>
            </w:r>
            <w:proofErr w:type="spellEnd"/>
            <w:r w:rsidR="00E45EC2">
              <w:rPr>
                <w:rFonts w:ascii="Times New Roman" w:hAnsi="Times New Roman"/>
                <w:sz w:val="24"/>
                <w:szCs w:val="24"/>
              </w:rPr>
              <w:t xml:space="preserve">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Catosal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Intravit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B12</w:t>
            </w:r>
          </w:p>
        </w:tc>
        <w:tc>
          <w:tcPr>
            <w:tcW w:w="2751" w:type="dxa"/>
          </w:tcPr>
          <w:p w:rsidR="00E45EC2" w:rsidRPr="00192A0E" w:rsidRDefault="00E45EC2" w:rsidP="00B823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B82398">
              <w:rPr>
                <w:rFonts w:ascii="Times New Roman" w:hAnsi="Times New Roman"/>
                <w:sz w:val="24"/>
                <w:szCs w:val="24"/>
              </w:rPr>
              <w:t>cm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Ceporex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Nifuroksazyd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Synulox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</w:tbl>
    <w:p w:rsidR="001D30EC" w:rsidRPr="00A160D8" w:rsidRDefault="001D30EC" w:rsidP="00A160D8">
      <w:pPr>
        <w:pStyle w:val="Nagwek1"/>
        <w:spacing w:before="0" w:line="240" w:lineRule="auto"/>
        <w:ind w:left="-360"/>
        <w:jc w:val="center"/>
        <w:rPr>
          <w:rFonts w:ascii="Times New Roman" w:hAnsi="Times New Roman"/>
          <w:b w:val="0"/>
          <w:i/>
          <w:color w:val="auto"/>
          <w:sz w:val="24"/>
          <w:szCs w:val="24"/>
        </w:rPr>
      </w:pPr>
      <w:r w:rsidRPr="00A46B19">
        <w:rPr>
          <w:rFonts w:ascii="Times New Roman" w:hAnsi="Times New Roman"/>
          <w:color w:val="auto"/>
          <w:sz w:val="24"/>
          <w:szCs w:val="24"/>
        </w:rPr>
        <w:t xml:space="preserve">Orientacyjny wykaz leków stosowanych w obiekcie Schroniska dla Zwierząt </w:t>
      </w:r>
      <w:r w:rsidR="00A160D8">
        <w:rPr>
          <w:rFonts w:ascii="Times New Roman" w:hAnsi="Times New Roman"/>
          <w:color w:val="auto"/>
          <w:sz w:val="24"/>
          <w:szCs w:val="24"/>
        </w:rPr>
        <w:t xml:space="preserve">„Dolina </w:t>
      </w:r>
      <w:bookmarkStart w:id="0" w:name="_GoBack"/>
      <w:bookmarkEnd w:id="0"/>
      <w:proofErr w:type="spellStart"/>
      <w:r w:rsidR="00A160D8">
        <w:rPr>
          <w:rFonts w:ascii="Times New Roman" w:hAnsi="Times New Roman"/>
          <w:color w:val="auto"/>
          <w:sz w:val="24"/>
          <w:szCs w:val="24"/>
        </w:rPr>
        <w:t>Dolistówki</w:t>
      </w:r>
      <w:proofErr w:type="spellEnd"/>
      <w:r w:rsidR="00A160D8">
        <w:rPr>
          <w:rFonts w:ascii="Times New Roman" w:hAnsi="Times New Roman"/>
          <w:color w:val="auto"/>
          <w:sz w:val="24"/>
          <w:szCs w:val="24"/>
        </w:rPr>
        <w:t xml:space="preserve">” </w:t>
      </w:r>
      <w:r w:rsidRPr="00A46B19">
        <w:rPr>
          <w:rFonts w:ascii="Times New Roman" w:hAnsi="Times New Roman"/>
          <w:color w:val="auto"/>
          <w:sz w:val="24"/>
          <w:szCs w:val="24"/>
        </w:rPr>
        <w:t xml:space="preserve">przy ul. </w:t>
      </w:r>
      <w:proofErr w:type="spellStart"/>
      <w:r w:rsidRPr="00A46B19">
        <w:rPr>
          <w:rFonts w:ascii="Times New Roman" w:hAnsi="Times New Roman"/>
          <w:color w:val="auto"/>
          <w:sz w:val="24"/>
          <w:szCs w:val="24"/>
        </w:rPr>
        <w:t>Dolistowskiej</w:t>
      </w:r>
      <w:proofErr w:type="spellEnd"/>
      <w:r w:rsidRPr="00A46B19">
        <w:rPr>
          <w:rFonts w:ascii="Times New Roman" w:hAnsi="Times New Roman"/>
          <w:color w:val="auto"/>
          <w:sz w:val="24"/>
          <w:szCs w:val="24"/>
        </w:rPr>
        <w:t xml:space="preserve"> 2</w:t>
      </w:r>
    </w:p>
    <w:sectPr w:rsidR="001D30EC" w:rsidRPr="00A160D8" w:rsidSect="00B77F87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F26" w:rsidRDefault="00650F26" w:rsidP="001D30EC">
      <w:pPr>
        <w:spacing w:after="0" w:line="240" w:lineRule="auto"/>
      </w:pPr>
      <w:r>
        <w:separator/>
      </w:r>
    </w:p>
  </w:endnote>
  <w:endnote w:type="continuationSeparator" w:id="0">
    <w:p w:rsidR="00650F26" w:rsidRDefault="00650F26" w:rsidP="001D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F26" w:rsidRDefault="00650F26" w:rsidP="001D30EC">
      <w:pPr>
        <w:spacing w:after="0" w:line="240" w:lineRule="auto"/>
      </w:pPr>
      <w:r>
        <w:separator/>
      </w:r>
    </w:p>
  </w:footnote>
  <w:footnote w:type="continuationSeparator" w:id="0">
    <w:p w:rsidR="00650F26" w:rsidRDefault="00650F26" w:rsidP="001D3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0EC" w:rsidRPr="001D30EC" w:rsidRDefault="0079428C" w:rsidP="001D30EC">
    <w:pPr>
      <w:pStyle w:val="Nagwek1"/>
      <w:spacing w:before="0" w:line="240" w:lineRule="auto"/>
      <w:ind w:left="-360"/>
      <w:jc w:val="right"/>
      <w:rPr>
        <w:rFonts w:ascii="Times New Roman" w:hAnsi="Times New Roman"/>
        <w:b w:val="0"/>
        <w:i/>
        <w:color w:val="auto"/>
        <w:sz w:val="24"/>
        <w:szCs w:val="24"/>
      </w:rPr>
    </w:pPr>
    <w:r>
      <w:rPr>
        <w:rFonts w:ascii="Times New Roman" w:hAnsi="Times New Roman"/>
        <w:b w:val="0"/>
        <w:i/>
        <w:color w:val="auto"/>
        <w:sz w:val="24"/>
        <w:szCs w:val="24"/>
      </w:rPr>
      <w:t>załącznik nr 5</w:t>
    </w:r>
    <w:r w:rsidR="001D30EC" w:rsidRPr="001D30EC">
      <w:rPr>
        <w:rFonts w:ascii="Times New Roman" w:hAnsi="Times New Roman"/>
        <w:b w:val="0"/>
        <w:i/>
        <w:color w:val="auto"/>
        <w:sz w:val="24"/>
        <w:szCs w:val="24"/>
      </w:rPr>
      <w:t xml:space="preserve"> </w:t>
    </w:r>
  </w:p>
  <w:p w:rsidR="001D30EC" w:rsidRPr="001D30EC" w:rsidRDefault="001D30EC" w:rsidP="001D30EC">
    <w:pPr>
      <w:pStyle w:val="Nagwek"/>
      <w:jc w:val="right"/>
    </w:pPr>
    <w:r w:rsidRPr="001D30EC">
      <w:rPr>
        <w:rFonts w:ascii="Times New Roman" w:hAnsi="Times New Roman"/>
        <w:i/>
        <w:sz w:val="24"/>
        <w:szCs w:val="24"/>
      </w:rPr>
      <w:t>do SWZ nr</w:t>
    </w:r>
    <w:r>
      <w:rPr>
        <w:rFonts w:ascii="Times New Roman" w:hAnsi="Times New Roman"/>
        <w:i/>
        <w:sz w:val="24"/>
        <w:szCs w:val="24"/>
      </w:rPr>
      <w:t xml:space="preserve"> </w:t>
    </w:r>
    <w:proofErr w:type="spellStart"/>
    <w:r w:rsidR="008D7A4E">
      <w:rPr>
        <w:rFonts w:ascii="Times New Roman" w:hAnsi="Times New Roman"/>
        <w:i/>
        <w:sz w:val="24"/>
        <w:szCs w:val="24"/>
      </w:rPr>
      <w:t>Sch.Z</w:t>
    </w:r>
    <w:proofErr w:type="spellEnd"/>
    <w:r w:rsidR="008D7A4E">
      <w:rPr>
        <w:rFonts w:ascii="Times New Roman" w:hAnsi="Times New Roman"/>
        <w:i/>
        <w:sz w:val="24"/>
        <w:szCs w:val="24"/>
      </w:rPr>
      <w:t>/09</w:t>
    </w:r>
    <w:r w:rsidR="00D50BCE">
      <w:rPr>
        <w:rFonts w:ascii="Times New Roman" w:hAnsi="Times New Roman"/>
        <w:i/>
        <w:sz w:val="24"/>
        <w:szCs w:val="24"/>
      </w:rPr>
      <w:t>/2024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815D9"/>
    <w:rsid w:val="000F232B"/>
    <w:rsid w:val="00147916"/>
    <w:rsid w:val="001828B0"/>
    <w:rsid w:val="00192A0E"/>
    <w:rsid w:val="001D30EC"/>
    <w:rsid w:val="002B51E2"/>
    <w:rsid w:val="005346BB"/>
    <w:rsid w:val="005679EB"/>
    <w:rsid w:val="00585FBC"/>
    <w:rsid w:val="00595B16"/>
    <w:rsid w:val="005E1232"/>
    <w:rsid w:val="00650F26"/>
    <w:rsid w:val="0066769F"/>
    <w:rsid w:val="00716A3F"/>
    <w:rsid w:val="007801DC"/>
    <w:rsid w:val="0079428C"/>
    <w:rsid w:val="007E5811"/>
    <w:rsid w:val="008C5B54"/>
    <w:rsid w:val="008D7A4E"/>
    <w:rsid w:val="00952265"/>
    <w:rsid w:val="009928BE"/>
    <w:rsid w:val="00994258"/>
    <w:rsid w:val="00A02497"/>
    <w:rsid w:val="00A160D8"/>
    <w:rsid w:val="00A46B19"/>
    <w:rsid w:val="00A55D31"/>
    <w:rsid w:val="00B649CB"/>
    <w:rsid w:val="00B77F87"/>
    <w:rsid w:val="00B82398"/>
    <w:rsid w:val="00BC56B3"/>
    <w:rsid w:val="00C94755"/>
    <w:rsid w:val="00D50BCE"/>
    <w:rsid w:val="00D815D9"/>
    <w:rsid w:val="00DF56D5"/>
    <w:rsid w:val="00E45EC2"/>
    <w:rsid w:val="00E7305F"/>
    <w:rsid w:val="00EC63A8"/>
    <w:rsid w:val="00EF5778"/>
    <w:rsid w:val="00F87C3C"/>
    <w:rsid w:val="00FC4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3935FD1-421E-4F64-819F-679DF5ED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56B3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801D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7801DC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BC5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BC56B3"/>
    <w:rPr>
      <w:rFonts w:ascii="Segoe U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0EC"/>
    <w:rPr>
      <w:rFonts w:eastAsia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0EC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88C8A-61AB-4008-8049-593CD7E70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Lp</vt:lpstr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</dc:title>
  <dc:creator>Zygmunt</dc:creator>
  <cp:lastModifiedBy>Użytkownik systemu Windows</cp:lastModifiedBy>
  <cp:revision>16</cp:revision>
  <cp:lastPrinted>2024-04-16T06:54:00Z</cp:lastPrinted>
  <dcterms:created xsi:type="dcterms:W3CDTF">2020-03-20T12:09:00Z</dcterms:created>
  <dcterms:modified xsi:type="dcterms:W3CDTF">2024-04-16T06:54:00Z</dcterms:modified>
</cp:coreProperties>
</file>