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2C1B" w14:textId="77777777" w:rsidR="00C82825" w:rsidRDefault="00C82825" w:rsidP="002C0458">
      <w:pPr>
        <w:spacing w:before="0"/>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0AD66F5A"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A5204">
        <w:rPr>
          <w:rFonts w:ascii="Times New Roman" w:hAnsi="Times New Roman"/>
          <w:szCs w:val="24"/>
        </w:rPr>
        <w:t>25</w:t>
      </w:r>
      <w:r w:rsidR="00F7693F" w:rsidRPr="00B52F88">
        <w:rPr>
          <w:rFonts w:ascii="Times New Roman" w:hAnsi="Times New Roman"/>
          <w:szCs w:val="24"/>
        </w:rPr>
        <w:t xml:space="preserve">r. w </w:t>
      </w:r>
      <w:r w:rsidR="007856CC">
        <w:rPr>
          <w:rFonts w:ascii="Times New Roman" w:hAnsi="Times New Roman"/>
          <w:szCs w:val="24"/>
        </w:rPr>
        <w:t xml:space="preserve">Białymstoku </w:t>
      </w:r>
      <w:r w:rsidR="00F7693F" w:rsidRPr="00B52F88">
        <w:rPr>
          <w:rFonts w:ascii="Times New Roman" w:hAnsi="Times New Roman"/>
          <w:szCs w:val="24"/>
        </w:rPr>
        <w:t xml:space="preserve">pomiędzy: </w:t>
      </w:r>
    </w:p>
    <w:p w14:paraId="60B1938E" w14:textId="77777777" w:rsidR="00F7693F" w:rsidRPr="00B52F88" w:rsidRDefault="00F7693F" w:rsidP="00F7693F">
      <w:pPr>
        <w:spacing w:before="0"/>
        <w:rPr>
          <w:rFonts w:ascii="Times New Roman" w:hAnsi="Times New Roman"/>
          <w:szCs w:val="24"/>
        </w:rPr>
      </w:pPr>
    </w:p>
    <w:p w14:paraId="1776867B" w14:textId="6BF2DCD9"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w:t>
      </w:r>
      <w:r w:rsidR="006A321A">
        <w:rPr>
          <w:rFonts w:ascii="Times New Roman" w:hAnsi="Times New Roman"/>
          <w:szCs w:val="24"/>
        </w:rPr>
        <w:t xml:space="preserve"> „Dolina </w:t>
      </w:r>
      <w:proofErr w:type="spellStart"/>
      <w:r w:rsidR="006A321A">
        <w:rPr>
          <w:rFonts w:ascii="Times New Roman" w:hAnsi="Times New Roman"/>
          <w:szCs w:val="24"/>
        </w:rPr>
        <w:t>Dolistówki</w:t>
      </w:r>
      <w:proofErr w:type="spellEnd"/>
      <w:r w:rsidR="006A321A">
        <w:rPr>
          <w:rFonts w:ascii="Times New Roman" w:hAnsi="Times New Roman"/>
          <w:szCs w:val="24"/>
        </w:rPr>
        <w:t>”</w:t>
      </w:r>
      <w:r w:rsidR="00D270DD">
        <w:rPr>
          <w:rFonts w:ascii="Times New Roman" w:hAnsi="Times New Roman"/>
          <w:szCs w:val="24"/>
        </w:rPr>
        <w:t xml:space="preserve">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6A321A">
        <w:rPr>
          <w:rFonts w:ascii="Times New Roman" w:hAnsi="Times New Roman"/>
          <w:szCs w:val="24"/>
        </w:rPr>
        <w:t xml:space="preserve"> </w:t>
      </w:r>
      <w:r w:rsidR="008C387A">
        <w:rPr>
          <w:rFonts w:ascii="Times New Roman" w:hAnsi="Times New Roman"/>
          <w:szCs w:val="24"/>
        </w:rPr>
        <w:t xml:space="preserve">ul. </w:t>
      </w:r>
      <w:proofErr w:type="spellStart"/>
      <w:r w:rsidR="008C387A">
        <w:rPr>
          <w:rFonts w:ascii="Times New Roman" w:hAnsi="Times New Roman"/>
          <w:szCs w:val="24"/>
        </w:rPr>
        <w:t>Dolistowskiej</w:t>
      </w:r>
      <w:proofErr w:type="spellEnd"/>
      <w:r w:rsidR="008C387A">
        <w:rPr>
          <w:rFonts w:ascii="Times New Roman" w:hAnsi="Times New Roman"/>
          <w:szCs w:val="24"/>
        </w:rPr>
        <w:t xml:space="preserve"> 2, 15-197 Białystok, reprezentowanym przez:</w:t>
      </w:r>
    </w:p>
    <w:p w14:paraId="3911D2A2" w14:textId="3D9DDDAA" w:rsidR="00F7693F" w:rsidRPr="00B52F88" w:rsidRDefault="006A321A" w:rsidP="00B52F88">
      <w:pPr>
        <w:spacing w:before="0"/>
        <w:rPr>
          <w:rFonts w:ascii="Times New Roman" w:hAnsi="Times New Roman"/>
          <w:szCs w:val="24"/>
        </w:rPr>
      </w:pPr>
      <w:r>
        <w:rPr>
          <w:rFonts w:ascii="Times New Roman" w:hAnsi="Times New Roman"/>
          <w:szCs w:val="24"/>
        </w:rPr>
        <w:t xml:space="preserve">Panią </w:t>
      </w:r>
      <w:r w:rsidR="007856CC">
        <w:rPr>
          <w:rFonts w:ascii="Times New Roman" w:hAnsi="Times New Roman"/>
          <w:szCs w:val="24"/>
        </w:rPr>
        <w:t>Annę Jaroszewicz –</w:t>
      </w:r>
      <w:r w:rsidR="00F7693F" w:rsidRPr="00B52F88">
        <w:rPr>
          <w:rFonts w:ascii="Times New Roman" w:hAnsi="Times New Roman"/>
          <w:szCs w:val="24"/>
        </w:rPr>
        <w:t xml:space="preserve"> </w:t>
      </w:r>
      <w:r w:rsidR="007856CC">
        <w:rPr>
          <w:rFonts w:ascii="Times New Roman" w:hAnsi="Times New Roman"/>
          <w:szCs w:val="24"/>
        </w:rPr>
        <w:t xml:space="preserve">Kierownik Schroniska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22D29789" w14:textId="04CB64B8" w:rsidR="001F4C82" w:rsidRDefault="001F4C82" w:rsidP="004E38E5">
      <w:pPr>
        <w:spacing w:before="0"/>
        <w:rPr>
          <w:rFonts w:ascii="Times New Roman" w:hAnsi="Times New Roman"/>
          <w:szCs w:val="24"/>
        </w:rPr>
      </w:pPr>
      <w:r>
        <w:rPr>
          <w:rFonts w:ascii="Times New Roman" w:hAnsi="Times New Roman"/>
          <w:szCs w:val="24"/>
        </w:rPr>
        <w:t>…………………………………………………………………………………………………...</w:t>
      </w:r>
    </w:p>
    <w:p w14:paraId="5EB2C113" w14:textId="64E21AD2" w:rsidR="001F4C82" w:rsidRDefault="001F4C82" w:rsidP="004E38E5">
      <w:pPr>
        <w:spacing w:before="0"/>
        <w:rPr>
          <w:rFonts w:ascii="Times New Roman" w:hAnsi="Times New Roman"/>
          <w:szCs w:val="24"/>
        </w:rPr>
      </w:pPr>
      <w:r>
        <w:rPr>
          <w:rFonts w:ascii="Times New Roman" w:hAnsi="Times New Roman"/>
          <w:szCs w:val="24"/>
        </w:rPr>
        <w:t>z siedzibą przy …………………………………………………………………………………..</w:t>
      </w:r>
    </w:p>
    <w:p w14:paraId="1886A206" w14:textId="495A3B57" w:rsidR="001F4C82" w:rsidRDefault="007856CC" w:rsidP="004E38E5">
      <w:pPr>
        <w:spacing w:before="0"/>
        <w:rPr>
          <w:rFonts w:ascii="Times New Roman" w:hAnsi="Times New Roman"/>
          <w:szCs w:val="24"/>
        </w:rPr>
      </w:pPr>
      <w:r>
        <w:rPr>
          <w:rFonts w:ascii="Times New Roman" w:hAnsi="Times New Roman"/>
          <w:szCs w:val="24"/>
        </w:rPr>
        <w:t>NIP:</w:t>
      </w:r>
      <w:r w:rsidR="001F4C82">
        <w:rPr>
          <w:rFonts w:ascii="Times New Roman" w:hAnsi="Times New Roman"/>
          <w:szCs w:val="24"/>
        </w:rPr>
        <w:t xml:space="preserve"> ………………………….., REGON: ……………………………..</w:t>
      </w:r>
      <w:r w:rsidR="00371BB4">
        <w:rPr>
          <w:rFonts w:ascii="Times New Roman" w:hAnsi="Times New Roman"/>
          <w:szCs w:val="24"/>
        </w:rPr>
        <w:t xml:space="preserve">, </w:t>
      </w:r>
    </w:p>
    <w:p w14:paraId="48C7AB3E" w14:textId="35DB9234" w:rsidR="004E38E5" w:rsidRPr="00B52F88" w:rsidRDefault="00371BB4" w:rsidP="004E38E5">
      <w:pPr>
        <w:spacing w:before="0"/>
        <w:rPr>
          <w:rFonts w:ascii="Times New Roman" w:hAnsi="Times New Roman"/>
          <w:szCs w:val="24"/>
        </w:rPr>
      </w:pPr>
      <w:r>
        <w:rPr>
          <w:rFonts w:ascii="Times New Roman" w:hAnsi="Times New Roman"/>
          <w:szCs w:val="24"/>
        </w:rPr>
        <w:t>zwanym</w:t>
      </w:r>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Pr>
          <w:rFonts w:ascii="Times New Roman" w:hAnsi="Times New Roman"/>
          <w:szCs w:val="24"/>
        </w:rPr>
        <w:t>, reprezentowaną</w:t>
      </w:r>
      <w:r w:rsidR="004E38E5" w:rsidRPr="00B52F88">
        <w:rPr>
          <w:rFonts w:ascii="Times New Roman" w:hAnsi="Times New Roman"/>
          <w:szCs w:val="24"/>
        </w:rPr>
        <w:t xml:space="preserve"> przez:</w:t>
      </w:r>
      <w:r w:rsidR="001F4C82">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5477EA5F"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w:t>
      </w:r>
      <w:r w:rsidR="001F4C82">
        <w:rPr>
          <w:rFonts w:ascii="Times New Roman" w:hAnsi="Times New Roman"/>
          <w:bCs/>
          <w:szCs w:val="24"/>
        </w:rPr>
        <w:t>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3963B8C" w14:textId="3D71C513" w:rsidR="00F7693F" w:rsidRPr="00C72055" w:rsidRDefault="00F7693F" w:rsidP="00F7693F">
      <w:pPr>
        <w:spacing w:before="0"/>
        <w:rPr>
          <w:rFonts w:ascii="Times New Roman" w:hAnsi="Times New Roman"/>
          <w:b/>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1F4C82">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C72055">
        <w:rPr>
          <w:rFonts w:ascii="Times New Roman" w:hAnsi="Times New Roman"/>
          <w:szCs w:val="24"/>
        </w:rPr>
        <w:t xml:space="preserve"> </w:t>
      </w:r>
      <w:r w:rsidR="00C72055" w:rsidRPr="00C72055">
        <w:rPr>
          <w:rFonts w:ascii="Times New Roman" w:hAnsi="Times New Roman"/>
          <w:b/>
          <w:szCs w:val="24"/>
        </w:rPr>
        <w:t>„Kastracja, sterylizacja oraz elektroniczne znakowanie kotów wolno żyjących z terenu miasta Białystok”</w:t>
      </w:r>
      <w:r w:rsidR="00C72055">
        <w:rPr>
          <w:rFonts w:ascii="Times New Roman" w:hAnsi="Times New Roman"/>
          <w:b/>
          <w:szCs w:val="24"/>
        </w:rPr>
        <w:t xml:space="preserve">, </w:t>
      </w:r>
      <w:r w:rsidRPr="00B52F88">
        <w:rPr>
          <w:rFonts w:ascii="Times New Roman" w:hAnsi="Times New Roman"/>
          <w:szCs w:val="24"/>
        </w:rPr>
        <w:t>Strony zgodnie z §</w:t>
      </w:r>
      <w:r w:rsidR="00C72055">
        <w:rPr>
          <w:rFonts w:ascii="Times New Roman" w:hAnsi="Times New Roman"/>
          <w:szCs w:val="24"/>
        </w:rPr>
        <w:t xml:space="preserve"> 13 ust. 2</w:t>
      </w:r>
      <w:r w:rsidRPr="00B52F88">
        <w:rPr>
          <w:rFonts w:ascii="Times New Roman" w:hAnsi="Times New Roman"/>
          <w:szCs w:val="24"/>
        </w:rPr>
        <w:t xml:space="preserve"> tej umowy, 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07B2AD7B"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1F4C82">
        <w:rPr>
          <w:rFonts w:ascii="Times New Roman" w:hAnsi="Times New Roman"/>
          <w:szCs w:val="24"/>
        </w:rPr>
        <w:t>………………….</w:t>
      </w:r>
      <w:r w:rsidR="007856CC">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C72055">
        <w:rPr>
          <w:rFonts w:ascii="Times New Roman" w:hAnsi="Times New Roman"/>
          <w:szCs w:val="24"/>
        </w:rPr>
        <w:t>kastracja, sterylizacja oraz elektroniczne znakowanie kotów wolno żyjących</w:t>
      </w:r>
      <w:r w:rsidR="007E011A" w:rsidRPr="00B52F88">
        <w:rPr>
          <w:rFonts w:ascii="Times New Roman" w:hAnsi="Times New Roman"/>
          <w:szCs w:val="24"/>
        </w:rPr>
        <w:t xml:space="preserve"> </w:t>
      </w:r>
      <w:r w:rsidR="007E011A">
        <w:rPr>
          <w:rFonts w:ascii="Times New Roman" w:hAnsi="Times New Roman"/>
          <w:szCs w:val="24"/>
        </w:rPr>
        <w:t>z terenu</w:t>
      </w:r>
      <w:r w:rsidR="007E011A" w:rsidRPr="00B52F88">
        <w:rPr>
          <w:rFonts w:ascii="Times New Roman" w:hAnsi="Times New Roman"/>
          <w:szCs w:val="24"/>
        </w:rPr>
        <w:t xml:space="preserve"> miasta Białegostoku</w:t>
      </w:r>
      <w:r w:rsidR="007E011A">
        <w:rPr>
          <w:rFonts w:ascii="Times New Roman" w:hAnsi="Times New Roman"/>
          <w:szCs w:val="24"/>
        </w:rPr>
        <w:t>.</w:t>
      </w:r>
      <w:r w:rsidR="007E011A" w:rsidRPr="00B52F88">
        <w:rPr>
          <w:rFonts w:ascii="Times New Roman" w:hAnsi="Times New Roman"/>
          <w:szCs w:val="24"/>
        </w:rPr>
        <w:t xml:space="preserve"> </w:t>
      </w:r>
    </w:p>
    <w:p w14:paraId="1960547B" w14:textId="5117DAA7"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o dniach</w:t>
      </w:r>
      <w:r w:rsidR="00C321EC">
        <w:rPr>
          <w:rFonts w:ascii="Times New Roman" w:hAnsi="Times New Roman"/>
          <w:szCs w:val="24"/>
        </w:rPr>
        <w:t xml:space="preserve"> wolnych od pracy (Dz. U. z 2020r. poz. 1920 ze zm.</w:t>
      </w:r>
      <w:r w:rsidR="00C82825" w:rsidRPr="00D270DD">
        <w:rPr>
          <w:rFonts w:ascii="Times New Roman" w:hAnsi="Times New Roman"/>
          <w:szCs w:val="24"/>
        </w:rPr>
        <w:t xml:space="preserve">);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60C6CD9D"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C321EC">
        <w:rPr>
          <w:rFonts w:ascii="Times New Roman" w:hAnsi="Times New Roman"/>
          <w:szCs w:val="24"/>
        </w:rPr>
        <w:t>ch (Dz. U. z 2019r. poz. 1781 ze zm.</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47729505"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w:t>
      </w:r>
      <w:r w:rsidR="008A5204">
        <w:rPr>
          <w:rFonts w:ascii="Times New Roman" w:hAnsi="Times New Roman"/>
          <w:szCs w:val="24"/>
        </w:rPr>
        <w:t>/sterylizacji</w:t>
      </w:r>
      <w:r w:rsidR="007E011A">
        <w:rPr>
          <w:rFonts w:ascii="Times New Roman" w:hAnsi="Times New Roman"/>
          <w:szCs w:val="24"/>
        </w:rPr>
        <w:t xml:space="preserve"> i </w:t>
      </w:r>
      <w:proofErr w:type="spellStart"/>
      <w:r w:rsidR="007E011A">
        <w:rPr>
          <w:rFonts w:ascii="Times New Roman" w:hAnsi="Times New Roman"/>
          <w:szCs w:val="24"/>
        </w:rPr>
        <w:t>czipowania</w:t>
      </w:r>
      <w:proofErr w:type="spellEnd"/>
      <w:r w:rsidR="007E011A">
        <w:rPr>
          <w:rFonts w:ascii="Times New Roman" w:hAnsi="Times New Roman"/>
          <w:szCs w:val="24"/>
        </w:rPr>
        <w:t xml:space="preserve"> </w:t>
      </w:r>
      <w:r w:rsidR="008A5204">
        <w:rPr>
          <w:rFonts w:ascii="Times New Roman" w:hAnsi="Times New Roman"/>
          <w:szCs w:val="24"/>
        </w:rPr>
        <w:t>kotów wolno żyjących w mieście Białystok.</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697B3287" w14:textId="753A6D0B" w:rsidR="004D76C9" w:rsidRPr="00C72055" w:rsidRDefault="00D649A8" w:rsidP="004D76C9">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w:t>
      </w:r>
      <w:r w:rsidRPr="00B52F88">
        <w:rPr>
          <w:rFonts w:ascii="Times New Roman" w:hAnsi="Times New Roman"/>
          <w:szCs w:val="24"/>
        </w:rPr>
        <w:lastRenderedPageBreak/>
        <w:t xml:space="preserve">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2C0458">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769230DD"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C72055">
        <w:rPr>
          <w:rFonts w:ascii="Times New Roman" w:hAnsi="Times New Roman"/>
          <w:szCs w:val="24"/>
        </w:rPr>
        <w:t>…………... do ………………….</w:t>
      </w:r>
      <w:bookmarkStart w:id="0" w:name="_GoBack"/>
      <w:bookmarkEnd w:id="0"/>
      <w:r w:rsidRPr="00B52F88">
        <w:rPr>
          <w:rFonts w:ascii="Times New Roman" w:hAnsi="Times New Roman"/>
          <w:szCs w:val="24"/>
        </w:rPr>
        <w:t xml:space="preserve">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88C23FA" w14:textId="1CF07405" w:rsidR="00F7693F" w:rsidRPr="002C0458" w:rsidRDefault="00F7693F" w:rsidP="002C0458">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120FB191" w:rsidR="00B11A2E" w:rsidRPr="001F4C82"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 xml:space="preserve">ane osobowe, o których mowa w art. 32 RODO, uwzględniając stan wiedzy technicznej, koszt wdrażania oraz charakter, zakres, kontekst i cele przetwarzania oraz ryzyko naruszenia praw lub wolności osób fizycznych o różnym </w:t>
      </w:r>
      <w:r w:rsidRPr="00B52F88">
        <w:rPr>
          <w:rFonts w:ascii="Times New Roman" w:hAnsi="Times New Roman"/>
          <w:szCs w:val="24"/>
        </w:rPr>
        <w:lastRenderedPageBreak/>
        <w:t>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 xml:space="preserve">anych osobowych, w tym w stosownych </w:t>
      </w:r>
      <w:r w:rsidRPr="00B52F88">
        <w:rPr>
          <w:rFonts w:ascii="Times New Roman" w:hAnsi="Times New Roman"/>
          <w:szCs w:val="24"/>
        </w:rPr>
        <w:lastRenderedPageBreak/>
        <w:t>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0DC0F4A8" w14:textId="6F052DF9" w:rsidR="00B760C4" w:rsidRPr="002C0458" w:rsidRDefault="00067C27" w:rsidP="002C0458">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w:t>
      </w:r>
      <w:proofErr w:type="spellStart"/>
      <w:r w:rsidR="00C56F8F" w:rsidRPr="00B52F88">
        <w:rPr>
          <w:rFonts w:ascii="Times New Roman" w:hAnsi="Times New Roman"/>
          <w:szCs w:val="24"/>
        </w:rPr>
        <w:t>poaudytowych</w:t>
      </w:r>
      <w:proofErr w:type="spellEnd"/>
      <w:r w:rsidR="00C56F8F" w:rsidRPr="00B52F88">
        <w:rPr>
          <w:rFonts w:ascii="Times New Roman" w:hAnsi="Times New Roman"/>
          <w:szCs w:val="24"/>
        </w:rPr>
        <w:t>.</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w:t>
      </w:r>
      <w:proofErr w:type="spellStart"/>
      <w:r w:rsidRPr="00573F3A">
        <w:rPr>
          <w:rFonts w:ascii="Times New Roman" w:hAnsi="Times New Roman"/>
          <w:color w:val="000000" w:themeColor="text1"/>
          <w:szCs w:val="24"/>
        </w:rPr>
        <w:t>podpowierzenia</w:t>
      </w:r>
      <w:proofErr w:type="spellEnd"/>
      <w:r w:rsidRPr="00573F3A">
        <w:rPr>
          <w:rFonts w:ascii="Times New Roman" w:hAnsi="Times New Roman"/>
          <w:color w:val="000000" w:themeColor="text1"/>
          <w:szCs w:val="24"/>
        </w:rPr>
        <w:t>) danych osobowych innym podmiotom przetwarzającym.</w:t>
      </w:r>
      <w:r w:rsidR="00F04F45" w:rsidRPr="00573F3A">
        <w:rPr>
          <w:rFonts w:ascii="Times New Roman" w:hAnsi="Times New Roman"/>
          <w:color w:val="000000" w:themeColor="text1"/>
          <w:szCs w:val="24"/>
        </w:rPr>
        <w:t xml:space="preserve"> </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 xml:space="preserve">anych osobowych, przy czym - w zakresie, w jakim jest to dopuszczalne w świetle bezwzględnie obowiązujących przepisów prawnych - </w:t>
      </w:r>
      <w:r w:rsidRPr="00B52F88">
        <w:rPr>
          <w:rFonts w:ascii="Times New Roman" w:hAnsi="Times New Roman"/>
          <w:szCs w:val="24"/>
        </w:rPr>
        <w:lastRenderedPageBreak/>
        <w:t>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355C587C"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w:t>
      </w:r>
      <w:r w:rsidR="00292C63">
        <w:rPr>
          <w:rFonts w:ascii="Times New Roman" w:hAnsi="Times New Roman"/>
          <w:szCs w:val="24"/>
        </w:rPr>
        <w:t>…………………..</w:t>
      </w:r>
      <w:r w:rsidR="008C387A">
        <w:rPr>
          <w:rFonts w:ascii="Times New Roman" w:hAnsi="Times New Roman"/>
          <w:szCs w:val="24"/>
        </w:rPr>
        <w:t xml:space="preserve">,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6198C336" w14:textId="77777777" w:rsidR="004B3456"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p>
          <w:p w14:paraId="078EAD83" w14:textId="75859FD4" w:rsidR="004279AB" w:rsidRPr="00B52F88" w:rsidRDefault="006A321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„Dolina </w:t>
            </w:r>
            <w:proofErr w:type="spellStart"/>
            <w:r>
              <w:rPr>
                <w:rFonts w:ascii="Times New Roman" w:hAnsi="Times New Roman"/>
                <w:szCs w:val="24"/>
              </w:rPr>
              <w:t>Dolistówki</w:t>
            </w:r>
            <w:proofErr w:type="spellEnd"/>
            <w:r>
              <w:rPr>
                <w:rFonts w:ascii="Times New Roman" w:hAnsi="Times New Roman"/>
                <w:szCs w:val="24"/>
              </w:rPr>
              <w:t xml:space="preserve">” </w:t>
            </w:r>
            <w:r w:rsidR="008C387A">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148AFA97" w14:textId="46D50709" w:rsidR="007856CC"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p w14:paraId="1B58E645" w14:textId="0931125A" w:rsidR="004279AB" w:rsidRPr="00912DD7"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proofErr w:type="spellStart"/>
            <w:r w:rsidR="008C387A">
              <w:rPr>
                <w:rFonts w:ascii="Times New Roman" w:hAnsi="Times New Roman"/>
                <w:szCs w:val="24"/>
              </w:rPr>
              <w:t>Dolistowska</w:t>
            </w:r>
            <w:proofErr w:type="spellEnd"/>
            <w:r w:rsidR="008C387A">
              <w:rPr>
                <w:rFonts w:ascii="Times New Roman" w:hAnsi="Times New Roman"/>
                <w:szCs w:val="24"/>
              </w:rPr>
              <w:t xml:space="preserve">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29D5DB70" w14:textId="156AA5DC" w:rsidR="00FD2090"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p>
          <w:p w14:paraId="607820B9" w14:textId="0BE669C7" w:rsidR="007856CC" w:rsidRPr="00B52F88"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r w:rsidR="007856CC">
              <w:rPr>
                <w:rFonts w:ascii="Times New Roman" w:hAnsi="Times New Roman"/>
                <w:szCs w:val="24"/>
              </w:rPr>
              <w:t xml:space="preserve"> </w:t>
            </w:r>
          </w:p>
        </w:tc>
      </w:tr>
    </w:tbl>
    <w:p w14:paraId="51CAA8C4" w14:textId="0C502518"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lastRenderedPageBreak/>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1E5F62B8"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3B3E0DBC" w14:textId="4C5AFEBD"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56A1C055" w14:textId="7C76609F"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65C7152" w14:textId="59EB86F4"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7374149A" w14:textId="77777777" w:rsidR="00F7693F" w:rsidRPr="00223C99" w:rsidRDefault="00F7693F" w:rsidP="00223C99">
            <w:pPr>
              <w:spacing w:before="0"/>
              <w:ind w:left="284" w:right="283"/>
              <w:jc w:val="center"/>
              <w:rPr>
                <w:rFonts w:ascii="Times New Roman" w:hAnsi="Times New Roman"/>
                <w:bCs/>
                <w:iCs/>
                <w:sz w:val="20"/>
                <w:szCs w:val="20"/>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7DFAE30" w:rsidR="00F7693F" w:rsidRPr="00B52F88" w:rsidRDefault="008A5204" w:rsidP="00E210A6">
            <w:pPr>
              <w:rPr>
                <w:rFonts w:ascii="Times New Roman" w:hAnsi="Times New Roman"/>
                <w:szCs w:val="24"/>
              </w:rPr>
            </w:pPr>
            <w:r>
              <w:rPr>
                <w:rFonts w:ascii="Times New Roman" w:hAnsi="Times New Roman"/>
                <w:szCs w:val="24"/>
              </w:rPr>
              <w:t>Społeczny opiekun kota wolno żyjącego</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BAE03AC" w14:textId="5670F817" w:rsidR="005E7A21" w:rsidRPr="00B52F88" w:rsidRDefault="00C41DB0" w:rsidP="00E210A6">
            <w:pPr>
              <w:rPr>
                <w:rFonts w:ascii="Times New Roman" w:hAnsi="Times New Roman"/>
                <w:szCs w:val="24"/>
              </w:rPr>
            </w:pPr>
            <w:r w:rsidRPr="00B52F88">
              <w:rPr>
                <w:rFonts w:ascii="Times New Roman" w:hAnsi="Times New Roman"/>
                <w:szCs w:val="24"/>
              </w:rPr>
              <w:t>Telefon</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0D0543" w:rsidRPr="00B52F88" w14:paraId="1A07A7B8" w14:textId="77777777" w:rsidTr="00FA20C9">
        <w:trPr>
          <w:trHeight w:val="1134"/>
        </w:trPr>
        <w:tc>
          <w:tcPr>
            <w:tcW w:w="4536" w:type="dxa"/>
          </w:tcPr>
          <w:p w14:paraId="43760045" w14:textId="77777777" w:rsidR="000D0543" w:rsidRPr="00B52F88" w:rsidRDefault="000D0543" w:rsidP="00FA20C9">
            <w:pPr>
              <w:spacing w:before="0"/>
              <w:jc w:val="center"/>
              <w:rPr>
                <w:rFonts w:ascii="Times New Roman" w:hAnsi="Times New Roman"/>
                <w:b/>
                <w:bCs/>
                <w:iCs/>
                <w:szCs w:val="24"/>
              </w:rPr>
            </w:pPr>
          </w:p>
          <w:p w14:paraId="20F51D5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673DEB5" w14:textId="77777777" w:rsidR="000D0543" w:rsidRPr="00B52F88" w:rsidRDefault="000D0543" w:rsidP="00FA20C9">
            <w:pPr>
              <w:spacing w:before="0"/>
              <w:jc w:val="center"/>
              <w:rPr>
                <w:rFonts w:ascii="Times New Roman" w:hAnsi="Times New Roman"/>
                <w:b/>
                <w:bCs/>
                <w:iCs/>
                <w:szCs w:val="24"/>
              </w:rPr>
            </w:pPr>
          </w:p>
          <w:p w14:paraId="5633BDDD"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0D0543" w:rsidRPr="00B52F88" w14:paraId="3DCFF312" w14:textId="77777777" w:rsidTr="00FA20C9">
        <w:trPr>
          <w:trHeight w:val="208"/>
        </w:trPr>
        <w:tc>
          <w:tcPr>
            <w:tcW w:w="4536" w:type="dxa"/>
          </w:tcPr>
          <w:p w14:paraId="32BA0EE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26DB1561"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0D0543" w:rsidRPr="00B52F88" w14:paraId="2A0FAB49" w14:textId="77777777" w:rsidTr="00FA20C9">
        <w:tc>
          <w:tcPr>
            <w:tcW w:w="4536" w:type="dxa"/>
          </w:tcPr>
          <w:p w14:paraId="6DACC24B" w14:textId="6D1BFF74"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7A69F66" w14:textId="6623F4EE"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6E3DD21C" w14:textId="7777777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54B27601" w14:textId="0C784EF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5D65EBB0" w14:textId="77777777" w:rsidR="000D0543" w:rsidRPr="00223C99" w:rsidRDefault="000D0543" w:rsidP="00223C99">
            <w:pPr>
              <w:spacing w:before="0"/>
              <w:ind w:left="284" w:right="283"/>
              <w:jc w:val="center"/>
              <w:rPr>
                <w:rFonts w:ascii="Times New Roman" w:hAnsi="Times New Roman"/>
                <w:bCs/>
                <w:iCs/>
                <w:sz w:val="20"/>
                <w:szCs w:val="20"/>
              </w:rPr>
            </w:pPr>
          </w:p>
        </w:tc>
      </w:tr>
    </w:tbl>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8C66A3" w14:textId="77777777" w:rsidR="002066CC" w:rsidRDefault="002066CC">
      <w:pPr>
        <w:spacing w:before="0" w:line="240" w:lineRule="auto"/>
      </w:pPr>
      <w:r>
        <w:separator/>
      </w:r>
    </w:p>
  </w:endnote>
  <w:endnote w:type="continuationSeparator" w:id="0">
    <w:p w14:paraId="59BE3195" w14:textId="77777777" w:rsidR="002066CC" w:rsidRDefault="002066C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C72055">
      <w:rPr>
        <w:noProof/>
      </w:rPr>
      <w:t>10</w:t>
    </w:r>
    <w:r>
      <w:fldChar w:fldCharType="end"/>
    </w:r>
  </w:p>
  <w:p w14:paraId="2C4AB1F0" w14:textId="77777777" w:rsidR="00BA0957" w:rsidRDefault="002066C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61A3CA" w14:textId="77777777" w:rsidR="002066CC" w:rsidRDefault="002066CC">
      <w:pPr>
        <w:spacing w:before="0" w:line="240" w:lineRule="auto"/>
      </w:pPr>
      <w:r>
        <w:separator/>
      </w:r>
    </w:p>
  </w:footnote>
  <w:footnote w:type="continuationSeparator" w:id="0">
    <w:p w14:paraId="311C8F0E" w14:textId="77777777" w:rsidR="002066CC" w:rsidRDefault="002066CC">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6DA1" w14:textId="7EEE4F0C"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Załącznik nr 2</w:t>
    </w:r>
    <w:r>
      <w:rPr>
        <w:rFonts w:ascii="Times New Roman" w:hAnsi="Times New Roman"/>
        <w:bCs/>
        <w:i/>
        <w:iCs/>
        <w:sz w:val="22"/>
      </w:rPr>
      <w:t>a</w:t>
    </w:r>
  </w:p>
  <w:p w14:paraId="178F8698" w14:textId="0702EB37"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do Ogłosze</w:t>
    </w:r>
    <w:r w:rsidR="00C321EC">
      <w:rPr>
        <w:rFonts w:ascii="Times New Roman" w:hAnsi="Times New Roman"/>
        <w:bCs/>
        <w:i/>
        <w:iCs/>
        <w:sz w:val="22"/>
      </w:rPr>
      <w:t xml:space="preserve">nia o zamówieniu nr </w:t>
    </w:r>
    <w:proofErr w:type="spellStart"/>
    <w:r w:rsidR="00C321EC">
      <w:rPr>
        <w:rFonts w:ascii="Times New Roman" w:hAnsi="Times New Roman"/>
        <w:bCs/>
        <w:i/>
        <w:iCs/>
        <w:sz w:val="22"/>
      </w:rPr>
      <w:t>SchZ</w:t>
    </w:r>
    <w:proofErr w:type="spellEnd"/>
    <w:r w:rsidR="00C321EC">
      <w:rPr>
        <w:rFonts w:ascii="Times New Roman" w:hAnsi="Times New Roman"/>
        <w:bCs/>
        <w:i/>
        <w:iCs/>
        <w:sz w:val="22"/>
      </w:rPr>
      <w:t>/0</w:t>
    </w:r>
    <w:r w:rsidR="008A5204">
      <w:rPr>
        <w:rFonts w:ascii="Times New Roman" w:hAnsi="Times New Roman"/>
        <w:bCs/>
        <w:i/>
        <w:iCs/>
        <w:sz w:val="22"/>
      </w:rPr>
      <w:t>1/2025</w:t>
    </w:r>
    <w:r w:rsidRPr="00FC2E91">
      <w:rPr>
        <w:rFonts w:ascii="Times New Roman" w:hAnsi="Times New Roman"/>
        <w:bCs/>
        <w:i/>
        <w:iCs/>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A93"/>
    <w:rsid w:val="000410A7"/>
    <w:rsid w:val="00044CF4"/>
    <w:rsid w:val="00064B6E"/>
    <w:rsid w:val="00067C27"/>
    <w:rsid w:val="00082820"/>
    <w:rsid w:val="000D0543"/>
    <w:rsid w:val="000D2789"/>
    <w:rsid w:val="000F4947"/>
    <w:rsid w:val="00106476"/>
    <w:rsid w:val="001355FE"/>
    <w:rsid w:val="00141DAF"/>
    <w:rsid w:val="001455E8"/>
    <w:rsid w:val="00195D2E"/>
    <w:rsid w:val="001A5167"/>
    <w:rsid w:val="001B008F"/>
    <w:rsid w:val="001B0ED1"/>
    <w:rsid w:val="001F4C82"/>
    <w:rsid w:val="001F635D"/>
    <w:rsid w:val="002066CC"/>
    <w:rsid w:val="00223C99"/>
    <w:rsid w:val="00230A40"/>
    <w:rsid w:val="00231A13"/>
    <w:rsid w:val="002804ED"/>
    <w:rsid w:val="00292C63"/>
    <w:rsid w:val="002C0458"/>
    <w:rsid w:val="00307DD1"/>
    <w:rsid w:val="00325C3D"/>
    <w:rsid w:val="00335B30"/>
    <w:rsid w:val="00345417"/>
    <w:rsid w:val="00361FD6"/>
    <w:rsid w:val="00371BB4"/>
    <w:rsid w:val="0038161A"/>
    <w:rsid w:val="003B584F"/>
    <w:rsid w:val="003C0558"/>
    <w:rsid w:val="003E16D1"/>
    <w:rsid w:val="004279AB"/>
    <w:rsid w:val="004501D5"/>
    <w:rsid w:val="00451EA9"/>
    <w:rsid w:val="00464E4D"/>
    <w:rsid w:val="0048545C"/>
    <w:rsid w:val="00494E3D"/>
    <w:rsid w:val="004B3456"/>
    <w:rsid w:val="004D02FE"/>
    <w:rsid w:val="004D76C9"/>
    <w:rsid w:val="004E2233"/>
    <w:rsid w:val="004E38E5"/>
    <w:rsid w:val="005227D4"/>
    <w:rsid w:val="00530B0B"/>
    <w:rsid w:val="00536E34"/>
    <w:rsid w:val="00572073"/>
    <w:rsid w:val="00573F3A"/>
    <w:rsid w:val="00576D7B"/>
    <w:rsid w:val="0059293E"/>
    <w:rsid w:val="005A119D"/>
    <w:rsid w:val="005E7A21"/>
    <w:rsid w:val="0060085E"/>
    <w:rsid w:val="00603AE7"/>
    <w:rsid w:val="00605CF9"/>
    <w:rsid w:val="00612B02"/>
    <w:rsid w:val="006373C1"/>
    <w:rsid w:val="00644B37"/>
    <w:rsid w:val="00651BED"/>
    <w:rsid w:val="006A321A"/>
    <w:rsid w:val="006B31C2"/>
    <w:rsid w:val="006B49B6"/>
    <w:rsid w:val="006D4AAB"/>
    <w:rsid w:val="006F4A95"/>
    <w:rsid w:val="007146F7"/>
    <w:rsid w:val="00727A6B"/>
    <w:rsid w:val="00734277"/>
    <w:rsid w:val="007856CC"/>
    <w:rsid w:val="007E011A"/>
    <w:rsid w:val="007F06E5"/>
    <w:rsid w:val="007F5693"/>
    <w:rsid w:val="0080022E"/>
    <w:rsid w:val="00800231"/>
    <w:rsid w:val="00821847"/>
    <w:rsid w:val="00845B85"/>
    <w:rsid w:val="00847834"/>
    <w:rsid w:val="00893FBA"/>
    <w:rsid w:val="008A5204"/>
    <w:rsid w:val="008C387A"/>
    <w:rsid w:val="00910BAB"/>
    <w:rsid w:val="00912DD7"/>
    <w:rsid w:val="0093764B"/>
    <w:rsid w:val="00951631"/>
    <w:rsid w:val="00994E40"/>
    <w:rsid w:val="009B3CD8"/>
    <w:rsid w:val="009D030D"/>
    <w:rsid w:val="009D5118"/>
    <w:rsid w:val="009F50BC"/>
    <w:rsid w:val="00A15E9C"/>
    <w:rsid w:val="00A60029"/>
    <w:rsid w:val="00A91FA7"/>
    <w:rsid w:val="00A95EC0"/>
    <w:rsid w:val="00AD3251"/>
    <w:rsid w:val="00AD4F4D"/>
    <w:rsid w:val="00B05FC0"/>
    <w:rsid w:val="00B11A2E"/>
    <w:rsid w:val="00B24190"/>
    <w:rsid w:val="00B257F2"/>
    <w:rsid w:val="00B52F88"/>
    <w:rsid w:val="00B760C4"/>
    <w:rsid w:val="00C034E9"/>
    <w:rsid w:val="00C20755"/>
    <w:rsid w:val="00C321EC"/>
    <w:rsid w:val="00C3616F"/>
    <w:rsid w:val="00C41DB0"/>
    <w:rsid w:val="00C44B0C"/>
    <w:rsid w:val="00C4678F"/>
    <w:rsid w:val="00C56BE8"/>
    <w:rsid w:val="00C56F8F"/>
    <w:rsid w:val="00C63314"/>
    <w:rsid w:val="00C72055"/>
    <w:rsid w:val="00C82825"/>
    <w:rsid w:val="00CE4A6C"/>
    <w:rsid w:val="00CE7360"/>
    <w:rsid w:val="00CF1B34"/>
    <w:rsid w:val="00D01975"/>
    <w:rsid w:val="00D12BD9"/>
    <w:rsid w:val="00D145CF"/>
    <w:rsid w:val="00D23BCF"/>
    <w:rsid w:val="00D270DD"/>
    <w:rsid w:val="00D649A8"/>
    <w:rsid w:val="00D65AA1"/>
    <w:rsid w:val="00D82135"/>
    <w:rsid w:val="00D928A4"/>
    <w:rsid w:val="00D93685"/>
    <w:rsid w:val="00DA187F"/>
    <w:rsid w:val="00DA6320"/>
    <w:rsid w:val="00DB2AA5"/>
    <w:rsid w:val="00DF03B6"/>
    <w:rsid w:val="00E01555"/>
    <w:rsid w:val="00E71F13"/>
    <w:rsid w:val="00EA27E2"/>
    <w:rsid w:val="00EA2E65"/>
    <w:rsid w:val="00EA719E"/>
    <w:rsid w:val="00EB604A"/>
    <w:rsid w:val="00ED7EC2"/>
    <w:rsid w:val="00F006D8"/>
    <w:rsid w:val="00F04F45"/>
    <w:rsid w:val="00F2088B"/>
    <w:rsid w:val="00F30065"/>
    <w:rsid w:val="00F624E7"/>
    <w:rsid w:val="00F64F50"/>
    <w:rsid w:val="00F7693F"/>
    <w:rsid w:val="00F81E3E"/>
    <w:rsid w:val="00FC2E91"/>
    <w:rsid w:val="00FD2090"/>
    <w:rsid w:val="00FE4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343EE-8793-4AED-B0E7-C3689D589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3314</Words>
  <Characters>19888</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Użytkownik systemu Windows</cp:lastModifiedBy>
  <cp:revision>25</cp:revision>
  <cp:lastPrinted>2024-03-18T12:12:00Z</cp:lastPrinted>
  <dcterms:created xsi:type="dcterms:W3CDTF">2020-04-15T11:29:00Z</dcterms:created>
  <dcterms:modified xsi:type="dcterms:W3CDTF">2025-01-10T11:37:00Z</dcterms:modified>
</cp:coreProperties>
</file>