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</w:p>
    <w:p w:rsidR="00C75D23" w:rsidRDefault="00C75D23" w:rsidP="00C75D23">
      <w:pPr>
        <w:spacing w:after="120"/>
        <w:jc w:val="center"/>
        <w:rPr>
          <w:b/>
        </w:rPr>
      </w:pPr>
    </w:p>
    <w:p w:rsidR="0082315C" w:rsidRPr="001E2249" w:rsidRDefault="0082315C" w:rsidP="0082315C">
      <w:pPr>
        <w:spacing w:after="120"/>
        <w:jc w:val="center"/>
        <w:rPr>
          <w:b/>
        </w:rPr>
      </w:pPr>
      <w:r>
        <w:rPr>
          <w:b/>
        </w:rPr>
        <w:t>KASTR</w:t>
      </w:r>
      <w:r w:rsidR="001239AD">
        <w:rPr>
          <w:b/>
        </w:rPr>
        <w:t xml:space="preserve">ACJA, STERYLIZACJA ORAZ ELEKTRONICZNE ZNAKOWANIE KOTÓW WOLNO ŻYJĄCYCH </w:t>
      </w:r>
      <w:r>
        <w:rPr>
          <w:b/>
        </w:rPr>
        <w:t>Z TERENU MIASTA BIAŁYSTOK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</w:t>
      </w:r>
      <w:r w:rsidR="008B1024">
        <w:rPr>
          <w:rFonts w:ascii="Times New Roman" w:hAnsi="Times New Roman"/>
          <w:sz w:val="24"/>
          <w:szCs w:val="24"/>
        </w:rPr>
        <w:t xml:space="preserve"> lekarza weterynarii i minimum 3</w:t>
      </w:r>
      <w:bookmarkStart w:id="0" w:name="_GoBack"/>
      <w:bookmarkEnd w:id="0"/>
      <w:r w:rsidRPr="005420AE">
        <w:rPr>
          <w:rFonts w:ascii="Times New Roman" w:hAnsi="Times New Roman"/>
          <w:sz w:val="24"/>
          <w:szCs w:val="24"/>
        </w:rPr>
        <w:t>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>do wykonywania usług weterynaryjnych. Lokali</w:t>
      </w:r>
      <w:r w:rsidR="001239AD">
        <w:rPr>
          <w:rFonts w:ascii="Times New Roman" w:hAnsi="Times New Roman"/>
          <w:sz w:val="24"/>
          <w:szCs w:val="24"/>
        </w:rPr>
        <w:t>zacja zakładu w rejonie nr: ……………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88D" w:rsidRDefault="000F488D" w:rsidP="00731B39">
      <w:r>
        <w:separator/>
      </w:r>
    </w:p>
  </w:endnote>
  <w:endnote w:type="continuationSeparator" w:id="0">
    <w:p w:rsidR="000F488D" w:rsidRDefault="000F488D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88D" w:rsidRDefault="000F488D" w:rsidP="00731B39">
      <w:r>
        <w:separator/>
      </w:r>
    </w:p>
  </w:footnote>
  <w:footnote w:type="continuationSeparator" w:id="0">
    <w:p w:rsidR="000F488D" w:rsidRDefault="000F488D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1239AD">
      <w:rPr>
        <w:i/>
        <w:sz w:val="22"/>
        <w:szCs w:val="22"/>
      </w:rPr>
      <w:t>/01/2025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050999"/>
    <w:rsid w:val="000F488D"/>
    <w:rsid w:val="001239AD"/>
    <w:rsid w:val="00161BE3"/>
    <w:rsid w:val="001726EF"/>
    <w:rsid w:val="004F58DE"/>
    <w:rsid w:val="00612EE9"/>
    <w:rsid w:val="00660F80"/>
    <w:rsid w:val="006B5C9C"/>
    <w:rsid w:val="00731B39"/>
    <w:rsid w:val="007D0B4B"/>
    <w:rsid w:val="007D4C8D"/>
    <w:rsid w:val="0082315C"/>
    <w:rsid w:val="00892086"/>
    <w:rsid w:val="008B1024"/>
    <w:rsid w:val="00903FC8"/>
    <w:rsid w:val="00BB6389"/>
    <w:rsid w:val="00BE1B67"/>
    <w:rsid w:val="00C75D23"/>
    <w:rsid w:val="00D23F73"/>
    <w:rsid w:val="00EE7A0B"/>
    <w:rsid w:val="00F945F5"/>
    <w:rsid w:val="00F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20</cp:revision>
  <cp:lastPrinted>2022-03-22T07:59:00Z</cp:lastPrinted>
  <dcterms:created xsi:type="dcterms:W3CDTF">2021-03-09T07:41:00Z</dcterms:created>
  <dcterms:modified xsi:type="dcterms:W3CDTF">2025-01-10T11:39:00Z</dcterms:modified>
</cp:coreProperties>
</file>