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28A" w:rsidRPr="005D485D" w:rsidRDefault="00A10F0A" w:rsidP="007B028A">
      <w:pPr>
        <w:pStyle w:val="Nagwek1"/>
      </w:pPr>
      <w:r w:rsidRPr="005D485D">
        <w:t xml:space="preserve">UMOWA NR </w:t>
      </w:r>
      <w:r w:rsidR="008E2AA5">
        <w:t>…</w:t>
      </w:r>
      <w:r w:rsidR="009B6EC4">
        <w:t>/2025</w:t>
      </w:r>
      <w:r w:rsidR="00A7143C" w:rsidRPr="005D485D">
        <w:t>/SCHZ</w:t>
      </w:r>
    </w:p>
    <w:p w:rsidR="004D2ECB" w:rsidRPr="008E2AA5" w:rsidRDefault="004D2ECB" w:rsidP="004D2ECB">
      <w:pPr>
        <w:jc w:val="center"/>
        <w:rPr>
          <w:i/>
        </w:rPr>
      </w:pPr>
      <w:r w:rsidRPr="008E2AA5">
        <w:rPr>
          <w:i/>
        </w:rPr>
        <w:t>/projekt/</w:t>
      </w:r>
    </w:p>
    <w:p w:rsidR="004D2ECB" w:rsidRPr="005D1760" w:rsidRDefault="00716DA0" w:rsidP="00B954D4">
      <w:pPr>
        <w:ind w:left="360"/>
        <w:jc w:val="center"/>
        <w:rPr>
          <w:b/>
          <w:i/>
        </w:rPr>
      </w:pPr>
      <w:r>
        <w:rPr>
          <w:b/>
        </w:rPr>
        <w:t>L</w:t>
      </w:r>
      <w:r w:rsidR="002353A2">
        <w:rPr>
          <w:b/>
        </w:rPr>
        <w:t>eczenie kotów wolno żyjących z terenu miasta Białystok</w:t>
      </w:r>
    </w:p>
    <w:p w:rsidR="007B028A" w:rsidRPr="005D485D" w:rsidRDefault="007B028A" w:rsidP="007B028A">
      <w:pPr>
        <w:pStyle w:val="Tekstpodstawowy2"/>
        <w:rPr>
          <w:szCs w:val="24"/>
        </w:rPr>
      </w:pPr>
    </w:p>
    <w:p w:rsidR="007B028A" w:rsidRPr="005D485D" w:rsidRDefault="00530B1E" w:rsidP="007B028A">
      <w:pPr>
        <w:pStyle w:val="Tekstpodstawowy2"/>
        <w:rPr>
          <w:szCs w:val="24"/>
        </w:rPr>
      </w:pPr>
      <w:r w:rsidRPr="005D485D">
        <w:rPr>
          <w:szCs w:val="24"/>
        </w:rPr>
        <w:t>zawarta w dniu ..........</w:t>
      </w:r>
      <w:r w:rsidR="007B028A" w:rsidRPr="005D485D">
        <w:rPr>
          <w:szCs w:val="24"/>
        </w:rPr>
        <w:t xml:space="preserve">.............................w Białymstoku </w:t>
      </w:r>
    </w:p>
    <w:p w:rsidR="007B028A" w:rsidRPr="005D485D" w:rsidRDefault="007B028A" w:rsidP="007B028A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pomiędzy:</w:t>
      </w:r>
    </w:p>
    <w:p w:rsidR="00E55A44" w:rsidRDefault="00A7143C" w:rsidP="00A7143C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Miastem Białystok - Schroniskiem dla Zwierząt</w:t>
      </w:r>
      <w:r w:rsidR="00E55A44">
        <w:rPr>
          <w:bCs/>
          <w:szCs w:val="24"/>
        </w:rPr>
        <w:t xml:space="preserve"> „Dolina </w:t>
      </w:r>
      <w:proofErr w:type="spellStart"/>
      <w:r w:rsidR="00E55A44">
        <w:rPr>
          <w:bCs/>
          <w:szCs w:val="24"/>
        </w:rPr>
        <w:t>Dolistówki</w:t>
      </w:r>
      <w:proofErr w:type="spellEnd"/>
      <w:r w:rsidR="00E55A44">
        <w:rPr>
          <w:bCs/>
          <w:szCs w:val="24"/>
        </w:rPr>
        <w:t>”</w:t>
      </w:r>
      <w:r w:rsidRPr="005D485D">
        <w:rPr>
          <w:bCs/>
          <w:szCs w:val="24"/>
        </w:rPr>
        <w:t xml:space="preserve"> w Białymstoku z siedzibą prz</w:t>
      </w:r>
      <w:r w:rsidR="00E55A44">
        <w:rPr>
          <w:bCs/>
          <w:szCs w:val="24"/>
        </w:rPr>
        <w:t>y</w:t>
      </w:r>
      <w:r w:rsidRPr="005D485D">
        <w:rPr>
          <w:bCs/>
          <w:szCs w:val="24"/>
        </w:rPr>
        <w:t xml:space="preserve"> ul. </w:t>
      </w:r>
      <w:proofErr w:type="spellStart"/>
      <w:r w:rsidRPr="005D485D">
        <w:rPr>
          <w:bCs/>
          <w:szCs w:val="24"/>
        </w:rPr>
        <w:t>Dolistowskiej</w:t>
      </w:r>
      <w:proofErr w:type="spellEnd"/>
      <w:r w:rsidRPr="005D485D">
        <w:rPr>
          <w:bCs/>
          <w:szCs w:val="24"/>
        </w:rPr>
        <w:t xml:space="preserve"> 2, 15-197 Białystok, </w:t>
      </w:r>
    </w:p>
    <w:p w:rsidR="00A7143C" w:rsidRPr="005D485D" w:rsidRDefault="00A7143C" w:rsidP="00A7143C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reprezentowanym przez:</w:t>
      </w:r>
    </w:p>
    <w:p w:rsidR="00A7143C" w:rsidRPr="005D485D" w:rsidRDefault="00A7143C" w:rsidP="00A7143C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…………………………… - Kierownika Schroniska</w:t>
      </w:r>
    </w:p>
    <w:p w:rsidR="00A7143C" w:rsidRPr="005D485D" w:rsidRDefault="00A7143C" w:rsidP="00A7143C">
      <w:r w:rsidRPr="005D485D">
        <w:t>zwanym w treści umowy „Zamawiającym”</w:t>
      </w:r>
    </w:p>
    <w:p w:rsidR="007B028A" w:rsidRPr="005D485D" w:rsidRDefault="007B028A" w:rsidP="007B028A">
      <w:pPr>
        <w:pStyle w:val="Tekstpodstawowy2"/>
        <w:rPr>
          <w:b/>
          <w:bCs/>
        </w:rPr>
      </w:pPr>
      <w:r w:rsidRPr="005D485D">
        <w:rPr>
          <w:b/>
          <w:bCs/>
        </w:rPr>
        <w:t xml:space="preserve">a: </w:t>
      </w:r>
    </w:p>
    <w:p w:rsidR="004D2ECB" w:rsidRPr="005D485D" w:rsidRDefault="004D2ECB" w:rsidP="00607138">
      <w:pPr>
        <w:pStyle w:val="Tekstpodstawowy2"/>
      </w:pPr>
      <w:r w:rsidRPr="005D485D">
        <w:t>…………………………………………………………………………………………………...</w:t>
      </w:r>
    </w:p>
    <w:p w:rsidR="004D2ECB" w:rsidRPr="005D485D" w:rsidRDefault="004D2ECB" w:rsidP="00607138">
      <w:pPr>
        <w:jc w:val="both"/>
      </w:pPr>
      <w:r w:rsidRPr="005D485D">
        <w:t>z siedzibą w ..................................................................................................................................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*wpisaną/</w:t>
      </w:r>
      <w:proofErr w:type="spellStart"/>
      <w:r w:rsidRPr="005D485D">
        <w:rPr>
          <w:szCs w:val="24"/>
        </w:rPr>
        <w:t>ym</w:t>
      </w:r>
      <w:proofErr w:type="spellEnd"/>
      <w:r w:rsidRPr="005D485D">
        <w:rPr>
          <w:szCs w:val="24"/>
        </w:rPr>
        <w:t xml:space="preserve"> do Krajowego Rejestru Sądowego w …………………….………………………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*wpisaną/</w:t>
      </w:r>
      <w:proofErr w:type="spellStart"/>
      <w:r w:rsidRPr="005D485D">
        <w:rPr>
          <w:szCs w:val="24"/>
        </w:rPr>
        <w:t>ym</w:t>
      </w:r>
      <w:proofErr w:type="spellEnd"/>
      <w:r w:rsidRPr="005D485D">
        <w:rPr>
          <w:szCs w:val="24"/>
        </w:rPr>
        <w:t xml:space="preserve"> do Centralnej Ewidencji i Informa</w:t>
      </w:r>
      <w:r w:rsidR="00607138" w:rsidRPr="005D485D">
        <w:rPr>
          <w:szCs w:val="24"/>
        </w:rPr>
        <w:t>cji o Działalności Gospodarczej...</w:t>
      </w:r>
      <w:r w:rsidRPr="005D485D">
        <w:rPr>
          <w:szCs w:val="24"/>
        </w:rPr>
        <w:t xml:space="preserve">…………... 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pod nr ……. (PESEL ............................... – w przyp. os. fiz. )*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NIP ................................., REGON .................................</w:t>
      </w:r>
    </w:p>
    <w:p w:rsidR="007B028A" w:rsidRPr="005D485D" w:rsidRDefault="007B028A" w:rsidP="00607138">
      <w:pPr>
        <w:jc w:val="both"/>
      </w:pPr>
      <w:r w:rsidRPr="005D485D">
        <w:t>zwanym w treści umowy „Wykonawcą”</w:t>
      </w:r>
    </w:p>
    <w:p w:rsidR="007B028A" w:rsidRPr="005D485D" w:rsidRDefault="007B028A" w:rsidP="007B028A"/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t>§ 1</w:t>
      </w:r>
    </w:p>
    <w:p w:rsidR="007B028A" w:rsidRPr="005D485D" w:rsidRDefault="007B028A" w:rsidP="00A43160">
      <w:pPr>
        <w:pStyle w:val="Tekstpodstawowy"/>
        <w:widowControl/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b w:val="0"/>
          <w:sz w:val="24"/>
          <w:szCs w:val="24"/>
        </w:rPr>
      </w:pPr>
      <w:r w:rsidRPr="005D485D">
        <w:rPr>
          <w:b w:val="0"/>
          <w:sz w:val="24"/>
          <w:szCs w:val="24"/>
        </w:rPr>
        <w:t>Zamawiający zleca, a Wykonawca przyjmuje do realizac</w:t>
      </w:r>
      <w:r w:rsidR="00A7143C" w:rsidRPr="005D485D">
        <w:rPr>
          <w:b w:val="0"/>
          <w:sz w:val="24"/>
          <w:szCs w:val="24"/>
        </w:rPr>
        <w:t xml:space="preserve">ji </w:t>
      </w:r>
      <w:r w:rsidR="009B6EC4">
        <w:rPr>
          <w:b w:val="0"/>
          <w:sz w:val="24"/>
          <w:szCs w:val="24"/>
        </w:rPr>
        <w:t xml:space="preserve">usługi </w:t>
      </w:r>
      <w:r w:rsidR="002353A2">
        <w:rPr>
          <w:b w:val="0"/>
          <w:sz w:val="24"/>
          <w:szCs w:val="24"/>
        </w:rPr>
        <w:t>leczenia kotów wolno żyjących z terenu miasta Białystok</w:t>
      </w:r>
      <w:r w:rsidR="00A7143C" w:rsidRPr="005D485D">
        <w:rPr>
          <w:b w:val="0"/>
          <w:sz w:val="24"/>
          <w:szCs w:val="24"/>
        </w:rPr>
        <w:t>.</w:t>
      </w:r>
    </w:p>
    <w:p w:rsidR="00432015" w:rsidRDefault="00716DA0" w:rsidP="00A43160">
      <w:pPr>
        <w:pStyle w:val="Tekstpodstawowy"/>
        <w:widowControl/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Szczegółowy zakres </w:t>
      </w:r>
      <w:r w:rsidR="00CA104F" w:rsidRPr="005D485D">
        <w:rPr>
          <w:b w:val="0"/>
          <w:sz w:val="24"/>
          <w:szCs w:val="24"/>
        </w:rPr>
        <w:t xml:space="preserve">zabiegów objętych </w:t>
      </w:r>
      <w:r w:rsidR="002353A2">
        <w:rPr>
          <w:b w:val="0"/>
          <w:sz w:val="24"/>
          <w:szCs w:val="24"/>
        </w:rPr>
        <w:t>w/w zadaniem</w:t>
      </w:r>
      <w:r w:rsidR="00CA104F" w:rsidRPr="005D485D">
        <w:rPr>
          <w:b w:val="0"/>
          <w:sz w:val="24"/>
          <w:szCs w:val="24"/>
        </w:rPr>
        <w:t xml:space="preserve"> w okresie obowiązywania umo</w:t>
      </w:r>
      <w:r w:rsidR="009B6EC4">
        <w:rPr>
          <w:b w:val="0"/>
          <w:sz w:val="24"/>
          <w:szCs w:val="24"/>
        </w:rPr>
        <w:t>wy przedstawia poniższa tabela</w:t>
      </w:r>
      <w:r w:rsidR="00CA104F" w:rsidRPr="005D485D">
        <w:rPr>
          <w:b w:val="0"/>
          <w:sz w:val="24"/>
          <w:szCs w:val="24"/>
        </w:rPr>
        <w:t>:</w:t>
      </w:r>
    </w:p>
    <w:p w:rsidR="00716DA0" w:rsidRPr="00716DA0" w:rsidRDefault="00716DA0" w:rsidP="00716DA0">
      <w:pPr>
        <w:pStyle w:val="Tekstpodstawowy"/>
        <w:widowControl/>
        <w:ind w:left="360"/>
        <w:jc w:val="both"/>
        <w:rPr>
          <w:b w:val="0"/>
          <w:sz w:val="24"/>
          <w:szCs w:val="24"/>
        </w:rPr>
      </w:pP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7371"/>
      </w:tblGrid>
      <w:tr w:rsidR="00716DA0" w:rsidRPr="005D485D" w:rsidTr="00716DA0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716DA0" w:rsidRPr="00F1447F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447F">
              <w:rPr>
                <w:rFonts w:ascii="Times New Roman" w:hAnsi="Times New Roman"/>
                <w:sz w:val="24"/>
                <w:szCs w:val="24"/>
              </w:rPr>
              <w:t>Lp.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716DA0" w:rsidRPr="005D485D" w:rsidRDefault="00716DA0" w:rsidP="00CA7482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Nazwa zabiegu</w:t>
            </w:r>
          </w:p>
        </w:tc>
      </w:tr>
      <w:tr w:rsidR="00716DA0" w:rsidRPr="005D485D" w:rsidTr="00CA7482">
        <w:trPr>
          <w:trHeight w:val="351"/>
          <w:jc w:val="center"/>
        </w:trPr>
        <w:tc>
          <w:tcPr>
            <w:tcW w:w="8217" w:type="dxa"/>
            <w:gridSpan w:val="2"/>
            <w:shd w:val="clear" w:color="auto" w:fill="auto"/>
            <w:vAlign w:val="center"/>
          </w:tcPr>
          <w:p w:rsidR="00716DA0" w:rsidRDefault="00716DA0" w:rsidP="00716DA0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61C">
              <w:rPr>
                <w:rFonts w:ascii="Times New Roman" w:hAnsi="Times New Roman"/>
                <w:b/>
                <w:sz w:val="24"/>
                <w:szCs w:val="24"/>
              </w:rPr>
              <w:t>PROFILAKTYKA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shd w:val="clear" w:color="auto" w:fill="auto"/>
          </w:tcPr>
          <w:p w:rsidR="00716DA0" w:rsidRPr="005D485D" w:rsidRDefault="00716DA0" w:rsidP="00F1447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 w:hanging="8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1.</w:t>
            </w:r>
          </w:p>
        </w:tc>
        <w:tc>
          <w:tcPr>
            <w:tcW w:w="7371" w:type="dxa"/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5D485D">
              <w:rPr>
                <w:rFonts w:ascii="Times New Roman" w:hAnsi="Times New Roman"/>
                <w:sz w:val="24"/>
                <w:szCs w:val="24"/>
              </w:rPr>
              <w:t>zczepienie przeciw</w:t>
            </w:r>
            <w:r>
              <w:rPr>
                <w:rFonts w:ascii="Times New Roman" w:hAnsi="Times New Roman"/>
                <w:sz w:val="24"/>
                <w:szCs w:val="24"/>
              </w:rPr>
              <w:t>ko</w:t>
            </w:r>
            <w:r w:rsidRPr="005D485D">
              <w:rPr>
                <w:rFonts w:ascii="Times New Roman" w:hAnsi="Times New Roman"/>
                <w:sz w:val="24"/>
                <w:szCs w:val="24"/>
              </w:rPr>
              <w:t xml:space="preserve"> wściekliźnie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371" w:type="dxa"/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Szczepienie przeciwko chorobom wirusowym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panleukopenia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herpesviroza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kalciwiroza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371" w:type="dxa"/>
            <w:shd w:val="clear" w:color="auto" w:fill="auto"/>
          </w:tcPr>
          <w:p w:rsidR="00716DA0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Odrobaczanie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371" w:type="dxa"/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Odpchlanie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odkleszczanie</w:t>
            </w:r>
            <w:proofErr w:type="spellEnd"/>
          </w:p>
        </w:tc>
      </w:tr>
      <w:tr w:rsidR="00716DA0" w:rsidRPr="005D485D" w:rsidTr="00CA7482">
        <w:trPr>
          <w:trHeight w:val="405"/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DA0" w:rsidRDefault="00716DA0" w:rsidP="00CA7482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61C">
              <w:rPr>
                <w:rFonts w:ascii="Times New Roman" w:hAnsi="Times New Roman"/>
                <w:b/>
                <w:sz w:val="24"/>
                <w:szCs w:val="24"/>
              </w:rPr>
              <w:t>DIAGNOSTYKA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RTG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USG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Badanie ogólne krwi (wraz z pobraniem)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Badanie ogólne moczu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35C49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Testy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LeLV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 FIV</w:t>
            </w:r>
          </w:p>
        </w:tc>
      </w:tr>
      <w:tr w:rsidR="00716DA0" w:rsidRPr="005D485D" w:rsidTr="00CA7482">
        <w:trPr>
          <w:trHeight w:val="32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Testy FPV/CPV</w:t>
            </w:r>
          </w:p>
        </w:tc>
      </w:tr>
      <w:tr w:rsidR="00716DA0" w:rsidRPr="005D485D" w:rsidTr="00CA7482">
        <w:trPr>
          <w:trHeight w:val="351"/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DA0" w:rsidRDefault="00716DA0" w:rsidP="00CA7482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61C">
              <w:rPr>
                <w:rFonts w:ascii="Times New Roman" w:hAnsi="Times New Roman"/>
                <w:b/>
                <w:sz w:val="24"/>
                <w:szCs w:val="24"/>
              </w:rPr>
              <w:t>ZABIEGI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Amputacja kończyny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Amputacja ogona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Amputacja palca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Chirurgiczne opracowanie ran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Laparotomia diagnostyczna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Ropomacicze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/obumarła ciąża/sterylizacja aborcyjna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516DE3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Krwiak ucha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Usunięcia gałki ocznej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Sanacja jamy ustnej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Ekstrakcja zęba</w:t>
            </w:r>
          </w:p>
        </w:tc>
      </w:tr>
      <w:tr w:rsidR="00716DA0" w:rsidRPr="005D485D" w:rsidTr="00CA7482">
        <w:trPr>
          <w:trHeight w:val="442"/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DA0" w:rsidRDefault="00716DA0" w:rsidP="00716DA0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D2D">
              <w:rPr>
                <w:rFonts w:ascii="Times New Roman" w:hAnsi="Times New Roman"/>
                <w:b/>
                <w:sz w:val="24"/>
                <w:szCs w:val="24"/>
              </w:rPr>
              <w:t>LECZENIE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Grzybica skóry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Świerzbowiec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Katar koci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Panleukopenia</w:t>
            </w:r>
            <w:proofErr w:type="spellEnd"/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Zapalenie spojówek (nie dotyczy leczenia w ramach kociego kataru)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Zapalenie oskrzeli/płuc</w:t>
            </w:r>
          </w:p>
        </w:tc>
      </w:tr>
      <w:tr w:rsidR="00716DA0" w:rsidRPr="005D485D" w:rsidTr="00CA7482">
        <w:trPr>
          <w:trHeight w:val="387"/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DA0" w:rsidRDefault="00716DA0" w:rsidP="00716DA0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04D">
              <w:rPr>
                <w:rFonts w:ascii="Times New Roman" w:hAnsi="Times New Roman"/>
                <w:b/>
                <w:sz w:val="24"/>
                <w:szCs w:val="24"/>
              </w:rPr>
              <w:t>ZŁAMANIA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Złamanie gałęzi żuchwy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Złamanie kości miednicy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Złamanie kości przedramienia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Złamanie kości podudzia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Złamania kości ramiennej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Złamanie kości udowej</w:t>
            </w:r>
          </w:p>
        </w:tc>
      </w:tr>
      <w:tr w:rsidR="00716DA0" w:rsidRPr="005D485D" w:rsidTr="00CA7482">
        <w:trPr>
          <w:trHeight w:val="403"/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DA0" w:rsidRDefault="00716DA0" w:rsidP="00716DA0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04D">
              <w:rPr>
                <w:rFonts w:ascii="Times New Roman" w:hAnsi="Times New Roman"/>
                <w:b/>
                <w:sz w:val="24"/>
                <w:szCs w:val="24"/>
              </w:rPr>
              <w:t>INNE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Czipowanie</w:t>
            </w:r>
            <w:proofErr w:type="spellEnd"/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432015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Eutanazja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Eutanazja ślepego miotu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Default="00716DA0" w:rsidP="00773FDC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Pobyt kota w lecznicy powyżej 72h – (bez wyżywienia) – liczony w pełnych dobach</w:t>
            </w:r>
          </w:p>
        </w:tc>
      </w:tr>
    </w:tbl>
    <w:p w:rsidR="006C2F03" w:rsidRPr="005D485D" w:rsidRDefault="006C2F03" w:rsidP="00EB58FF"/>
    <w:p w:rsidR="00415962" w:rsidRDefault="00A7143C" w:rsidP="00A43160">
      <w:pPr>
        <w:pStyle w:val="Tekstpodstawowy"/>
        <w:numPr>
          <w:ilvl w:val="0"/>
          <w:numId w:val="3"/>
        </w:numPr>
        <w:tabs>
          <w:tab w:val="clear" w:pos="720"/>
          <w:tab w:val="num" w:pos="360"/>
        </w:tabs>
        <w:ind w:left="357" w:hanging="357"/>
        <w:jc w:val="both"/>
        <w:rPr>
          <w:b w:val="0"/>
          <w:sz w:val="24"/>
          <w:szCs w:val="24"/>
        </w:rPr>
      </w:pPr>
      <w:r w:rsidRPr="001260FA">
        <w:rPr>
          <w:b w:val="0"/>
          <w:sz w:val="24"/>
          <w:szCs w:val="24"/>
        </w:rPr>
        <w:t>Wykonani</w:t>
      </w:r>
      <w:r w:rsidR="00ED54D0">
        <w:rPr>
          <w:b w:val="0"/>
          <w:sz w:val="24"/>
          <w:szCs w:val="24"/>
        </w:rPr>
        <w:t>e zabiegów wymienionych w ust. 2</w:t>
      </w:r>
      <w:r w:rsidRPr="001260FA">
        <w:rPr>
          <w:b w:val="0"/>
          <w:sz w:val="24"/>
          <w:szCs w:val="24"/>
        </w:rPr>
        <w:t>, będzie każdorazowo uzgadniane między Zamawiającym i Wykonawcą oraz będzie rozliczane</w:t>
      </w:r>
      <w:r w:rsidR="004816F7">
        <w:rPr>
          <w:b w:val="0"/>
          <w:sz w:val="24"/>
          <w:szCs w:val="24"/>
        </w:rPr>
        <w:t xml:space="preserve"> według cen jednostkowych. </w:t>
      </w:r>
      <w:r w:rsidR="00812635">
        <w:rPr>
          <w:b w:val="0"/>
          <w:sz w:val="24"/>
          <w:szCs w:val="24"/>
        </w:rPr>
        <w:t>Wyjątek stanowi leczenie (</w:t>
      </w:r>
      <w:r w:rsidR="00AF571B">
        <w:rPr>
          <w:b w:val="0"/>
          <w:sz w:val="24"/>
          <w:szCs w:val="24"/>
        </w:rPr>
        <w:t>pkt. 21-26</w:t>
      </w:r>
      <w:r w:rsidR="00812635">
        <w:rPr>
          <w:b w:val="0"/>
          <w:sz w:val="24"/>
          <w:szCs w:val="24"/>
        </w:rPr>
        <w:t xml:space="preserve"> tabeli z ust. 2), ze względu na zależność od stanu zdrowia kota i zastosowanych procedur medycznych.</w:t>
      </w:r>
    </w:p>
    <w:p w:rsidR="00AF571B" w:rsidRDefault="00C1104D" w:rsidP="00A43160">
      <w:pPr>
        <w:pStyle w:val="Tekstpodstawowy"/>
        <w:numPr>
          <w:ilvl w:val="0"/>
          <w:numId w:val="3"/>
        </w:numPr>
        <w:tabs>
          <w:tab w:val="clear" w:pos="720"/>
          <w:tab w:val="num" w:pos="360"/>
        </w:tabs>
        <w:ind w:left="357" w:hanging="35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W przypadku zaistnienia konieczności wykonania zabiegu nie ujętego w ust. 2, Wykonawca każdorazowo ustali w formie pisemnej z Zamawiającym koszt wykonania tegoż zabiegu</w:t>
      </w:r>
      <w:r w:rsidR="00827030">
        <w:rPr>
          <w:b w:val="0"/>
          <w:sz w:val="24"/>
          <w:szCs w:val="24"/>
        </w:rPr>
        <w:t>, w ramach ogólnej wartości umowy.</w:t>
      </w:r>
    </w:p>
    <w:p w:rsidR="00830459" w:rsidRPr="00830459" w:rsidRDefault="00830459" w:rsidP="00830459">
      <w:pPr>
        <w:pStyle w:val="Tekstpodstawowy"/>
        <w:numPr>
          <w:ilvl w:val="0"/>
          <w:numId w:val="3"/>
        </w:numPr>
        <w:tabs>
          <w:tab w:val="clear" w:pos="720"/>
          <w:tab w:val="num" w:pos="360"/>
        </w:tabs>
        <w:ind w:left="357" w:hanging="357"/>
        <w:jc w:val="both"/>
        <w:rPr>
          <w:b w:val="0"/>
          <w:sz w:val="24"/>
          <w:szCs w:val="24"/>
        </w:rPr>
      </w:pPr>
      <w:r w:rsidRPr="005D485D">
        <w:rPr>
          <w:b w:val="0"/>
          <w:sz w:val="24"/>
          <w:szCs w:val="24"/>
        </w:rPr>
        <w:t>Zamawiający zastrzega sobie prawo zmniejszenia lub zwiększenia</w:t>
      </w:r>
      <w:r>
        <w:rPr>
          <w:b w:val="0"/>
          <w:sz w:val="24"/>
          <w:szCs w:val="24"/>
        </w:rPr>
        <w:t xml:space="preserve"> ilości zabiegów określonych</w:t>
      </w:r>
      <w:r w:rsidRPr="005D485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w załączniku nr 1 do niniejszej umowy</w:t>
      </w:r>
      <w:r w:rsidRPr="005D485D">
        <w:rPr>
          <w:b w:val="0"/>
          <w:sz w:val="24"/>
          <w:szCs w:val="24"/>
        </w:rPr>
        <w:t>, w ramach ogólnej wartości umowy w zależności od potrzeb Zamawiającego.  Zmiana ilości zamawianych usług nie powoduje dla Zamawiającego żadnych konsekwencji prawno-finansowych i nie będzie stanowiła zmiany umowy.</w:t>
      </w:r>
    </w:p>
    <w:p w:rsidR="009B6EC4" w:rsidRDefault="009B6EC4" w:rsidP="001260FA">
      <w:pPr>
        <w:jc w:val="center"/>
        <w:rPr>
          <w:b/>
        </w:rPr>
      </w:pPr>
    </w:p>
    <w:p w:rsidR="001260FA" w:rsidRDefault="00A7143C" w:rsidP="001260FA">
      <w:pPr>
        <w:jc w:val="center"/>
        <w:rPr>
          <w:b/>
        </w:rPr>
      </w:pPr>
      <w:r w:rsidRPr="005D485D">
        <w:rPr>
          <w:b/>
        </w:rPr>
        <w:t>§ 2</w:t>
      </w:r>
    </w:p>
    <w:p w:rsidR="00607138" w:rsidRPr="00ED54D0" w:rsidRDefault="007B028A" w:rsidP="00A43160">
      <w:pPr>
        <w:pStyle w:val="Akapitzlist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ED54D0">
        <w:rPr>
          <w:rFonts w:ascii="Times New Roman" w:hAnsi="Times New Roman"/>
          <w:b/>
          <w:sz w:val="24"/>
          <w:szCs w:val="24"/>
        </w:rPr>
        <w:t xml:space="preserve">Termin wykonywania przedmiotu zamówienia ustala się </w:t>
      </w:r>
      <w:r w:rsidR="00330252" w:rsidRPr="00ED54D0">
        <w:rPr>
          <w:rFonts w:ascii="Times New Roman" w:hAnsi="Times New Roman"/>
          <w:sz w:val="24"/>
          <w:szCs w:val="24"/>
        </w:rPr>
        <w:t>od dnia podpisania umowy</w:t>
      </w:r>
      <w:r w:rsidR="00ED54D0" w:rsidRPr="00ED54D0">
        <w:rPr>
          <w:rFonts w:ascii="Times New Roman" w:hAnsi="Times New Roman"/>
          <w:sz w:val="24"/>
          <w:szCs w:val="24"/>
        </w:rPr>
        <w:t xml:space="preserve">, </w:t>
      </w:r>
      <w:r w:rsidR="00ED54D0" w:rsidRPr="00ED54D0">
        <w:rPr>
          <w:rFonts w:ascii="Times New Roman" w:hAnsi="Times New Roman"/>
          <w:sz w:val="24"/>
          <w:szCs w:val="24"/>
        </w:rPr>
        <w:br/>
        <w:t>tj. od dnia ……………………</w:t>
      </w:r>
      <w:r w:rsidR="00516DE3" w:rsidRPr="00ED54D0">
        <w:rPr>
          <w:rFonts w:ascii="Times New Roman" w:hAnsi="Times New Roman"/>
          <w:sz w:val="24"/>
          <w:szCs w:val="24"/>
        </w:rPr>
        <w:t xml:space="preserve"> do dnia </w:t>
      </w:r>
      <w:r w:rsidR="00EE22B9">
        <w:rPr>
          <w:rFonts w:ascii="Times New Roman" w:hAnsi="Times New Roman"/>
          <w:b/>
          <w:sz w:val="24"/>
          <w:szCs w:val="24"/>
        </w:rPr>
        <w:t>31.12</w:t>
      </w:r>
      <w:r w:rsidR="009B6EC4">
        <w:rPr>
          <w:rFonts w:ascii="Times New Roman" w:hAnsi="Times New Roman"/>
          <w:b/>
          <w:sz w:val="24"/>
          <w:szCs w:val="24"/>
        </w:rPr>
        <w:t>.2025</w:t>
      </w:r>
      <w:r w:rsidR="00330252" w:rsidRPr="00ED54D0">
        <w:rPr>
          <w:rFonts w:ascii="Times New Roman" w:hAnsi="Times New Roman"/>
          <w:b/>
          <w:sz w:val="24"/>
          <w:szCs w:val="24"/>
        </w:rPr>
        <w:t>r.</w:t>
      </w:r>
    </w:p>
    <w:p w:rsidR="007327EB" w:rsidRPr="00355275" w:rsidRDefault="00ED54D0" w:rsidP="00A43160">
      <w:pPr>
        <w:pStyle w:val="Akapitzlist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ED54D0">
        <w:rPr>
          <w:rFonts w:ascii="Times New Roman" w:hAnsi="Times New Roman"/>
          <w:sz w:val="24"/>
          <w:szCs w:val="24"/>
        </w:rPr>
        <w:t>Niezależnie od terminu, o którym mowa w ust. 1, umowa wygasa w trybie natychmiastowym w przypadku wyczerpania się ogólnej</w:t>
      </w:r>
      <w:r w:rsidR="00496157">
        <w:rPr>
          <w:rFonts w:ascii="Times New Roman" w:hAnsi="Times New Roman"/>
          <w:sz w:val="24"/>
          <w:szCs w:val="24"/>
        </w:rPr>
        <w:t xml:space="preserve"> wartości umowy określonej w § 5</w:t>
      </w:r>
      <w:r w:rsidRPr="00ED54D0">
        <w:rPr>
          <w:rFonts w:ascii="Times New Roman" w:hAnsi="Times New Roman"/>
          <w:sz w:val="24"/>
          <w:szCs w:val="24"/>
        </w:rPr>
        <w:t xml:space="preserve"> ust. 2 umowy, bądź sytuacji gdy pozostałe środki będą niewystarczające do realizacji usług objętych umową.</w:t>
      </w:r>
    </w:p>
    <w:p w:rsidR="00AF571B" w:rsidRDefault="00AF571B" w:rsidP="00AF571B">
      <w:pPr>
        <w:jc w:val="center"/>
        <w:rPr>
          <w:b/>
        </w:rPr>
      </w:pPr>
    </w:p>
    <w:p w:rsidR="007B028A" w:rsidRPr="005D485D" w:rsidRDefault="000B66CE" w:rsidP="00AF571B">
      <w:pPr>
        <w:jc w:val="center"/>
        <w:rPr>
          <w:b/>
        </w:rPr>
      </w:pPr>
      <w:r w:rsidRPr="005D485D">
        <w:rPr>
          <w:b/>
        </w:rPr>
        <w:t>§ 3</w:t>
      </w:r>
    </w:p>
    <w:p w:rsidR="001C1393" w:rsidRDefault="003B21B2" w:rsidP="00A43160">
      <w:pPr>
        <w:pStyle w:val="punktya"/>
        <w:numPr>
          <w:ilvl w:val="0"/>
          <w:numId w:val="6"/>
        </w:numPr>
        <w:tabs>
          <w:tab w:val="num" w:pos="900"/>
        </w:tabs>
      </w:pPr>
      <w:r>
        <w:t>W</w:t>
      </w:r>
      <w:r w:rsidR="001C1393">
        <w:t>szystkie zabiegi powinny być uprzednio ustalone pomiędzy stronami i  wykonywane w przychodni weterynaryjnej Wykonawcy;</w:t>
      </w:r>
    </w:p>
    <w:p w:rsidR="003B21B2" w:rsidRPr="00695CF4" w:rsidRDefault="003B21B2" w:rsidP="00A43160">
      <w:pPr>
        <w:numPr>
          <w:ilvl w:val="0"/>
          <w:numId w:val="6"/>
        </w:numPr>
        <w:jc w:val="both"/>
        <w:rPr>
          <w:b/>
        </w:rPr>
      </w:pPr>
      <w:r>
        <w:lastRenderedPageBreak/>
        <w:t>Koty</w:t>
      </w:r>
      <w:r w:rsidRPr="00695CF4">
        <w:t>,</w:t>
      </w:r>
      <w:r>
        <w:t xml:space="preserve"> wraz z </w:t>
      </w:r>
      <w:r w:rsidR="00CC6232">
        <w:t>kartami kotów wolnożyjących,</w:t>
      </w:r>
      <w:r w:rsidRPr="00695CF4">
        <w:t xml:space="preserve"> które </w:t>
      </w:r>
      <w:r>
        <w:t>będą poddane zabiegom określonym w niniejszej umowie</w:t>
      </w:r>
      <w:r w:rsidRPr="00695CF4">
        <w:t>, Zamawiający zawiezie do lecznicy oraz odbierze własnym środkiem transportu, w terminie i godzinach uzgodnionych pomiędzy stronami.</w:t>
      </w:r>
    </w:p>
    <w:p w:rsidR="003B21B2" w:rsidRDefault="003B21B2" w:rsidP="00A43160">
      <w:pPr>
        <w:numPr>
          <w:ilvl w:val="0"/>
          <w:numId w:val="6"/>
        </w:numPr>
        <w:jc w:val="both"/>
        <w:rPr>
          <w:b/>
        </w:rPr>
      </w:pPr>
      <w:r w:rsidRPr="00695CF4">
        <w:t>Usługa wykonywana będzie zgodnie z warunkami wynikającymi z obowiązujących przepisów, wiedzy weterynaryjnej i ustalonymi zwyczajami.</w:t>
      </w:r>
    </w:p>
    <w:p w:rsidR="00812635" w:rsidRDefault="00812635" w:rsidP="00A43160">
      <w:pPr>
        <w:numPr>
          <w:ilvl w:val="0"/>
          <w:numId w:val="6"/>
        </w:numPr>
        <w:tabs>
          <w:tab w:val="num" w:pos="900"/>
        </w:tabs>
        <w:jc w:val="both"/>
      </w:pPr>
      <w:r w:rsidRPr="00320E50">
        <w:t>Wykonawca zobowiązuje się do zapewnienia podstawowych materiałów medycznych, urządzeń oraz leków nie</w:t>
      </w:r>
      <w:r>
        <w:t xml:space="preserve">zbędnych do usług </w:t>
      </w:r>
      <w:r w:rsidRPr="005D485D">
        <w:t xml:space="preserve">określonych w </w:t>
      </w:r>
      <w:r w:rsidRPr="005D485D">
        <w:sym w:font="Times New Roman" w:char="00A7"/>
      </w:r>
      <w:r w:rsidRPr="005D485D">
        <w:t xml:space="preserve"> 1 ust. 2</w:t>
      </w:r>
      <w:r>
        <w:t>, wyjątek stanowi leczenie.</w:t>
      </w:r>
    </w:p>
    <w:p w:rsidR="00812635" w:rsidRPr="00812635" w:rsidRDefault="00812635" w:rsidP="00A43160">
      <w:pPr>
        <w:pStyle w:val="Akapitzlist"/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812635">
        <w:rPr>
          <w:rFonts w:ascii="Times New Roman" w:hAnsi="Times New Roman"/>
          <w:sz w:val="24"/>
          <w:szCs w:val="24"/>
        </w:rPr>
        <w:t>Miesięczny koszt leków i materiałów medycznych zużytych w trakcie leczenia zwierząt (</w:t>
      </w:r>
      <w:r w:rsidR="00AF571B">
        <w:rPr>
          <w:rFonts w:ascii="Times New Roman" w:hAnsi="Times New Roman"/>
          <w:sz w:val="24"/>
          <w:szCs w:val="24"/>
        </w:rPr>
        <w:t>pkt. 21-26</w:t>
      </w:r>
      <w:r w:rsidRPr="00812635">
        <w:rPr>
          <w:rFonts w:ascii="Times New Roman" w:hAnsi="Times New Roman"/>
          <w:sz w:val="24"/>
          <w:szCs w:val="24"/>
        </w:rPr>
        <w:t xml:space="preserve"> tabeli z </w:t>
      </w:r>
      <w:r>
        <w:rPr>
          <w:rFonts w:ascii="Times New Roman" w:hAnsi="Times New Roman"/>
          <w:sz w:val="24"/>
          <w:szCs w:val="24"/>
        </w:rPr>
        <w:t>§1</w:t>
      </w:r>
      <w:r w:rsidRPr="00812635">
        <w:rPr>
          <w:rFonts w:ascii="Times New Roman" w:hAnsi="Times New Roman"/>
          <w:sz w:val="24"/>
          <w:szCs w:val="24"/>
        </w:rPr>
        <w:t xml:space="preserve"> ust. 2) pokrywa Zamawiający</w:t>
      </w:r>
      <w:r w:rsidR="007E6FA8">
        <w:rPr>
          <w:rFonts w:ascii="Times New Roman" w:hAnsi="Times New Roman"/>
          <w:sz w:val="24"/>
          <w:szCs w:val="24"/>
        </w:rPr>
        <w:t>.</w:t>
      </w:r>
      <w:r w:rsidR="005117F8">
        <w:rPr>
          <w:rFonts w:ascii="Times New Roman" w:hAnsi="Times New Roman"/>
          <w:sz w:val="24"/>
          <w:szCs w:val="24"/>
        </w:rPr>
        <w:t xml:space="preserve"> </w:t>
      </w:r>
      <w:r w:rsidR="007E6FA8" w:rsidRPr="005117F8">
        <w:rPr>
          <w:rFonts w:ascii="Times New Roman" w:hAnsi="Times New Roman"/>
          <w:sz w:val="24"/>
          <w:szCs w:val="24"/>
        </w:rPr>
        <w:t>Rozliczenie będzie dokonywane po cenach jednostkowych zakupu na podstawie refaktury. Zamawiający zastrzega sobie prawo do wezwania Wykonawcy do przedłożenia kopii faktur zakupu.</w:t>
      </w:r>
    </w:p>
    <w:p w:rsidR="003B21B2" w:rsidRDefault="003B21B2" w:rsidP="00A43160">
      <w:pPr>
        <w:numPr>
          <w:ilvl w:val="0"/>
          <w:numId w:val="6"/>
        </w:numPr>
        <w:tabs>
          <w:tab w:val="num" w:pos="900"/>
        </w:tabs>
        <w:jc w:val="both"/>
      </w:pPr>
      <w:r w:rsidRPr="005D485D">
        <w:t>Wykonawca zobowiązuje się do stosowania materiałów, urządzeń oraz leków powszechnie używanych przy l</w:t>
      </w:r>
      <w:r w:rsidR="00CC6232">
        <w:t>eczeniu zwierząt towarzyszących.</w:t>
      </w:r>
    </w:p>
    <w:p w:rsidR="003B21B2" w:rsidRPr="005D485D" w:rsidRDefault="003B21B2" w:rsidP="00A43160">
      <w:pPr>
        <w:numPr>
          <w:ilvl w:val="0"/>
          <w:numId w:val="6"/>
        </w:numPr>
        <w:tabs>
          <w:tab w:val="num" w:pos="900"/>
        </w:tabs>
        <w:jc w:val="both"/>
      </w:pPr>
      <w:r>
        <w:t>Wykonawca zobowiązuje się do prowadzenia</w:t>
      </w:r>
      <w:r w:rsidRPr="005D485D">
        <w:t xml:space="preserve"> stosownej dokumentacji i rejestrów w szczególności:</w:t>
      </w:r>
    </w:p>
    <w:p w:rsidR="003B21B2" w:rsidRDefault="003B21B2" w:rsidP="00A43160">
      <w:pPr>
        <w:numPr>
          <w:ilvl w:val="0"/>
          <w:numId w:val="10"/>
        </w:numPr>
        <w:jc w:val="both"/>
      </w:pPr>
      <w:r w:rsidRPr="005D485D">
        <w:t>rejestr dotycząc</w:t>
      </w:r>
      <w:r>
        <w:t>y szczepień</w:t>
      </w:r>
      <w:r w:rsidRPr="005D485D">
        <w:t>,</w:t>
      </w:r>
    </w:p>
    <w:p w:rsidR="003B21B2" w:rsidRDefault="003B21B2" w:rsidP="00A43160">
      <w:pPr>
        <w:numPr>
          <w:ilvl w:val="0"/>
          <w:numId w:val="10"/>
        </w:numPr>
        <w:jc w:val="both"/>
      </w:pPr>
      <w:r w:rsidRPr="005D485D">
        <w:t>dokumentacja leczenia i zabiegów weterynaryjnych</w:t>
      </w:r>
      <w:r w:rsidR="003329B5">
        <w:t xml:space="preserve"> (zał. nr 4 – do ogłoszenia o zamówieniu</w:t>
      </w:r>
      <w:r>
        <w:t>)</w:t>
      </w:r>
      <w:r w:rsidRPr="005D485D">
        <w:t>,</w:t>
      </w:r>
    </w:p>
    <w:p w:rsidR="003B21B2" w:rsidRDefault="003B21B2" w:rsidP="00A43160">
      <w:pPr>
        <w:numPr>
          <w:ilvl w:val="0"/>
          <w:numId w:val="10"/>
        </w:numPr>
        <w:jc w:val="both"/>
      </w:pPr>
      <w:r w:rsidRPr="005D485D">
        <w:t xml:space="preserve">listy </w:t>
      </w:r>
      <w:r>
        <w:t xml:space="preserve">użytych </w:t>
      </w:r>
      <w:r w:rsidRPr="005D485D">
        <w:t>leków.</w:t>
      </w:r>
    </w:p>
    <w:p w:rsidR="001C1393" w:rsidRPr="006E1A29" w:rsidRDefault="00CC6232" w:rsidP="00A43160">
      <w:pPr>
        <w:numPr>
          <w:ilvl w:val="0"/>
          <w:numId w:val="6"/>
        </w:numPr>
        <w:jc w:val="both"/>
        <w:rPr>
          <w:b/>
        </w:rPr>
      </w:pPr>
      <w:r>
        <w:t xml:space="preserve">Każdy kot zostanie oznaczony elektronicznym identyfikatorem. </w:t>
      </w:r>
      <w:proofErr w:type="spellStart"/>
      <w:r>
        <w:t>Czipy</w:t>
      </w:r>
      <w:proofErr w:type="spellEnd"/>
      <w:r>
        <w:t xml:space="preserve"> do znakowania kotów</w:t>
      </w:r>
      <w:r w:rsidR="00355275">
        <w:t xml:space="preserve"> oraz rejestrację w bazach danych</w:t>
      </w:r>
      <w:r w:rsidRPr="00695CF4">
        <w:t xml:space="preserve"> zapewnia Zamawiający.</w:t>
      </w:r>
    </w:p>
    <w:p w:rsidR="006E1A29" w:rsidRPr="00CC6232" w:rsidRDefault="006E1A29" w:rsidP="00A43160">
      <w:pPr>
        <w:numPr>
          <w:ilvl w:val="0"/>
          <w:numId w:val="6"/>
        </w:numPr>
        <w:jc w:val="both"/>
        <w:rPr>
          <w:b/>
        </w:rPr>
      </w:pPr>
      <w:r>
        <w:t>Decyzję o eutanazji, w tym też ślepego miotu, podejmuje lekarz weterynarii, zgodnie z przepisami i etyką lekarską. Utylizacji zwłok dokona Zamawiający.</w:t>
      </w:r>
    </w:p>
    <w:p w:rsidR="0011557F" w:rsidRDefault="0011557F" w:rsidP="00A43160">
      <w:pPr>
        <w:pStyle w:val="punktya"/>
        <w:numPr>
          <w:ilvl w:val="0"/>
          <w:numId w:val="6"/>
        </w:numPr>
        <w:tabs>
          <w:tab w:val="num" w:pos="900"/>
        </w:tabs>
      </w:pPr>
      <w:r>
        <w:t>Zasady dotyczące leczenia kotów wolnożyjących:</w:t>
      </w:r>
    </w:p>
    <w:p w:rsidR="0011557F" w:rsidRDefault="00BC3E21" w:rsidP="00A43160">
      <w:pPr>
        <w:pStyle w:val="punktya"/>
        <w:numPr>
          <w:ilvl w:val="1"/>
          <w:numId w:val="6"/>
        </w:numPr>
        <w:tabs>
          <w:tab w:val="num" w:pos="720"/>
        </w:tabs>
        <w:ind w:left="720"/>
      </w:pPr>
      <w:r>
        <w:t>testy w kierunku białaczki</w:t>
      </w:r>
      <w:r w:rsidR="0011557F">
        <w:t xml:space="preserve"> i niedo</w:t>
      </w:r>
      <w:r>
        <w:t>boru immunologicznego (</w:t>
      </w:r>
      <w:proofErr w:type="spellStart"/>
      <w:r>
        <w:t>FeLV</w:t>
      </w:r>
      <w:proofErr w:type="spellEnd"/>
      <w:r>
        <w:t xml:space="preserve"> i FI</w:t>
      </w:r>
      <w:r w:rsidR="0011557F">
        <w:t>V)</w:t>
      </w:r>
      <w:r>
        <w:t xml:space="preserve"> powinny być</w:t>
      </w:r>
      <w:r w:rsidR="00CC6232">
        <w:t xml:space="preserve"> wykonywane wyłącznie u kotów</w:t>
      </w:r>
      <w:r>
        <w:t xml:space="preserve"> podejrzewanych o nosicielstwo lub chorobę, wykazujących takie objawy jak charłactwo, powiększone węzły chłonne, trudno leczące się stany zapalne, itp.</w:t>
      </w:r>
      <w:r w:rsidR="00BB4981">
        <w:t>;</w:t>
      </w:r>
    </w:p>
    <w:p w:rsidR="005552A6" w:rsidRDefault="00BB4981" w:rsidP="00A43160">
      <w:pPr>
        <w:pStyle w:val="punktya"/>
        <w:numPr>
          <w:ilvl w:val="1"/>
          <w:numId w:val="6"/>
        </w:numPr>
        <w:tabs>
          <w:tab w:val="num" w:pos="720"/>
        </w:tabs>
        <w:ind w:left="720"/>
      </w:pPr>
      <w:r>
        <w:t xml:space="preserve">nie wykonuje się żadnych szczepień u kotów wolno żyjących, wyjątkiem są tzw. szczepienia interwencyjne przy epidemiach, np. </w:t>
      </w:r>
      <w:proofErr w:type="spellStart"/>
      <w:r>
        <w:t>panleukopenii</w:t>
      </w:r>
      <w:proofErr w:type="spellEnd"/>
      <w:r>
        <w:t>;</w:t>
      </w:r>
    </w:p>
    <w:p w:rsidR="00355275" w:rsidRDefault="003749F4" w:rsidP="00A43160">
      <w:pPr>
        <w:pStyle w:val="punktya"/>
        <w:numPr>
          <w:ilvl w:val="1"/>
          <w:numId w:val="6"/>
        </w:numPr>
        <w:tabs>
          <w:tab w:val="num" w:pos="720"/>
        </w:tabs>
        <w:ind w:left="720"/>
      </w:pPr>
      <w:r>
        <w:t xml:space="preserve">nie powinno się socjalizować kotów dzikich, są one leczone a następnie wypuszczane przez Zamawiającego do środowiska w miejscu znalezienia/odłowienia; </w:t>
      </w:r>
    </w:p>
    <w:p w:rsidR="008B732F" w:rsidRDefault="005552A6" w:rsidP="00A43160">
      <w:pPr>
        <w:pStyle w:val="punktya"/>
        <w:numPr>
          <w:ilvl w:val="1"/>
          <w:numId w:val="6"/>
        </w:numPr>
        <w:tabs>
          <w:tab w:val="num" w:pos="720"/>
        </w:tabs>
        <w:ind w:left="720"/>
      </w:pPr>
      <w:r>
        <w:t>k</w:t>
      </w:r>
      <w:r w:rsidR="003F2E9B">
        <w:t>ot</w:t>
      </w:r>
      <w:r w:rsidR="008B732F" w:rsidRPr="005D485D">
        <w:t xml:space="preserve"> po dokonanym zabiegu chirurgicznym w zależności od jego stanu zdrowia pozostaje pod opieką lekarza do 72 godzin. W przypadkach, gdy jest to uzasadnione medycznie okres ten może zostać </w:t>
      </w:r>
      <w:r w:rsidR="00516DE3">
        <w:t>zmieniony</w:t>
      </w:r>
      <w:r w:rsidR="003F2E9B">
        <w:t>. O tym jak długo kot</w:t>
      </w:r>
      <w:r w:rsidR="008B732F" w:rsidRPr="005D485D">
        <w:t xml:space="preserve"> przebywa w lecznicy decyduje lekarz</w:t>
      </w:r>
      <w:r w:rsidR="00355275">
        <w:t xml:space="preserve"> w porozumieniu z Zamawiającym;</w:t>
      </w:r>
    </w:p>
    <w:p w:rsidR="00355275" w:rsidRPr="005D485D" w:rsidRDefault="00355275" w:rsidP="00A43160">
      <w:pPr>
        <w:pStyle w:val="punktya"/>
        <w:numPr>
          <w:ilvl w:val="1"/>
          <w:numId w:val="6"/>
        </w:numPr>
        <w:tabs>
          <w:tab w:val="num" w:pos="720"/>
        </w:tabs>
        <w:ind w:left="720"/>
      </w:pPr>
      <w:r>
        <w:t>w przypadku konieczności wydłużenia czasu pobytu kota w lecznicy Wykonawca obciąży Zamawiającego kosztami pobytu liczonym od czwartej doby oraz zapewni odpowiednie wyżywienie.</w:t>
      </w:r>
    </w:p>
    <w:p w:rsidR="006A0CEC" w:rsidRPr="005552A6" w:rsidRDefault="006A0CEC" w:rsidP="00A43160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552A6">
        <w:rPr>
          <w:rFonts w:ascii="Times New Roman" w:hAnsi="Times New Roman"/>
          <w:sz w:val="24"/>
          <w:szCs w:val="24"/>
        </w:rPr>
        <w:t xml:space="preserve">Wykonawca celem zapewnienia stałego kontaktu z Zamawiającym posiada czynny całodobowo  telefon nr </w:t>
      </w:r>
      <w:r w:rsidRPr="005552A6">
        <w:rPr>
          <w:rFonts w:ascii="Times New Roman" w:hAnsi="Times New Roman"/>
          <w:b/>
          <w:sz w:val="24"/>
          <w:szCs w:val="24"/>
        </w:rPr>
        <w:t>………………………….</w:t>
      </w:r>
      <w:r w:rsidRPr="005552A6">
        <w:rPr>
          <w:rFonts w:ascii="Times New Roman" w:hAnsi="Times New Roman"/>
          <w:sz w:val="24"/>
          <w:szCs w:val="24"/>
        </w:rPr>
        <w:t xml:space="preserve"> oraz jest dyspozycyjny w dni wolne od  pracy, niedziele i święta w sytuacjach wymagających pilnego działania.</w:t>
      </w:r>
    </w:p>
    <w:p w:rsidR="009B6EC4" w:rsidRDefault="009B6EC4" w:rsidP="00CA7482">
      <w:pPr>
        <w:rPr>
          <w:b/>
        </w:rPr>
      </w:pPr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0B66CE" w:rsidRPr="005D485D">
        <w:rPr>
          <w:b/>
        </w:rPr>
        <w:t xml:space="preserve"> 4</w:t>
      </w:r>
    </w:p>
    <w:p w:rsidR="007B028A" w:rsidRPr="005D485D" w:rsidRDefault="007B028A" w:rsidP="00A43160">
      <w:pPr>
        <w:pStyle w:val="Tekstpodstawowy"/>
        <w:widowControl/>
        <w:numPr>
          <w:ilvl w:val="0"/>
          <w:numId w:val="4"/>
        </w:numPr>
        <w:jc w:val="both"/>
        <w:rPr>
          <w:b w:val="0"/>
          <w:sz w:val="24"/>
          <w:szCs w:val="24"/>
        </w:rPr>
      </w:pPr>
      <w:r w:rsidRPr="005D485D">
        <w:rPr>
          <w:b w:val="0"/>
          <w:sz w:val="24"/>
          <w:szCs w:val="24"/>
        </w:rPr>
        <w:t xml:space="preserve">Wykonawca zapewnia do realizacji </w:t>
      </w:r>
      <w:r w:rsidR="00BF489D">
        <w:rPr>
          <w:b w:val="0"/>
          <w:sz w:val="24"/>
          <w:szCs w:val="24"/>
        </w:rPr>
        <w:t>usług</w:t>
      </w:r>
      <w:r w:rsidRPr="005D485D">
        <w:rPr>
          <w:b w:val="0"/>
          <w:sz w:val="24"/>
          <w:szCs w:val="24"/>
        </w:rPr>
        <w:t xml:space="preserve">: </w:t>
      </w:r>
    </w:p>
    <w:p w:rsidR="006A0CEC" w:rsidRPr="005D485D" w:rsidRDefault="006A0CEC" w:rsidP="006A0CEC">
      <w:pPr>
        <w:pStyle w:val="Tekstpodstawowy"/>
        <w:widowControl/>
        <w:ind w:left="420"/>
        <w:jc w:val="both"/>
        <w:rPr>
          <w:b w:val="0"/>
          <w:sz w:val="24"/>
          <w:szCs w:val="24"/>
        </w:rPr>
      </w:pPr>
      <w:r w:rsidRPr="005D485D">
        <w:rPr>
          <w:sz w:val="24"/>
          <w:szCs w:val="24"/>
        </w:rPr>
        <w:t>- osobę posiadającą uprawnienia do wykonywania zawodu lekarza w</w:t>
      </w:r>
      <w:r w:rsidR="00BA3BFF">
        <w:rPr>
          <w:sz w:val="24"/>
          <w:szCs w:val="24"/>
        </w:rPr>
        <w:t>e</w:t>
      </w:r>
      <w:r w:rsidR="00CA7482">
        <w:rPr>
          <w:sz w:val="24"/>
          <w:szCs w:val="24"/>
        </w:rPr>
        <w:t>terynarii i minimum 3</w:t>
      </w:r>
      <w:r w:rsidR="00BA3BFF">
        <w:rPr>
          <w:sz w:val="24"/>
          <w:szCs w:val="24"/>
        </w:rPr>
        <w:t>-letnim</w:t>
      </w:r>
      <w:r w:rsidRPr="005D485D">
        <w:rPr>
          <w:sz w:val="24"/>
          <w:szCs w:val="24"/>
        </w:rPr>
        <w:t xml:space="preserve"> udokumentowan</w:t>
      </w:r>
      <w:r w:rsidR="00BA3BFF">
        <w:rPr>
          <w:sz w:val="24"/>
          <w:szCs w:val="24"/>
        </w:rPr>
        <w:t xml:space="preserve">ym doświadczeniem </w:t>
      </w:r>
      <w:r w:rsidR="00773FDC">
        <w:rPr>
          <w:sz w:val="24"/>
          <w:szCs w:val="24"/>
        </w:rPr>
        <w:t>Pan/Pani …………………..</w:t>
      </w:r>
    </w:p>
    <w:p w:rsidR="007B028A" w:rsidRPr="005D485D" w:rsidRDefault="007B028A" w:rsidP="00A43160">
      <w:pPr>
        <w:numPr>
          <w:ilvl w:val="0"/>
          <w:numId w:val="4"/>
        </w:numPr>
        <w:jc w:val="both"/>
        <w:rPr>
          <w:bCs/>
        </w:rPr>
      </w:pPr>
      <w:r w:rsidRPr="005D485D">
        <w:t xml:space="preserve">W przypadku zmiany w </w:t>
      </w:r>
      <w:r w:rsidR="007B76C5" w:rsidRPr="005D485D">
        <w:t xml:space="preserve">okresie obowiązywania umowy </w:t>
      </w:r>
      <w:r w:rsidR="00F43F68" w:rsidRPr="005D485D">
        <w:t xml:space="preserve">ww. </w:t>
      </w:r>
      <w:r w:rsidR="007B76C5" w:rsidRPr="005D485D">
        <w:t>osoby</w:t>
      </w:r>
      <w:r w:rsidR="00F43F68" w:rsidRPr="005D485D">
        <w:t xml:space="preserve">  </w:t>
      </w:r>
      <w:r w:rsidR="00AF571B">
        <w:br/>
      </w:r>
      <w:r w:rsidR="001260FA">
        <w:t>na inną, niż podana</w:t>
      </w:r>
      <w:r w:rsidRPr="005D485D">
        <w:t xml:space="preserve"> w ofercie, Wykonawca zobowiązuje się powiadomić niezwłocznie o </w:t>
      </w:r>
      <w:r w:rsidRPr="005D485D">
        <w:lastRenderedPageBreak/>
        <w:t>tym fakcie Zamawiającego na piśmie, oraz dostarczyć dane potwierdzające posiadanie wymaganego wykształcenia i/lub doś</w:t>
      </w:r>
      <w:r w:rsidR="000B66CE" w:rsidRPr="005D485D">
        <w:t>wiadczenia, o których mowa w § 4</w:t>
      </w:r>
      <w:r w:rsidRPr="005D485D">
        <w:t xml:space="preserve"> ust. 1 umowy, pod rygorem naliczenia Wykonawcy kary umownej w wysokości 2 000 zł</w:t>
      </w:r>
      <w:r w:rsidR="007B76C5" w:rsidRPr="005D485D">
        <w:t xml:space="preserve"> za każdy stwierdzony przypadek nie wywiązania się z wskazanego obowiązku</w:t>
      </w:r>
      <w:r w:rsidRPr="005D485D">
        <w:t>. W przypadku opóźnienia w dostarczeniu wymaganych in</w:t>
      </w:r>
      <w:r w:rsidR="00F43F68" w:rsidRPr="005D485D">
        <w:t>formacji trwającego więcej niż</w:t>
      </w:r>
      <w:r w:rsidRPr="005D485D">
        <w:t xml:space="preserve"> mies</w:t>
      </w:r>
      <w:r w:rsidR="00F43F68" w:rsidRPr="005D485D">
        <w:t>iąc</w:t>
      </w:r>
      <w:r w:rsidRPr="005D485D">
        <w:t>, Zamawiający może odstąpić od umowy i w takim pr</w:t>
      </w:r>
      <w:r w:rsidR="000B66CE" w:rsidRPr="005D485D">
        <w:t>zypadku zostanie zastosowany § 7 ust. 6</w:t>
      </w:r>
      <w:r w:rsidRPr="005D485D">
        <w:t xml:space="preserve"> umowy.</w:t>
      </w:r>
    </w:p>
    <w:p w:rsidR="007B028A" w:rsidRPr="005D485D" w:rsidRDefault="007B028A" w:rsidP="00A43160">
      <w:pPr>
        <w:numPr>
          <w:ilvl w:val="0"/>
          <w:numId w:val="4"/>
        </w:numPr>
        <w:jc w:val="both"/>
        <w:rPr>
          <w:bCs/>
        </w:rPr>
      </w:pPr>
      <w:r w:rsidRPr="005D485D">
        <w:rPr>
          <w:bCs/>
        </w:rPr>
        <w:t xml:space="preserve">Zmiany, o których mowa w ust. 2 </w:t>
      </w:r>
      <w:r w:rsidR="000B66CE" w:rsidRPr="005D485D">
        <w:rPr>
          <w:bCs/>
        </w:rPr>
        <w:t>będą st</w:t>
      </w:r>
      <w:r w:rsidR="001260FA">
        <w:rPr>
          <w:bCs/>
        </w:rPr>
        <w:t xml:space="preserve">anowiły zmianę umowy i wymagają </w:t>
      </w:r>
      <w:r w:rsidR="000B66CE" w:rsidRPr="005D485D">
        <w:rPr>
          <w:bCs/>
        </w:rPr>
        <w:t>sporządzenia aneksu.</w:t>
      </w:r>
    </w:p>
    <w:p w:rsidR="00E70EC4" w:rsidRPr="005D485D" w:rsidRDefault="00E70EC4" w:rsidP="00A43160">
      <w:pPr>
        <w:numPr>
          <w:ilvl w:val="0"/>
          <w:numId w:val="4"/>
        </w:numPr>
        <w:jc w:val="both"/>
        <w:rPr>
          <w:bCs/>
        </w:rPr>
      </w:pPr>
      <w:r w:rsidRPr="005D485D">
        <w:t xml:space="preserve">Wykonawca ma prawo dokonywać zmian osób przewidzianych do wykonywania zamówienia, pod warunkiem zachowania </w:t>
      </w:r>
      <w:r w:rsidR="00415962">
        <w:t>wymagań postawionych przez Zamawiającego</w:t>
      </w:r>
      <w:r w:rsidR="00F43F68" w:rsidRPr="005D485D">
        <w:t xml:space="preserve"> i doświadczenia nie niższego niż osoba wskazana w ofercie</w:t>
      </w:r>
      <w:r w:rsidRPr="005D485D">
        <w:t xml:space="preserve">. </w:t>
      </w:r>
    </w:p>
    <w:p w:rsidR="006A0CEC" w:rsidRPr="005D485D" w:rsidRDefault="006A0CEC" w:rsidP="00A43160">
      <w:pPr>
        <w:numPr>
          <w:ilvl w:val="0"/>
          <w:numId w:val="4"/>
        </w:numPr>
        <w:jc w:val="both"/>
        <w:rPr>
          <w:bCs/>
        </w:rPr>
      </w:pPr>
      <w:r w:rsidRPr="005D485D">
        <w:rPr>
          <w:bCs/>
        </w:rPr>
        <w:t xml:space="preserve">Wykonawca przez cały okres realizacji umowy zobowiązany jest do </w:t>
      </w:r>
      <w:r w:rsidRPr="005D485D">
        <w:t>posiadania aktualnego wpisu do ewidencji Zakładów Leczniczych dla Zwierząt, prowadzonej przez właściwą Radę Lekarsko – Weterynaryjną (zgodnie z ustawą o zakładach leczni</w:t>
      </w:r>
      <w:r w:rsidR="00BE092B">
        <w:t>czych dla zwierząt (Dz.U. z 2019</w:t>
      </w:r>
      <w:r w:rsidRPr="005D485D">
        <w:t xml:space="preserve"> r. poz. </w:t>
      </w:r>
      <w:r w:rsidR="003F2E9B">
        <w:t>24 ze zm.</w:t>
      </w:r>
      <w:r w:rsidRPr="005D485D">
        <w:t>).</w:t>
      </w:r>
    </w:p>
    <w:p w:rsidR="007B028A" w:rsidRPr="00496157" w:rsidRDefault="006A0CEC" w:rsidP="00A43160">
      <w:pPr>
        <w:numPr>
          <w:ilvl w:val="0"/>
          <w:numId w:val="4"/>
        </w:numPr>
        <w:jc w:val="both"/>
        <w:rPr>
          <w:bCs/>
        </w:rPr>
      </w:pPr>
      <w:r w:rsidRPr="005D485D">
        <w:rPr>
          <w:bCs/>
        </w:rPr>
        <w:t xml:space="preserve">Wykonawca </w:t>
      </w:r>
      <w:r w:rsidR="008C21F5" w:rsidRPr="005D485D">
        <w:rPr>
          <w:bCs/>
        </w:rPr>
        <w:t xml:space="preserve">przez cały okres obowiązywania umowy ma obowiązek dysponowania </w:t>
      </w:r>
      <w:r w:rsidR="008C21F5" w:rsidRPr="005D485D">
        <w:t>zakładem leczniczym dla zwierząt wyposażonym w niezbędny sprzęt i urządzenia do prowadzenia usług weterynaryjnyc</w:t>
      </w:r>
      <w:r w:rsidR="00BE092B">
        <w:t>h tj. ultrasonograf</w:t>
      </w:r>
      <w:r w:rsidR="008C21F5" w:rsidRPr="005D485D">
        <w:t xml:space="preserve"> oraz miejscem do przetrzymywania zwierząt w okresie rekonwalescencji, położonym na terenie miasta Białegostoku lub w jego okolicach (max. </w:t>
      </w:r>
      <w:smartTag w:uri="urn:schemas-microsoft-com:office:smarttags" w:element="metricconverter">
        <w:smartTagPr>
          <w:attr w:name="ProductID" w:val="10 km"/>
        </w:smartTagPr>
        <w:r w:rsidR="008C21F5" w:rsidRPr="005D485D">
          <w:t>10 km</w:t>
        </w:r>
      </w:smartTag>
      <w:r w:rsidR="008C21F5" w:rsidRPr="005D485D">
        <w:t xml:space="preserve"> od granic miasta). </w:t>
      </w:r>
    </w:p>
    <w:p w:rsidR="003F2E9B" w:rsidRDefault="003F2E9B" w:rsidP="007B028A">
      <w:pPr>
        <w:jc w:val="center"/>
        <w:rPr>
          <w:b/>
        </w:rPr>
      </w:pPr>
    </w:p>
    <w:p w:rsidR="007B028A" w:rsidRPr="005D485D" w:rsidRDefault="000B66CE" w:rsidP="007B028A">
      <w:pPr>
        <w:jc w:val="center"/>
        <w:rPr>
          <w:b/>
        </w:rPr>
      </w:pPr>
      <w:r w:rsidRPr="005D485D">
        <w:rPr>
          <w:b/>
        </w:rPr>
        <w:t>§ 5</w:t>
      </w:r>
    </w:p>
    <w:p w:rsidR="00EE22B9" w:rsidRDefault="00EE22B9" w:rsidP="00A43160">
      <w:pPr>
        <w:numPr>
          <w:ilvl w:val="0"/>
          <w:numId w:val="14"/>
        </w:numPr>
        <w:autoSpaceDE w:val="0"/>
        <w:ind w:left="426"/>
        <w:jc w:val="both"/>
      </w:pPr>
      <w:r w:rsidRPr="002A328C">
        <w:t xml:space="preserve">Wykonawcy za realizację umowy przysługuje wynagrodzenie naliczone wg cen jednostkowych brutto podanych w </w:t>
      </w:r>
      <w:r>
        <w:t>załączniku nr 1 do niniejszej umowy</w:t>
      </w:r>
      <w:r w:rsidR="00F75C56">
        <w:t xml:space="preserve"> bądź indywidualnie w zależności od stanu zdrowia kota i zastosowanych procedur medycznych</w:t>
      </w:r>
      <w:r w:rsidR="00812635">
        <w:t xml:space="preserve"> (w przypadku leczenia</w:t>
      </w:r>
      <w:r w:rsidR="00AF571B">
        <w:t>)</w:t>
      </w:r>
      <w:r w:rsidR="00F75C56">
        <w:t>.</w:t>
      </w:r>
    </w:p>
    <w:p w:rsidR="00EE22B9" w:rsidRDefault="007B028A" w:rsidP="00A43160">
      <w:pPr>
        <w:pStyle w:val="Tekstpodstawowy2"/>
        <w:numPr>
          <w:ilvl w:val="0"/>
          <w:numId w:val="14"/>
        </w:numPr>
        <w:ind w:left="426"/>
        <w:rPr>
          <w:b/>
        </w:rPr>
      </w:pPr>
      <w:r w:rsidRPr="005D485D">
        <w:t xml:space="preserve">Ogólna wartość </w:t>
      </w:r>
      <w:r w:rsidR="001260FA">
        <w:t>umowy nie przekroczy kwoty:</w:t>
      </w:r>
      <w:r w:rsidR="000B425F" w:rsidRPr="00EE22B9">
        <w:rPr>
          <w:b/>
        </w:rPr>
        <w:t>……..</w:t>
      </w:r>
      <w:r w:rsidRPr="00EE22B9">
        <w:rPr>
          <w:b/>
        </w:rPr>
        <w:t xml:space="preserve"> zł brutto</w:t>
      </w:r>
      <w:r w:rsidRPr="005D485D">
        <w:t xml:space="preserve"> </w:t>
      </w:r>
      <w:r w:rsidR="003F2E9B" w:rsidRPr="00EE22B9">
        <w:rPr>
          <w:b/>
        </w:rPr>
        <w:t>(słownie: ……</w:t>
      </w:r>
      <w:r w:rsidR="000B425F" w:rsidRPr="00EE22B9">
        <w:rPr>
          <w:b/>
        </w:rPr>
        <w:t>…….</w:t>
      </w:r>
      <w:r w:rsidRPr="00EE22B9">
        <w:rPr>
          <w:b/>
        </w:rPr>
        <w:t xml:space="preserve"> zł)</w:t>
      </w:r>
      <w:r w:rsidR="00A53D09" w:rsidRPr="00EE22B9">
        <w:rPr>
          <w:b/>
        </w:rPr>
        <w:t>.</w:t>
      </w:r>
    </w:p>
    <w:p w:rsidR="000639AA" w:rsidRPr="00674FE6" w:rsidRDefault="000639AA" w:rsidP="00674FE6">
      <w:pPr>
        <w:pStyle w:val="Akapitzlist"/>
        <w:numPr>
          <w:ilvl w:val="0"/>
          <w:numId w:val="14"/>
        </w:numPr>
        <w:ind w:left="426"/>
        <w:jc w:val="both"/>
        <w:rPr>
          <w:rFonts w:ascii="Times New Roman" w:hAnsi="Times New Roman"/>
          <w:bCs/>
          <w:sz w:val="24"/>
          <w:szCs w:val="24"/>
        </w:rPr>
      </w:pPr>
      <w:bookmarkStart w:id="0" w:name="_GoBack"/>
      <w:r w:rsidRPr="00674FE6">
        <w:rPr>
          <w:rFonts w:ascii="Times New Roman" w:hAnsi="Times New Roman"/>
          <w:sz w:val="24"/>
          <w:szCs w:val="24"/>
        </w:rPr>
        <w:t xml:space="preserve">Faktury należy wystawiać zgodnie z obowiązującymi w tym zakresie przepisami, w szczególności zgodnie z ustawą z dnia 11 marca 2004r. o podatku od towarów i usług </w:t>
      </w:r>
      <w:r w:rsidR="00CA7482" w:rsidRPr="00674FE6">
        <w:rPr>
          <w:rFonts w:ascii="Times New Roman" w:hAnsi="Times New Roman"/>
          <w:sz w:val="24"/>
          <w:szCs w:val="24"/>
        </w:rPr>
        <w:t xml:space="preserve">(Dz.U. z 2024 poz. 361 </w:t>
      </w:r>
      <w:proofErr w:type="spellStart"/>
      <w:r w:rsidR="00CA7482" w:rsidRPr="00674FE6">
        <w:rPr>
          <w:rFonts w:ascii="Times New Roman" w:hAnsi="Times New Roman"/>
          <w:sz w:val="24"/>
          <w:szCs w:val="24"/>
        </w:rPr>
        <w:t>t.j</w:t>
      </w:r>
      <w:proofErr w:type="spellEnd"/>
      <w:r w:rsidR="00CA7482" w:rsidRPr="00674FE6">
        <w:rPr>
          <w:rFonts w:ascii="Times New Roman" w:hAnsi="Times New Roman"/>
          <w:sz w:val="24"/>
          <w:szCs w:val="24"/>
        </w:rPr>
        <w:t xml:space="preserve">. z </w:t>
      </w:r>
      <w:proofErr w:type="spellStart"/>
      <w:r w:rsidR="00CA7482" w:rsidRPr="00674FE6">
        <w:rPr>
          <w:rFonts w:ascii="Times New Roman" w:hAnsi="Times New Roman"/>
          <w:sz w:val="24"/>
          <w:szCs w:val="24"/>
        </w:rPr>
        <w:t>późn</w:t>
      </w:r>
      <w:proofErr w:type="spellEnd"/>
      <w:r w:rsidR="00CA7482" w:rsidRPr="00674FE6">
        <w:rPr>
          <w:rFonts w:ascii="Times New Roman" w:hAnsi="Times New Roman"/>
          <w:sz w:val="24"/>
          <w:szCs w:val="24"/>
        </w:rPr>
        <w:t>. zm.).</w:t>
      </w:r>
    </w:p>
    <w:bookmarkEnd w:id="0"/>
    <w:p w:rsidR="000639AA" w:rsidRPr="005D485D" w:rsidRDefault="000639AA" w:rsidP="00A43160">
      <w:pPr>
        <w:pStyle w:val="Akapitzlist"/>
        <w:numPr>
          <w:ilvl w:val="0"/>
          <w:numId w:val="14"/>
        </w:numPr>
        <w:tabs>
          <w:tab w:val="left" w:pos="426"/>
        </w:tabs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5D485D">
        <w:rPr>
          <w:rFonts w:ascii="Times New Roman" w:hAnsi="Times New Roman"/>
          <w:sz w:val="24"/>
          <w:szCs w:val="24"/>
        </w:rPr>
        <w:t>Przysługujące Wykonawcy wynagrodzenie Zamawiający opłaci przelewem na konto bankowe Wykonawcy nr ………………………………………………….……………. w terminie do 30 dni od daty dostarczenia Zamawiającemu prawidłowo wystawionej faktury:</w:t>
      </w:r>
    </w:p>
    <w:p w:rsidR="000639AA" w:rsidRPr="005D485D" w:rsidRDefault="000639AA" w:rsidP="00EE22B9">
      <w:pPr>
        <w:pStyle w:val="Akapitzlist"/>
        <w:tabs>
          <w:tab w:val="left" w:pos="426"/>
        </w:tabs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0639AA" w:rsidRPr="00F1447F" w:rsidRDefault="000639AA" w:rsidP="00F1447F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  <w:u w:val="single"/>
        </w:rPr>
        <w:t>Nabywca:</w:t>
      </w:r>
      <w:r w:rsidR="00BE092B" w:rsidRPr="00F1447F">
        <w:rPr>
          <w:rFonts w:ascii="Times New Roman" w:hAnsi="Times New Roman"/>
          <w:sz w:val="24"/>
          <w:szCs w:val="24"/>
        </w:rPr>
        <w:t xml:space="preserve"> Miasto Białystok </w:t>
      </w:r>
    </w:p>
    <w:p w:rsidR="000639AA" w:rsidRPr="00F1447F" w:rsidRDefault="000639AA" w:rsidP="00F1447F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</w:rPr>
        <w:t>ul. Słonimska 1, 15-950 Białystok</w:t>
      </w:r>
    </w:p>
    <w:p w:rsidR="000639AA" w:rsidRDefault="000639AA" w:rsidP="00F1447F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</w:rPr>
        <w:t xml:space="preserve">NIP  </w:t>
      </w:r>
      <w:r w:rsidR="00BE092B" w:rsidRPr="00F1447F">
        <w:rPr>
          <w:rFonts w:ascii="Times New Roman" w:hAnsi="Times New Roman"/>
          <w:sz w:val="24"/>
          <w:szCs w:val="24"/>
        </w:rPr>
        <w:t xml:space="preserve">966 211 72 </w:t>
      </w:r>
      <w:r w:rsidR="000A5221" w:rsidRPr="00F1447F">
        <w:rPr>
          <w:rFonts w:ascii="Times New Roman" w:hAnsi="Times New Roman"/>
          <w:sz w:val="24"/>
          <w:szCs w:val="24"/>
        </w:rPr>
        <w:t>20</w:t>
      </w:r>
    </w:p>
    <w:p w:rsidR="00F1447F" w:rsidRPr="00F1447F" w:rsidRDefault="00F1447F" w:rsidP="00F1447F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</w:p>
    <w:p w:rsidR="000639AA" w:rsidRPr="00F1447F" w:rsidRDefault="000639AA" w:rsidP="00F1447F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  <w:u w:val="single"/>
        </w:rPr>
        <w:t>Odbiorca:</w:t>
      </w:r>
      <w:r w:rsidRPr="00F1447F">
        <w:rPr>
          <w:rFonts w:ascii="Times New Roman" w:hAnsi="Times New Roman"/>
          <w:sz w:val="24"/>
          <w:szCs w:val="24"/>
        </w:rPr>
        <w:t xml:space="preserve"> Schronisko dla Zwierząt</w:t>
      </w:r>
      <w:r w:rsidR="00756169" w:rsidRPr="00F1447F">
        <w:rPr>
          <w:rFonts w:ascii="Times New Roman" w:hAnsi="Times New Roman"/>
          <w:sz w:val="24"/>
          <w:szCs w:val="24"/>
        </w:rPr>
        <w:t xml:space="preserve"> „Dolina </w:t>
      </w:r>
      <w:proofErr w:type="spellStart"/>
      <w:r w:rsidR="00756169" w:rsidRPr="00F1447F">
        <w:rPr>
          <w:rFonts w:ascii="Times New Roman" w:hAnsi="Times New Roman"/>
          <w:sz w:val="24"/>
          <w:szCs w:val="24"/>
        </w:rPr>
        <w:t>Dolistówki</w:t>
      </w:r>
      <w:proofErr w:type="spellEnd"/>
      <w:r w:rsidR="00756169" w:rsidRPr="00F1447F">
        <w:rPr>
          <w:rFonts w:ascii="Times New Roman" w:hAnsi="Times New Roman"/>
          <w:sz w:val="24"/>
          <w:szCs w:val="24"/>
        </w:rPr>
        <w:t>”</w:t>
      </w:r>
      <w:r w:rsidRPr="00F1447F">
        <w:rPr>
          <w:rFonts w:ascii="Times New Roman" w:hAnsi="Times New Roman"/>
          <w:sz w:val="24"/>
          <w:szCs w:val="24"/>
        </w:rPr>
        <w:t xml:space="preserve"> w Białymstoku </w:t>
      </w:r>
    </w:p>
    <w:p w:rsidR="000639AA" w:rsidRDefault="000639AA" w:rsidP="005117F8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</w:rPr>
        <w:t xml:space="preserve">ul. </w:t>
      </w:r>
      <w:proofErr w:type="spellStart"/>
      <w:r w:rsidRPr="00F1447F">
        <w:rPr>
          <w:rFonts w:ascii="Times New Roman" w:hAnsi="Times New Roman"/>
          <w:sz w:val="24"/>
          <w:szCs w:val="24"/>
        </w:rPr>
        <w:t>Dolistowska</w:t>
      </w:r>
      <w:proofErr w:type="spellEnd"/>
      <w:r w:rsidRPr="00F1447F">
        <w:rPr>
          <w:rFonts w:ascii="Times New Roman" w:hAnsi="Times New Roman"/>
          <w:sz w:val="24"/>
          <w:szCs w:val="24"/>
        </w:rPr>
        <w:t xml:space="preserve"> 2, 15-197 Białystok</w:t>
      </w:r>
    </w:p>
    <w:p w:rsidR="005117F8" w:rsidRPr="005117F8" w:rsidRDefault="005117F8" w:rsidP="005117F8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</w:p>
    <w:p w:rsidR="00756169" w:rsidRPr="00F1447F" w:rsidRDefault="000639AA" w:rsidP="00A43160">
      <w:pPr>
        <w:pStyle w:val="Akapitzlist"/>
        <w:numPr>
          <w:ilvl w:val="0"/>
          <w:numId w:val="14"/>
        </w:numPr>
        <w:spacing w:after="0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</w:rPr>
        <w:t xml:space="preserve">Miasto Białystok jest podatnikiem podatku VAT. </w:t>
      </w:r>
    </w:p>
    <w:p w:rsidR="005419CE" w:rsidRDefault="00B0059A" w:rsidP="00A43160">
      <w:pPr>
        <w:numPr>
          <w:ilvl w:val="0"/>
          <w:numId w:val="14"/>
        </w:numPr>
        <w:ind w:left="426"/>
        <w:jc w:val="both"/>
      </w:pPr>
      <w:r w:rsidRPr="00B0059A">
        <w:t>Wykonawca oświadcza, iż wskazany do realizacji płatności rachunek bankowy jest rachunkiem przedsiębiorcy i bank prowadzący ten rachunek utworzył powiązany z nim rachunek VAT</w:t>
      </w:r>
      <w:r w:rsidR="007327EB">
        <w:t>.</w:t>
      </w:r>
    </w:p>
    <w:p w:rsidR="005419CE" w:rsidRPr="005D485D" w:rsidRDefault="005419CE" w:rsidP="00A43160">
      <w:pPr>
        <w:numPr>
          <w:ilvl w:val="0"/>
          <w:numId w:val="14"/>
        </w:numPr>
        <w:ind w:left="426"/>
        <w:jc w:val="both"/>
      </w:pPr>
      <w:r>
        <w:lastRenderedPageBreak/>
        <w:t>Zamawiający oświadcza, że płatności za faktury wystawione przez Wykonawcę będą dokonywane na  wskazany w fakturze rachunek z zastosowaniem mechanizmu podzielonej płatności.</w:t>
      </w:r>
    </w:p>
    <w:p w:rsidR="000639AA" w:rsidRPr="005D485D" w:rsidRDefault="000639AA" w:rsidP="00A43160">
      <w:pPr>
        <w:pStyle w:val="Akapitzlist"/>
        <w:numPr>
          <w:ilvl w:val="0"/>
          <w:numId w:val="14"/>
        </w:numPr>
        <w:tabs>
          <w:tab w:val="left" w:pos="426"/>
        </w:tabs>
        <w:spacing w:after="0" w:line="240" w:lineRule="auto"/>
        <w:ind w:left="426" w:right="-2"/>
        <w:jc w:val="both"/>
        <w:rPr>
          <w:rFonts w:ascii="Times New Roman" w:hAnsi="Times New Roman"/>
          <w:sz w:val="24"/>
          <w:szCs w:val="24"/>
        </w:rPr>
      </w:pPr>
      <w:r w:rsidRPr="005D485D">
        <w:rPr>
          <w:rFonts w:ascii="Times New Roman" w:hAnsi="Times New Roman"/>
          <w:sz w:val="24"/>
          <w:szCs w:val="24"/>
        </w:rPr>
        <w:t>Za dzień dokonania płatności przyjmuje się dzień</w:t>
      </w:r>
      <w:r w:rsidR="007F2FAE">
        <w:rPr>
          <w:rFonts w:ascii="Times New Roman" w:hAnsi="Times New Roman"/>
          <w:sz w:val="24"/>
          <w:szCs w:val="24"/>
        </w:rPr>
        <w:t>, w którym Zamawiający polecił swojemu bankowi dokonanie przelewu na rachunek Wykonawcy.</w:t>
      </w:r>
    </w:p>
    <w:p w:rsidR="00CD2959" w:rsidRPr="002C050B" w:rsidRDefault="00CD2959" w:rsidP="00EB58FF">
      <w:pPr>
        <w:pStyle w:val="Tekstpodstawowy2"/>
        <w:rPr>
          <w:color w:val="000000"/>
        </w:rPr>
      </w:pPr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3749F4">
        <w:rPr>
          <w:b/>
        </w:rPr>
        <w:t xml:space="preserve"> 6</w:t>
      </w:r>
    </w:p>
    <w:p w:rsidR="005A4DEF" w:rsidRPr="0093508D" w:rsidRDefault="00724966" w:rsidP="00A43160">
      <w:pPr>
        <w:pStyle w:val="Tekstpodstawowy2"/>
        <w:numPr>
          <w:ilvl w:val="0"/>
          <w:numId w:val="8"/>
        </w:numPr>
        <w:tabs>
          <w:tab w:val="clear" w:pos="720"/>
          <w:tab w:val="num" w:pos="426"/>
        </w:tabs>
        <w:ind w:left="426"/>
        <w:rPr>
          <w:szCs w:val="24"/>
        </w:rPr>
      </w:pPr>
      <w:r w:rsidRPr="005D485D">
        <w:rPr>
          <w:szCs w:val="24"/>
        </w:rPr>
        <w:t xml:space="preserve">W przypadku niewykonywania zadań, o których mowa w  umowie oraz/lub nieprzestrzegania zasad określonych umowie, Zamawiający naliczy Wykonawcy karę umowną </w:t>
      </w:r>
      <w:r w:rsidR="00571C1A" w:rsidRPr="00157509">
        <w:rPr>
          <w:szCs w:val="24"/>
        </w:rPr>
        <w:t>(każdorazowo)</w:t>
      </w:r>
      <w:r w:rsidR="00571C1A" w:rsidRPr="00571C1A">
        <w:rPr>
          <w:color w:val="FF0000"/>
          <w:szCs w:val="24"/>
        </w:rPr>
        <w:t xml:space="preserve"> </w:t>
      </w:r>
      <w:r w:rsidRPr="005D485D">
        <w:rPr>
          <w:szCs w:val="24"/>
        </w:rPr>
        <w:t xml:space="preserve">w wysokości 2 % </w:t>
      </w:r>
      <w:r w:rsidR="005D485D" w:rsidRPr="005D485D">
        <w:rPr>
          <w:szCs w:val="24"/>
        </w:rPr>
        <w:t xml:space="preserve">ogólnej </w:t>
      </w:r>
      <w:r w:rsidRPr="005D485D">
        <w:rPr>
          <w:szCs w:val="24"/>
        </w:rPr>
        <w:t>wartości umowy</w:t>
      </w:r>
      <w:r w:rsidR="00320E50">
        <w:rPr>
          <w:szCs w:val="24"/>
        </w:rPr>
        <w:t xml:space="preserve"> brutto</w:t>
      </w:r>
      <w:r w:rsidRPr="005D485D">
        <w:rPr>
          <w:szCs w:val="24"/>
        </w:rPr>
        <w:t xml:space="preserve"> określonej w </w:t>
      </w:r>
      <w:r w:rsidR="005D485D" w:rsidRPr="005D485D">
        <w:rPr>
          <w:szCs w:val="24"/>
        </w:rPr>
        <w:t>§ 5 ust. 2</w:t>
      </w:r>
      <w:r w:rsidRPr="005D485D">
        <w:rPr>
          <w:szCs w:val="24"/>
        </w:rPr>
        <w:t>.</w:t>
      </w:r>
    </w:p>
    <w:p w:rsidR="00724966" w:rsidRPr="005D485D" w:rsidRDefault="00724966" w:rsidP="00A43160">
      <w:pPr>
        <w:pStyle w:val="Tekstpodstawowy2"/>
        <w:numPr>
          <w:ilvl w:val="0"/>
          <w:numId w:val="8"/>
        </w:numPr>
        <w:tabs>
          <w:tab w:val="clear" w:pos="720"/>
          <w:tab w:val="num" w:pos="426"/>
        </w:tabs>
        <w:ind w:left="426"/>
        <w:rPr>
          <w:szCs w:val="24"/>
        </w:rPr>
      </w:pPr>
      <w:r w:rsidRPr="005D485D">
        <w:rPr>
          <w:szCs w:val="24"/>
        </w:rPr>
        <w:t>W przypadku odstąpienia od umowy, z przyczyn nie leżących po stronie</w:t>
      </w:r>
      <w:r w:rsidR="002F5E07">
        <w:rPr>
          <w:szCs w:val="24"/>
        </w:rPr>
        <w:t xml:space="preserve"> </w:t>
      </w:r>
      <w:r w:rsidR="00674FE6">
        <w:rPr>
          <w:szCs w:val="24"/>
        </w:rPr>
        <w:t>Zamawiającego</w:t>
      </w:r>
      <w:r w:rsidRPr="007E6FA8">
        <w:rPr>
          <w:szCs w:val="24"/>
        </w:rPr>
        <w:t xml:space="preserve">, </w:t>
      </w:r>
      <w:r w:rsidRPr="005D485D">
        <w:rPr>
          <w:szCs w:val="24"/>
        </w:rPr>
        <w:t>Zamawiający naliczy Wyk</w:t>
      </w:r>
      <w:r w:rsidR="00CA7482">
        <w:rPr>
          <w:szCs w:val="24"/>
        </w:rPr>
        <w:t>onawcy karę umowną w wysokości 2</w:t>
      </w:r>
      <w:r w:rsidRPr="005D485D">
        <w:rPr>
          <w:szCs w:val="24"/>
        </w:rPr>
        <w:t>0% ogólnej wartości umowy</w:t>
      </w:r>
      <w:r w:rsidR="00320E50">
        <w:rPr>
          <w:szCs w:val="24"/>
        </w:rPr>
        <w:t xml:space="preserve"> brutto</w:t>
      </w:r>
      <w:r w:rsidRPr="005D485D">
        <w:rPr>
          <w:szCs w:val="24"/>
        </w:rPr>
        <w:t xml:space="preserve">, określonej w </w:t>
      </w:r>
      <w:r w:rsidR="005D485D" w:rsidRPr="005D485D">
        <w:rPr>
          <w:bCs/>
          <w:szCs w:val="24"/>
        </w:rPr>
        <w:t>§ 5 ust 2</w:t>
      </w:r>
      <w:r w:rsidRPr="005D485D">
        <w:rPr>
          <w:szCs w:val="24"/>
        </w:rPr>
        <w:t xml:space="preserve">. </w:t>
      </w:r>
    </w:p>
    <w:p w:rsidR="00724966" w:rsidRPr="005D485D" w:rsidRDefault="00724966" w:rsidP="00A43160">
      <w:pPr>
        <w:numPr>
          <w:ilvl w:val="0"/>
          <w:numId w:val="8"/>
        </w:numPr>
        <w:tabs>
          <w:tab w:val="clear" w:pos="720"/>
          <w:tab w:val="num" w:pos="426"/>
        </w:tabs>
        <w:ind w:left="426"/>
        <w:jc w:val="both"/>
      </w:pPr>
      <w:r w:rsidRPr="005D485D">
        <w:t xml:space="preserve">W przypadku trzykrotnego stwierdzenia </w:t>
      </w:r>
      <w:r w:rsidR="00415962">
        <w:t xml:space="preserve">zadań objętych umową </w:t>
      </w:r>
      <w:r w:rsidRPr="005D485D">
        <w:t>Zamawiający ma prawo niezależnie od naliczenia kar umownych – rozwiązać umowę za miesięcznym okresem wypowiedzenia, bez  prawa Wykonawcy do odszkodowania.</w:t>
      </w:r>
    </w:p>
    <w:p w:rsidR="000B66CE" w:rsidRPr="005D485D" w:rsidRDefault="000B66CE" w:rsidP="00A43160">
      <w:pPr>
        <w:numPr>
          <w:ilvl w:val="0"/>
          <w:numId w:val="8"/>
        </w:numPr>
        <w:tabs>
          <w:tab w:val="clear" w:pos="720"/>
          <w:tab w:val="num" w:pos="426"/>
        </w:tabs>
        <w:ind w:left="426"/>
        <w:jc w:val="both"/>
      </w:pPr>
      <w:r w:rsidRPr="005D485D">
        <w:rPr>
          <w:bCs/>
        </w:rPr>
        <w:t>W przypadku bra</w:t>
      </w:r>
      <w:r w:rsidR="001260FA">
        <w:rPr>
          <w:bCs/>
        </w:rPr>
        <w:t>ku udziału osób wskazanych w § 4</w:t>
      </w:r>
      <w:r w:rsidR="00CA7482">
        <w:rPr>
          <w:bCs/>
        </w:rPr>
        <w:t xml:space="preserve"> ust. 1 </w:t>
      </w:r>
      <w:r w:rsidRPr="005D485D">
        <w:rPr>
          <w:bCs/>
        </w:rPr>
        <w:t>w</w:t>
      </w:r>
      <w:r w:rsidRPr="005D485D">
        <w:rPr>
          <w:b/>
          <w:bCs/>
        </w:rPr>
        <w:t xml:space="preserve"> </w:t>
      </w:r>
      <w:r w:rsidRPr="005D485D">
        <w:rPr>
          <w:bCs/>
        </w:rPr>
        <w:t xml:space="preserve">realizacji zamówienia Wykonawca zapłaci Zamawiającemu karę umowną w wysokości 5% </w:t>
      </w:r>
      <w:r w:rsidR="003329B5" w:rsidRPr="005D485D">
        <w:t>ogólnej wartości umowy</w:t>
      </w:r>
      <w:r w:rsidR="003329B5">
        <w:t xml:space="preserve"> brutto</w:t>
      </w:r>
      <w:r w:rsidR="003329B5" w:rsidRPr="005D485D">
        <w:t xml:space="preserve"> o </w:t>
      </w:r>
      <w:r w:rsidR="003329B5">
        <w:t>której</w:t>
      </w:r>
      <w:r w:rsidR="003329B5" w:rsidRPr="005D485D">
        <w:t xml:space="preserve"> mowa w § 5 ust. 2</w:t>
      </w:r>
      <w:r w:rsidR="003329B5">
        <w:t xml:space="preserve"> umowy </w:t>
      </w:r>
      <w:r w:rsidRPr="003329B5">
        <w:rPr>
          <w:bCs/>
        </w:rPr>
        <w:t>w każdym przypadku stwierdzenia takiego uchybienia.</w:t>
      </w:r>
    </w:p>
    <w:p w:rsidR="00CA7482" w:rsidRDefault="000B66CE" w:rsidP="00A43160">
      <w:pPr>
        <w:numPr>
          <w:ilvl w:val="0"/>
          <w:numId w:val="8"/>
        </w:numPr>
        <w:tabs>
          <w:tab w:val="clear" w:pos="720"/>
          <w:tab w:val="num" w:pos="426"/>
          <w:tab w:val="num" w:pos="2220"/>
        </w:tabs>
        <w:ind w:left="426"/>
        <w:jc w:val="both"/>
      </w:pPr>
      <w:r w:rsidRPr="005D485D">
        <w:t>W przypadku wykonywania usługi bez posiadania uprawnień do prowadzenia działalności w zakresie usług objętych przedmiotem zamówienia lub ich utraty w trakcie trwania umowy, Zamawiający uprawniony jest do rozwiązania umowy w okresie do 30 dni od daty powzięcia informacji przez Zamawiającego o zaistnieniu przesłanki u</w:t>
      </w:r>
      <w:r w:rsidR="001404A2">
        <w:t xml:space="preserve">zasadniającej rozwiązanie umowy </w:t>
      </w:r>
      <w:r w:rsidR="001404A2" w:rsidRPr="002D2157">
        <w:t>bez</w:t>
      </w:r>
      <w:r w:rsidR="00C96E43" w:rsidRPr="002D2157">
        <w:t xml:space="preserve"> w/w.</w:t>
      </w:r>
      <w:r w:rsidR="001404A2" w:rsidRPr="002D2157">
        <w:t xml:space="preserve"> okresu wypowiedzenia.</w:t>
      </w:r>
    </w:p>
    <w:p w:rsidR="00CA7482" w:rsidRDefault="00CA7482" w:rsidP="00A43160">
      <w:pPr>
        <w:numPr>
          <w:ilvl w:val="0"/>
          <w:numId w:val="8"/>
        </w:numPr>
        <w:tabs>
          <w:tab w:val="clear" w:pos="720"/>
          <w:tab w:val="num" w:pos="426"/>
          <w:tab w:val="num" w:pos="2220"/>
        </w:tabs>
        <w:ind w:left="426"/>
        <w:jc w:val="both"/>
      </w:pPr>
      <w:r w:rsidRPr="00CA7482">
        <w:rPr>
          <w:rStyle w:val="Pogrubienie"/>
          <w:b w:val="0"/>
        </w:rPr>
        <w:t xml:space="preserve">Łączna maksymalna wartość kar umownych nie przekroczy 30% wynagrodzenia brutto, </w:t>
      </w:r>
      <w:r w:rsidRPr="00CA7482">
        <w:rPr>
          <w:rStyle w:val="Pogrubienie"/>
          <w:b w:val="0"/>
        </w:rPr>
        <w:br/>
      </w:r>
      <w:r>
        <w:t xml:space="preserve">o którym mowa w </w:t>
      </w:r>
      <w:r w:rsidR="00AC60F5">
        <w:t>§ 5 ust. 2</w:t>
      </w:r>
      <w:r>
        <w:t xml:space="preserve"> u</w:t>
      </w:r>
      <w:r w:rsidRPr="00910F25">
        <w:t>mowy.</w:t>
      </w:r>
    </w:p>
    <w:p w:rsidR="00724966" w:rsidRPr="002C050B" w:rsidRDefault="00724966" w:rsidP="00A43160">
      <w:pPr>
        <w:pStyle w:val="Tekstpodstawowy2"/>
        <w:numPr>
          <w:ilvl w:val="0"/>
          <w:numId w:val="8"/>
        </w:numPr>
        <w:tabs>
          <w:tab w:val="clear" w:pos="720"/>
          <w:tab w:val="num" w:pos="426"/>
        </w:tabs>
        <w:ind w:left="426"/>
        <w:rPr>
          <w:color w:val="000000"/>
          <w:szCs w:val="24"/>
        </w:rPr>
      </w:pPr>
      <w:r w:rsidRPr="005D485D">
        <w:rPr>
          <w:bCs/>
          <w:szCs w:val="24"/>
        </w:rPr>
        <w:t xml:space="preserve">Naliczone przez Zamawiającego </w:t>
      </w:r>
      <w:r w:rsidRPr="005D485D">
        <w:rPr>
          <w:szCs w:val="24"/>
        </w:rPr>
        <w:t xml:space="preserve">kary będą potrącane </w:t>
      </w:r>
      <w:r w:rsidRPr="002C050B">
        <w:rPr>
          <w:color w:val="000000"/>
          <w:szCs w:val="24"/>
        </w:rPr>
        <w:t xml:space="preserve">z </w:t>
      </w:r>
      <w:r w:rsidR="003C124E" w:rsidRPr="002C050B">
        <w:rPr>
          <w:color w:val="000000"/>
          <w:szCs w:val="24"/>
        </w:rPr>
        <w:t>wynagrodzenia należnego Wykonawc</w:t>
      </w:r>
      <w:r w:rsidR="00440ADF" w:rsidRPr="002C050B">
        <w:rPr>
          <w:color w:val="000000"/>
          <w:szCs w:val="24"/>
        </w:rPr>
        <w:t>y, na co Wykonawca wyraża bezwarunkową zgodę.</w:t>
      </w:r>
    </w:p>
    <w:p w:rsidR="00724966" w:rsidRPr="005D485D" w:rsidRDefault="00724966" w:rsidP="00A43160">
      <w:pPr>
        <w:pStyle w:val="Tekstpodstawowy2"/>
        <w:numPr>
          <w:ilvl w:val="0"/>
          <w:numId w:val="8"/>
        </w:numPr>
        <w:tabs>
          <w:tab w:val="clear" w:pos="720"/>
          <w:tab w:val="num" w:pos="426"/>
        </w:tabs>
        <w:ind w:left="426"/>
        <w:rPr>
          <w:szCs w:val="24"/>
        </w:rPr>
      </w:pPr>
      <w:r w:rsidRPr="005D485D">
        <w:rPr>
          <w:szCs w:val="24"/>
        </w:rPr>
        <w:t>Strony umowy mają prawo dochodzić odszkodowania uzupełniającego na zasadach określonych w  Kodeksie cywilnym, jeżeli szkoda przewyższy wysokość kar umownych.</w:t>
      </w:r>
    </w:p>
    <w:p w:rsidR="009756B6" w:rsidRDefault="009756B6" w:rsidP="007B028A">
      <w:pPr>
        <w:jc w:val="center"/>
        <w:rPr>
          <w:b/>
        </w:rPr>
      </w:pPr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3329B5">
        <w:rPr>
          <w:b/>
        </w:rPr>
        <w:t xml:space="preserve"> 7</w:t>
      </w:r>
    </w:p>
    <w:p w:rsidR="007327EB" w:rsidRDefault="007327EB" w:rsidP="007327EB">
      <w:pPr>
        <w:numPr>
          <w:ilvl w:val="0"/>
          <w:numId w:val="1"/>
        </w:numPr>
        <w:jc w:val="both"/>
      </w:pPr>
      <w:r>
        <w:t>Osobami odpowiedzialnymi za przebieg realizacji niniejszej umowy są:</w:t>
      </w:r>
    </w:p>
    <w:p w:rsidR="007327EB" w:rsidRDefault="007327EB" w:rsidP="00A43160">
      <w:pPr>
        <w:numPr>
          <w:ilvl w:val="0"/>
          <w:numId w:val="11"/>
        </w:numPr>
        <w:tabs>
          <w:tab w:val="clear" w:pos="360"/>
        </w:tabs>
        <w:ind w:left="709"/>
        <w:jc w:val="both"/>
      </w:pPr>
      <w:r>
        <w:t xml:space="preserve">Ze strony Wykonawcy - ……………………..…………….., </w:t>
      </w:r>
    </w:p>
    <w:p w:rsidR="007327EB" w:rsidRDefault="007327EB" w:rsidP="007327EB">
      <w:pPr>
        <w:ind w:left="709"/>
        <w:jc w:val="both"/>
      </w:pPr>
      <w:r>
        <w:t>tel. ……………………..., e-mail: ………………………….</w:t>
      </w:r>
    </w:p>
    <w:p w:rsidR="007327EB" w:rsidRDefault="007327EB" w:rsidP="00A43160">
      <w:pPr>
        <w:numPr>
          <w:ilvl w:val="0"/>
          <w:numId w:val="11"/>
        </w:numPr>
        <w:tabs>
          <w:tab w:val="clear" w:pos="360"/>
        </w:tabs>
        <w:ind w:left="709"/>
        <w:jc w:val="both"/>
      </w:pPr>
      <w:r>
        <w:t xml:space="preserve">Ze strony Zamawiającego - ……………………..…………., </w:t>
      </w:r>
    </w:p>
    <w:p w:rsidR="007327EB" w:rsidRDefault="007327EB" w:rsidP="007327EB">
      <w:pPr>
        <w:ind w:left="709"/>
        <w:jc w:val="both"/>
      </w:pPr>
      <w:r w:rsidRPr="00E06444">
        <w:t>tel. ……………………..., e-mail: ………………………….</w:t>
      </w:r>
    </w:p>
    <w:p w:rsidR="007327EB" w:rsidRPr="00FE7DB8" w:rsidRDefault="007327EB" w:rsidP="007327EB">
      <w:pPr>
        <w:numPr>
          <w:ilvl w:val="0"/>
          <w:numId w:val="1"/>
        </w:numPr>
        <w:jc w:val="both"/>
      </w:pPr>
      <w:r w:rsidRPr="00FE7DB8">
        <w:t>Zmiana osób i danych kontakt</w:t>
      </w:r>
      <w:r>
        <w:t>owych, wymienionych w ust. 1</w:t>
      </w:r>
      <w:r w:rsidRPr="00FE7DB8">
        <w:t>, nie stanowią zmiany umowy i nie wymagają sporządzenia aneksu</w:t>
      </w:r>
    </w:p>
    <w:p w:rsidR="00756169" w:rsidRDefault="00756169" w:rsidP="007B028A">
      <w:pPr>
        <w:jc w:val="center"/>
        <w:rPr>
          <w:b/>
        </w:rPr>
      </w:pPr>
    </w:p>
    <w:p w:rsidR="007B028A" w:rsidRPr="005D485D" w:rsidRDefault="003329B5" w:rsidP="007B028A">
      <w:pPr>
        <w:jc w:val="center"/>
        <w:rPr>
          <w:b/>
        </w:rPr>
      </w:pPr>
      <w:r>
        <w:rPr>
          <w:b/>
        </w:rPr>
        <w:t>§ 8</w:t>
      </w:r>
    </w:p>
    <w:p w:rsidR="007B028A" w:rsidRPr="005D485D" w:rsidRDefault="007B028A" w:rsidP="00A43160">
      <w:pPr>
        <w:numPr>
          <w:ilvl w:val="0"/>
          <w:numId w:val="2"/>
        </w:numPr>
        <w:jc w:val="both"/>
      </w:pPr>
      <w:r w:rsidRPr="005D485D">
        <w:t>W razie zaistnienia istotnej zmiany okoliczności powodującej, że wykonanie umowy nie leży w interesie publicznym, czego nie można było przewidzieć w chwili zawarcia umowy</w:t>
      </w:r>
      <w:r w:rsidR="004A594B" w:rsidRPr="005D485D">
        <w:t>, lub dalsze wykonywan</w:t>
      </w:r>
      <w:r w:rsidR="009B6EC4">
        <w:t>ie umowy może zagrozić podstawowemu</w:t>
      </w:r>
      <w:r w:rsidR="004A594B" w:rsidRPr="005D485D">
        <w:t xml:space="preserve"> interesowi bezpieczeństwa państwa lub bezpieczeństwu publicznemu</w:t>
      </w:r>
      <w:r w:rsidRPr="005D485D">
        <w:t>, Zamawiający może odstąpić od umowy w terminie 30 dni od powzięcia wiadomości o tych okolicznościach. W takim przypadku Wykonawca może żądać wyłącznie  wynagrodzenia należnego mu z tytułu wykonania części umowy.</w:t>
      </w:r>
    </w:p>
    <w:p w:rsidR="007B028A" w:rsidRPr="005D485D" w:rsidRDefault="007B028A" w:rsidP="00A43160">
      <w:pPr>
        <w:numPr>
          <w:ilvl w:val="0"/>
          <w:numId w:val="2"/>
        </w:numPr>
        <w:jc w:val="both"/>
      </w:pPr>
      <w:r w:rsidRPr="005D485D">
        <w:lastRenderedPageBreak/>
        <w:t>Odstąpienie od umowy, o którym mowa w ust. 1, powinno nastąpić w formie pisemnej</w:t>
      </w:r>
      <w:r w:rsidRPr="005D485D">
        <w:br/>
        <w:t>i zawierać uzasadnienie pod rygorem nieważności takiego oświadczenia.</w:t>
      </w:r>
    </w:p>
    <w:p w:rsidR="007B028A" w:rsidRPr="005D485D" w:rsidRDefault="007B028A" w:rsidP="007B028A">
      <w:pPr>
        <w:rPr>
          <w:b/>
        </w:rPr>
      </w:pPr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3329B5">
        <w:rPr>
          <w:b/>
        </w:rPr>
        <w:t xml:space="preserve"> 9</w:t>
      </w:r>
    </w:p>
    <w:p w:rsidR="007327EB" w:rsidRDefault="003B154A" w:rsidP="007327EB">
      <w:pPr>
        <w:jc w:val="both"/>
      </w:pPr>
      <w:r w:rsidRPr="005D485D">
        <w:t>Wszelkie zmiany niniejszej umowy wymagają dla swej ważności formy pis</w:t>
      </w:r>
      <w:r w:rsidR="007F2FAE">
        <w:t xml:space="preserve">emnej </w:t>
      </w:r>
      <w:r w:rsidR="007F2FAE">
        <w:br/>
        <w:t xml:space="preserve">pod rygorem nieważności, </w:t>
      </w:r>
      <w:r w:rsidR="007327EB">
        <w:t xml:space="preserve">z zastrzeżeniem </w:t>
      </w:r>
      <w:r w:rsidR="003329B5">
        <w:t>§ 8</w:t>
      </w:r>
      <w:r w:rsidR="007327EB">
        <w:t xml:space="preserve"> ust. 2 umowy.</w:t>
      </w:r>
    </w:p>
    <w:p w:rsidR="003329B5" w:rsidRPr="003329B5" w:rsidRDefault="003329B5" w:rsidP="007327EB">
      <w:pPr>
        <w:jc w:val="both"/>
      </w:pPr>
    </w:p>
    <w:p w:rsidR="007B028A" w:rsidRPr="005D485D" w:rsidRDefault="00664093" w:rsidP="007B028A">
      <w:pPr>
        <w:jc w:val="center"/>
        <w:rPr>
          <w:b/>
        </w:rPr>
      </w:pPr>
      <w:r w:rsidRPr="005D485D">
        <w:rPr>
          <w:b/>
        </w:rPr>
        <w:t>§ 1</w:t>
      </w:r>
      <w:r w:rsidR="003329B5">
        <w:rPr>
          <w:b/>
        </w:rPr>
        <w:t>0</w:t>
      </w:r>
    </w:p>
    <w:p w:rsidR="00724966" w:rsidRDefault="00724966" w:rsidP="00A43160">
      <w:pPr>
        <w:pStyle w:val="Tekstpodstawowywcity31"/>
        <w:numPr>
          <w:ilvl w:val="0"/>
          <w:numId w:val="9"/>
        </w:numPr>
        <w:tabs>
          <w:tab w:val="left" w:pos="720"/>
        </w:tabs>
        <w:rPr>
          <w:rFonts w:ascii="Times New Roman" w:hAnsi="Times New Roman" w:cs="Times New Roman"/>
        </w:rPr>
      </w:pPr>
      <w:r w:rsidRPr="005D485D">
        <w:rPr>
          <w:rFonts w:ascii="Times New Roman" w:hAnsi="Times New Roman" w:cs="Times New Roman"/>
        </w:rPr>
        <w:t>Wykonawca bierze pełną odpowiedzialność za</w:t>
      </w:r>
      <w:r w:rsidR="007F2FAE">
        <w:rPr>
          <w:rFonts w:ascii="Times New Roman" w:hAnsi="Times New Roman" w:cs="Times New Roman"/>
        </w:rPr>
        <w:t xml:space="preserve"> wszelkie działania ewentualnych podwykonawców, co oznacza, że Wykonawca nie może powołać</w:t>
      </w:r>
      <w:r w:rsidR="00683080">
        <w:rPr>
          <w:rFonts w:ascii="Times New Roman" w:hAnsi="Times New Roman" w:cs="Times New Roman"/>
        </w:rPr>
        <w:t xml:space="preserve"> się na jakiekolwiek okoliczności wynikające z faktu podzlecenia części pac, dla usprawiedliwienia się z niewykonania postanowień niniejszej umowy.</w:t>
      </w:r>
    </w:p>
    <w:p w:rsidR="007F2FAE" w:rsidRPr="00277F1A" w:rsidRDefault="007F2FAE" w:rsidP="00A43160">
      <w:pPr>
        <w:pStyle w:val="Tekstpodstawowy2"/>
        <w:numPr>
          <w:ilvl w:val="0"/>
          <w:numId w:val="9"/>
        </w:numPr>
        <w:rPr>
          <w:color w:val="FF0000"/>
        </w:rPr>
      </w:pPr>
      <w:r w:rsidRPr="00440ADF">
        <w:t>Wykonawca nie ma prawa do przeniesienia, bez zgody Zamawiającego wierzytelności wynikających z niniejszej umowy na rzecz osób trzecich.</w:t>
      </w:r>
    </w:p>
    <w:p w:rsidR="007B028A" w:rsidRPr="005D485D" w:rsidRDefault="007B028A" w:rsidP="007F2FAE">
      <w:pPr>
        <w:jc w:val="both"/>
      </w:pPr>
    </w:p>
    <w:p w:rsidR="007B028A" w:rsidRPr="005D485D" w:rsidRDefault="00EB58FF" w:rsidP="007B028A">
      <w:pPr>
        <w:jc w:val="center"/>
        <w:rPr>
          <w:b/>
        </w:rPr>
      </w:pPr>
      <w:r w:rsidRPr="005D485D">
        <w:rPr>
          <w:b/>
        </w:rPr>
        <w:t>§ 1</w:t>
      </w:r>
      <w:r w:rsidR="003329B5">
        <w:rPr>
          <w:b/>
        </w:rPr>
        <w:t>1</w:t>
      </w:r>
    </w:p>
    <w:p w:rsidR="003329B5" w:rsidRDefault="002F5E07" w:rsidP="00A43160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</w:pPr>
      <w:r>
        <w:t>W sprawach nie</w:t>
      </w:r>
      <w:r w:rsidR="007B028A" w:rsidRPr="005D485D">
        <w:t>uregulowanych w umowie zastosowanie mają powszechnie obowiązujące przepisy, a w szczególnośc</w:t>
      </w:r>
      <w:r w:rsidR="0093508D">
        <w:t>i postanowienia ustawy z dnia 11 września 2019</w:t>
      </w:r>
      <w:r w:rsidR="007B028A" w:rsidRPr="005D485D">
        <w:t xml:space="preserve"> r. - Prawo zamówień publicznych (D</w:t>
      </w:r>
      <w:r w:rsidR="007327EB">
        <w:t>z. U. z 2022</w:t>
      </w:r>
      <w:r w:rsidR="00683080">
        <w:t xml:space="preserve">r. </w:t>
      </w:r>
      <w:r w:rsidR="007327EB">
        <w:t>1710</w:t>
      </w:r>
      <w:r w:rsidR="0093508D">
        <w:t xml:space="preserve"> </w:t>
      </w:r>
      <w:r w:rsidR="00277F1A" w:rsidRPr="00277F1A">
        <w:t xml:space="preserve">ze zm.), oraz ustawy z dnia 23 kwietnia 1964 </w:t>
      </w:r>
      <w:r w:rsidR="00AC60F5">
        <w:t>r. - Kodeks cywilny (Dz.U z 2024</w:t>
      </w:r>
      <w:r w:rsidR="00277F1A" w:rsidRPr="00277F1A">
        <w:t xml:space="preserve">r. poz. </w:t>
      </w:r>
      <w:r w:rsidR="00683080">
        <w:t>1</w:t>
      </w:r>
      <w:r w:rsidR="00AC60F5">
        <w:t>0</w:t>
      </w:r>
      <w:r w:rsidR="00683080">
        <w:t>61 ze zm.</w:t>
      </w:r>
      <w:r w:rsidR="00277F1A" w:rsidRPr="00277F1A">
        <w:t>).</w:t>
      </w:r>
    </w:p>
    <w:p w:rsidR="003329B5" w:rsidRPr="005D485D" w:rsidRDefault="003329B5" w:rsidP="00A43160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</w:pPr>
      <w:r w:rsidRPr="005D485D">
        <w:t>Strony oświadczają, że zostały poinformowane, iż niektóre dane zawarte w treści umowy, jak również przedmiot umowy mogą stanowić informację publicz</w:t>
      </w:r>
      <w:r>
        <w:t xml:space="preserve">ną zgodnie z przepisami ustawy </w:t>
      </w:r>
      <w:r w:rsidRPr="005D485D">
        <w:t>z dnia 6 września 2001 r. o dostępie do inf</w:t>
      </w:r>
      <w:r>
        <w:t>ormacji publicznej (Dz. U. z 2022</w:t>
      </w:r>
      <w:r w:rsidRPr="005D485D">
        <w:t xml:space="preserve">r. poz. </w:t>
      </w:r>
      <w:r>
        <w:t xml:space="preserve">902 </w:t>
      </w:r>
      <w:proofErr w:type="spellStart"/>
      <w:r>
        <w:t>t.j</w:t>
      </w:r>
      <w:proofErr w:type="spellEnd"/>
      <w:r>
        <w:t>.</w:t>
      </w:r>
      <w:r w:rsidRPr="005D485D">
        <w:t>).</w:t>
      </w:r>
    </w:p>
    <w:p w:rsidR="00683080" w:rsidRPr="003329B5" w:rsidRDefault="00AC60F5" w:rsidP="00A43160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</w:pPr>
      <w:r>
        <w:t>S</w:t>
      </w:r>
      <w:r w:rsidRPr="005D485D">
        <w:t>pory</w:t>
      </w:r>
      <w:r w:rsidR="007B028A" w:rsidRPr="005D485D">
        <w:t xml:space="preserve"> mogące wyniknąć na tle wykonywania niniejszej umowy podlegają rozstrzygnięciu przez sąd powszechny właściwy dla siedziby Zamawiającego.</w:t>
      </w:r>
    </w:p>
    <w:p w:rsidR="00AF571B" w:rsidRDefault="00AF571B" w:rsidP="005117F8">
      <w:pPr>
        <w:rPr>
          <w:b/>
        </w:rPr>
      </w:pPr>
    </w:p>
    <w:p w:rsidR="00683080" w:rsidRPr="004938A9" w:rsidRDefault="00683080" w:rsidP="00683080">
      <w:pPr>
        <w:jc w:val="center"/>
        <w:rPr>
          <w:b/>
        </w:rPr>
      </w:pPr>
      <w:r w:rsidRPr="004938A9">
        <w:rPr>
          <w:b/>
        </w:rPr>
        <w:sym w:font="Times New Roman" w:char="00A7"/>
      </w:r>
      <w:r w:rsidRPr="004938A9">
        <w:rPr>
          <w:b/>
        </w:rPr>
        <w:t xml:space="preserve"> </w:t>
      </w:r>
      <w:r w:rsidR="003329B5">
        <w:rPr>
          <w:b/>
        </w:rPr>
        <w:t>12</w:t>
      </w:r>
    </w:p>
    <w:p w:rsidR="00AC60F5" w:rsidRDefault="00683080" w:rsidP="00A43160">
      <w:pPr>
        <w:pStyle w:val="Akapitzlist1"/>
        <w:numPr>
          <w:ilvl w:val="0"/>
          <w:numId w:val="12"/>
        </w:numPr>
        <w:ind w:right="57"/>
        <w:jc w:val="both"/>
        <w:rPr>
          <w:rFonts w:eastAsia="Times New Roman"/>
        </w:rPr>
      </w:pPr>
      <w:r w:rsidRPr="00FE7DB8">
        <w:rPr>
          <w:rFonts w:eastAsia="Times New Roman"/>
        </w:rPr>
        <w:t>Strony umowy oświadczają, że są świadome faktu, iż dane osobowe objęte są ochroną wynikającą z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119 z 2016 r.), zwanego dalej RODO.</w:t>
      </w:r>
    </w:p>
    <w:p w:rsidR="00AC60F5" w:rsidRPr="00AC60F5" w:rsidRDefault="00AC60F5" w:rsidP="00A43160">
      <w:pPr>
        <w:pStyle w:val="Akapitzlist1"/>
        <w:numPr>
          <w:ilvl w:val="0"/>
          <w:numId w:val="12"/>
        </w:numPr>
        <w:ind w:right="57"/>
        <w:jc w:val="both"/>
        <w:rPr>
          <w:rFonts w:eastAsia="Times New Roman"/>
        </w:rPr>
      </w:pPr>
      <w:r w:rsidRPr="00AC60F5">
        <w:t>Podstawą</w:t>
      </w:r>
      <w:r w:rsidRPr="00AC60F5">
        <w:rPr>
          <w:b/>
        </w:rPr>
        <w:t xml:space="preserve"> </w:t>
      </w:r>
      <w:r w:rsidRPr="00AC60F5">
        <w:t xml:space="preserve">powierzenia przetwarzania danych osobowych przez Zleceniodawcę na rzecz Zleceniobiorcy umowy jest umowa powierzenia przetwarzania danych osobowych zawarta </w:t>
      </w:r>
      <w:r w:rsidRPr="00AC60F5">
        <w:br/>
        <w:t>na podstawie art. 28 RODO, będąca załącznikiem do niniejszej umowy.</w:t>
      </w:r>
    </w:p>
    <w:p w:rsidR="005A4DEF" w:rsidRPr="005D485D" w:rsidRDefault="005A4DEF" w:rsidP="00391C89">
      <w:pPr>
        <w:jc w:val="both"/>
      </w:pPr>
    </w:p>
    <w:p w:rsidR="00391C89" w:rsidRPr="005D485D" w:rsidRDefault="00391C89" w:rsidP="00391C89">
      <w:pPr>
        <w:pStyle w:val="Nagwek5"/>
        <w:jc w:val="center"/>
      </w:pPr>
      <w:r w:rsidRPr="005D485D">
        <w:rPr>
          <w:szCs w:val="24"/>
        </w:rPr>
        <w:sym w:font="Times New Roman" w:char="00A7"/>
      </w:r>
      <w:r w:rsidRPr="005D485D">
        <w:t xml:space="preserve"> 1</w:t>
      </w:r>
      <w:r w:rsidR="003329B5">
        <w:t>3</w:t>
      </w:r>
    </w:p>
    <w:p w:rsidR="007B028A" w:rsidRPr="005D485D" w:rsidRDefault="005C1ACB" w:rsidP="00A43160">
      <w:pPr>
        <w:numPr>
          <w:ilvl w:val="0"/>
          <w:numId w:val="5"/>
        </w:numPr>
        <w:jc w:val="both"/>
      </w:pPr>
      <w:r w:rsidRPr="005D485D">
        <w:t>Umowę sporządzono w 3</w:t>
      </w:r>
      <w:r w:rsidR="007B028A" w:rsidRPr="005D485D">
        <w:t>-ech jednobr</w:t>
      </w:r>
      <w:r w:rsidR="007B76C5" w:rsidRPr="005D485D">
        <w:t>zmiących egzemplarzach, w tym: 2</w:t>
      </w:r>
      <w:r w:rsidR="007B028A" w:rsidRPr="005D485D">
        <w:t xml:space="preserve"> egz. </w:t>
      </w:r>
      <w:r w:rsidR="007B028A" w:rsidRPr="005D485D">
        <w:br/>
        <w:t xml:space="preserve">dla  Zamawiającego i 1 egz. dla Wykonawcy.  </w:t>
      </w:r>
    </w:p>
    <w:p w:rsidR="007B028A" w:rsidRPr="005D485D" w:rsidRDefault="007B028A" w:rsidP="00A43160">
      <w:pPr>
        <w:numPr>
          <w:ilvl w:val="0"/>
          <w:numId w:val="5"/>
        </w:numPr>
        <w:jc w:val="both"/>
      </w:pPr>
      <w:r w:rsidRPr="005D485D">
        <w:t>Integraln</w:t>
      </w:r>
      <w:r w:rsidR="004273C9" w:rsidRPr="005D485D">
        <w:t>ą część umowy stanowi</w:t>
      </w:r>
      <w:r w:rsidR="003B154A" w:rsidRPr="005D485D">
        <w:t>ą załączniki:</w:t>
      </w:r>
    </w:p>
    <w:p w:rsidR="00EE22B9" w:rsidRDefault="00EE22B9" w:rsidP="00A43160">
      <w:pPr>
        <w:numPr>
          <w:ilvl w:val="1"/>
          <w:numId w:val="8"/>
        </w:numPr>
        <w:tabs>
          <w:tab w:val="clear" w:pos="1440"/>
          <w:tab w:val="num" w:pos="720"/>
        </w:tabs>
        <w:ind w:left="720"/>
        <w:jc w:val="both"/>
      </w:pPr>
      <w:r>
        <w:t>nr 1 – cennik usług,</w:t>
      </w:r>
    </w:p>
    <w:p w:rsidR="003B154A" w:rsidRPr="005D485D" w:rsidRDefault="00EE22B9" w:rsidP="00A43160">
      <w:pPr>
        <w:numPr>
          <w:ilvl w:val="1"/>
          <w:numId w:val="8"/>
        </w:numPr>
        <w:tabs>
          <w:tab w:val="clear" w:pos="1440"/>
          <w:tab w:val="num" w:pos="720"/>
        </w:tabs>
        <w:ind w:left="720"/>
        <w:jc w:val="both"/>
      </w:pPr>
      <w:r>
        <w:t>nr 2</w:t>
      </w:r>
      <w:r w:rsidR="003329B5">
        <w:t xml:space="preserve"> – karta </w:t>
      </w:r>
      <w:r w:rsidR="00132FA5">
        <w:t>kota</w:t>
      </w:r>
      <w:r w:rsidR="003329B5">
        <w:t xml:space="preserve"> wolnożyjącego</w:t>
      </w:r>
      <w:r w:rsidR="003B154A" w:rsidRPr="005D485D">
        <w:t>,</w:t>
      </w:r>
    </w:p>
    <w:p w:rsidR="007B028A" w:rsidRPr="005D485D" w:rsidRDefault="007B028A" w:rsidP="007B028A">
      <w:pPr>
        <w:jc w:val="both"/>
      </w:pPr>
    </w:p>
    <w:p w:rsidR="007B028A" w:rsidRPr="005D485D" w:rsidRDefault="007B028A" w:rsidP="007B028A">
      <w:pPr>
        <w:ind w:left="708"/>
        <w:jc w:val="both"/>
      </w:pPr>
      <w:r w:rsidRPr="005D485D">
        <w:rPr>
          <w:b/>
        </w:rPr>
        <w:t>ZAMAWIAJĄCY:</w:t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  <w:t>WYKONAWCA:</w:t>
      </w:r>
    </w:p>
    <w:p w:rsidR="009B37F4" w:rsidRDefault="009B37F4">
      <w:pPr>
        <w:rPr>
          <w:color w:val="FF0000"/>
        </w:rPr>
      </w:pPr>
    </w:p>
    <w:sectPr w:rsidR="009B37F4" w:rsidSect="005117F8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27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4C3B" w:rsidRDefault="000E4C3B">
      <w:r>
        <w:separator/>
      </w:r>
    </w:p>
  </w:endnote>
  <w:endnote w:type="continuationSeparator" w:id="0">
    <w:p w:rsidR="000E4C3B" w:rsidRDefault="000E4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56B" w:rsidRDefault="00AF522D" w:rsidP="007B028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7A356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A356B" w:rsidRDefault="007A356B" w:rsidP="007B028A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4581070"/>
      <w:docPartObj>
        <w:docPartGallery w:val="Page Numbers (Bottom of Page)"/>
        <w:docPartUnique/>
      </w:docPartObj>
    </w:sdtPr>
    <w:sdtEndPr/>
    <w:sdtContent>
      <w:p w:rsidR="00773FDC" w:rsidRDefault="00773FD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4FE6">
          <w:rPr>
            <w:noProof/>
          </w:rPr>
          <w:t>6</w:t>
        </w:r>
        <w:r>
          <w:fldChar w:fldCharType="end"/>
        </w:r>
      </w:p>
    </w:sdtContent>
  </w:sdt>
  <w:p w:rsidR="00773FDC" w:rsidRDefault="00773FD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4C3B" w:rsidRDefault="000E4C3B">
      <w:r>
        <w:separator/>
      </w:r>
    </w:p>
  </w:footnote>
  <w:footnote w:type="continuationSeparator" w:id="0">
    <w:p w:rsidR="000E4C3B" w:rsidRDefault="000E4C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2AA5" w:rsidRPr="00BE3463" w:rsidRDefault="008E2AA5" w:rsidP="008E2AA5">
    <w:pPr>
      <w:pStyle w:val="Nagwek"/>
      <w:jc w:val="right"/>
      <w:rPr>
        <w:i/>
      </w:rPr>
    </w:pPr>
    <w:r w:rsidRPr="00BE3463">
      <w:rPr>
        <w:i/>
      </w:rPr>
      <w:t xml:space="preserve">Załącznik nr </w:t>
    </w:r>
    <w:r>
      <w:rPr>
        <w:i/>
      </w:rPr>
      <w:t>2</w:t>
    </w:r>
  </w:p>
  <w:p w:rsidR="009B6EC4" w:rsidRPr="00BE3463" w:rsidRDefault="008E2AA5" w:rsidP="009B6EC4">
    <w:pPr>
      <w:pStyle w:val="Nagwek"/>
      <w:jc w:val="right"/>
      <w:rPr>
        <w:i/>
      </w:rPr>
    </w:pPr>
    <w:r w:rsidRPr="00BE3463">
      <w:rPr>
        <w:i/>
      </w:rPr>
      <w:t xml:space="preserve">Do </w:t>
    </w:r>
    <w:r>
      <w:rPr>
        <w:i/>
      </w:rPr>
      <w:t>Ogł</w:t>
    </w:r>
    <w:r w:rsidR="009B6EC4">
      <w:rPr>
        <w:i/>
      </w:rPr>
      <w:t xml:space="preserve">oszenia o zamówieniu nr </w:t>
    </w:r>
    <w:proofErr w:type="spellStart"/>
    <w:r w:rsidR="009B6EC4">
      <w:rPr>
        <w:i/>
      </w:rPr>
      <w:t>Sch.Z</w:t>
    </w:r>
    <w:proofErr w:type="spellEnd"/>
    <w:r w:rsidR="009B6EC4">
      <w:rPr>
        <w:i/>
      </w:rPr>
      <w:t>/02/2025</w:t>
    </w:r>
  </w:p>
  <w:p w:rsidR="007A356B" w:rsidRPr="008E2AA5" w:rsidRDefault="007A356B" w:rsidP="008E2AA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56B" w:rsidRDefault="007A356B" w:rsidP="007B028A">
    <w:pPr>
      <w:ind w:left="4956" w:firstLine="708"/>
      <w:jc w:val="right"/>
      <w:rPr>
        <w:bCs/>
        <w:i/>
        <w:iCs/>
        <w:sz w:val="22"/>
      </w:rPr>
    </w:pPr>
    <w:r>
      <w:rPr>
        <w:bCs/>
        <w:i/>
        <w:iCs/>
        <w:sz w:val="22"/>
      </w:rPr>
      <w:t>Załącznik nr 4</w:t>
    </w:r>
  </w:p>
  <w:p w:rsidR="007A356B" w:rsidRDefault="007A356B" w:rsidP="007B028A">
    <w:pPr>
      <w:ind w:left="5664"/>
      <w:jc w:val="right"/>
      <w:rPr>
        <w:bCs/>
        <w:i/>
        <w:iCs/>
        <w:sz w:val="22"/>
      </w:rPr>
    </w:pPr>
    <w:r>
      <w:rPr>
        <w:bCs/>
        <w:i/>
        <w:iCs/>
        <w:sz w:val="22"/>
      </w:rPr>
      <w:t xml:space="preserve">do </w:t>
    </w:r>
    <w:proofErr w:type="spellStart"/>
    <w:r>
      <w:rPr>
        <w:bCs/>
        <w:i/>
        <w:iCs/>
        <w:sz w:val="22"/>
      </w:rPr>
      <w:t>siwz</w:t>
    </w:r>
    <w:proofErr w:type="spellEnd"/>
    <w:r>
      <w:rPr>
        <w:bCs/>
        <w:i/>
        <w:iCs/>
        <w:sz w:val="22"/>
      </w:rPr>
      <w:t xml:space="preserve"> nr OSGK.IV-341/3/10</w:t>
    </w:r>
  </w:p>
  <w:p w:rsidR="007A356B" w:rsidRDefault="007A356B" w:rsidP="007B028A">
    <w:pPr>
      <w:pStyle w:val="Nagwek"/>
    </w:pPr>
    <w:r>
      <w:rPr>
        <w:bCs/>
        <w:i/>
        <w:iCs/>
        <w:sz w:val="22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F1B58"/>
    <w:multiLevelType w:val="hybridMultilevel"/>
    <w:tmpl w:val="6B865B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7AE3308"/>
    <w:multiLevelType w:val="hybridMultilevel"/>
    <w:tmpl w:val="1A30EC92"/>
    <w:lvl w:ilvl="0" w:tplc="AEF684B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DD41285"/>
    <w:multiLevelType w:val="hybridMultilevel"/>
    <w:tmpl w:val="28CEAEC2"/>
    <w:lvl w:ilvl="0" w:tplc="CE5884C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 w:tplc="E8BABA1C">
      <w:start w:val="1"/>
      <w:numFmt w:val="decimal"/>
      <w:lvlText w:val="%2."/>
      <w:lvlJc w:val="left"/>
      <w:pPr>
        <w:tabs>
          <w:tab w:val="num" w:pos="284"/>
        </w:tabs>
        <w:ind w:left="284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004"/>
        </w:tabs>
        <w:ind w:left="100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164"/>
        </w:tabs>
        <w:ind w:left="316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324"/>
        </w:tabs>
        <w:ind w:left="5324" w:hanging="180"/>
      </w:pPr>
      <w:rPr>
        <w:rFonts w:cs="Times New Roman"/>
      </w:rPr>
    </w:lvl>
  </w:abstractNum>
  <w:abstractNum w:abstractNumId="3" w15:restartNumberingAfterBreak="0">
    <w:nsid w:val="247C6AFE"/>
    <w:multiLevelType w:val="hybridMultilevel"/>
    <w:tmpl w:val="4E080C6E"/>
    <w:lvl w:ilvl="0" w:tplc="976A2B82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AF77428"/>
    <w:multiLevelType w:val="hybridMultilevel"/>
    <w:tmpl w:val="BF964DAE"/>
    <w:lvl w:ilvl="0" w:tplc="72FEE5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  <w:sz w:val="24"/>
        <w:szCs w:val="24"/>
      </w:rPr>
    </w:lvl>
    <w:lvl w:ilvl="1" w:tplc="4E743A6A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b w:val="0"/>
        <w:color w:val="auto"/>
        <w:sz w:val="24"/>
        <w:szCs w:val="24"/>
      </w:rPr>
    </w:lvl>
    <w:lvl w:ilvl="2" w:tplc="98CAF7EE">
      <w:start w:val="1"/>
      <w:numFmt w:val="lowerLetter"/>
      <w:lvlText w:val="%3.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33D247BB"/>
    <w:multiLevelType w:val="hybridMultilevel"/>
    <w:tmpl w:val="B4E09764"/>
    <w:lvl w:ilvl="0" w:tplc="3F54E9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5AB8D71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010EC9"/>
    <w:multiLevelType w:val="hybridMultilevel"/>
    <w:tmpl w:val="13A86786"/>
    <w:lvl w:ilvl="0" w:tplc="FDD6B1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C88385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0263FBC"/>
    <w:multiLevelType w:val="hybridMultilevel"/>
    <w:tmpl w:val="2528FCC6"/>
    <w:lvl w:ilvl="0" w:tplc="7FA8C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  <w:sz w:val="24"/>
        <w:szCs w:val="24"/>
      </w:rPr>
    </w:lvl>
    <w:lvl w:ilvl="1" w:tplc="CEB6907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71B175A"/>
    <w:multiLevelType w:val="hybridMultilevel"/>
    <w:tmpl w:val="B714F73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lowerLetter"/>
      <w:lvlText w:val="%2)"/>
      <w:lvlJc w:val="left"/>
      <w:pPr>
        <w:tabs>
          <w:tab w:val="num" w:pos="1470"/>
        </w:tabs>
        <w:ind w:left="1470" w:hanging="39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7763D75"/>
    <w:multiLevelType w:val="hybridMultilevel"/>
    <w:tmpl w:val="3906F5E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9FD2BC0"/>
    <w:multiLevelType w:val="hybridMultilevel"/>
    <w:tmpl w:val="6180DF0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AF5DFB"/>
    <w:multiLevelType w:val="hybridMultilevel"/>
    <w:tmpl w:val="6178D1DC"/>
    <w:lvl w:ilvl="0" w:tplc="820A1E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246682"/>
    <w:multiLevelType w:val="hybridMultilevel"/>
    <w:tmpl w:val="C964B0B2"/>
    <w:lvl w:ilvl="0" w:tplc="820A1E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DE628D"/>
    <w:multiLevelType w:val="hybridMultilevel"/>
    <w:tmpl w:val="184C81AC"/>
    <w:lvl w:ilvl="0" w:tplc="0CB851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EE317AA"/>
    <w:multiLevelType w:val="hybridMultilevel"/>
    <w:tmpl w:val="3A147750"/>
    <w:lvl w:ilvl="0" w:tplc="9732014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70"/>
        </w:tabs>
        <w:ind w:left="1470" w:hanging="39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2"/>
  </w:num>
  <w:num w:numId="5">
    <w:abstractNumId w:val="10"/>
  </w:num>
  <w:num w:numId="6">
    <w:abstractNumId w:val="4"/>
  </w:num>
  <w:num w:numId="7">
    <w:abstractNumId w:val="0"/>
  </w:num>
  <w:num w:numId="8">
    <w:abstractNumId w:val="7"/>
  </w:num>
  <w:num w:numId="9">
    <w:abstractNumId w:val="13"/>
  </w:num>
  <w:num w:numId="10">
    <w:abstractNumId w:val="1"/>
  </w:num>
  <w:num w:numId="11">
    <w:abstractNumId w:val="14"/>
  </w:num>
  <w:num w:numId="12">
    <w:abstractNumId w:val="3"/>
  </w:num>
  <w:num w:numId="13">
    <w:abstractNumId w:val="11"/>
  </w:num>
  <w:num w:numId="14">
    <w:abstractNumId w:val="12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28A"/>
    <w:rsid w:val="00001B88"/>
    <w:rsid w:val="00015E6D"/>
    <w:rsid w:val="00021166"/>
    <w:rsid w:val="00024118"/>
    <w:rsid w:val="00032402"/>
    <w:rsid w:val="00033702"/>
    <w:rsid w:val="00035C24"/>
    <w:rsid w:val="000557F4"/>
    <w:rsid w:val="000639AA"/>
    <w:rsid w:val="00074B51"/>
    <w:rsid w:val="0008450F"/>
    <w:rsid w:val="00094146"/>
    <w:rsid w:val="00096E49"/>
    <w:rsid w:val="000A5221"/>
    <w:rsid w:val="000A603C"/>
    <w:rsid w:val="000B425F"/>
    <w:rsid w:val="000B66CE"/>
    <w:rsid w:val="000C1286"/>
    <w:rsid w:val="000E46AB"/>
    <w:rsid w:val="000E4C3B"/>
    <w:rsid w:val="00100375"/>
    <w:rsid w:val="00112955"/>
    <w:rsid w:val="0011557F"/>
    <w:rsid w:val="001260FA"/>
    <w:rsid w:val="0013186D"/>
    <w:rsid w:val="00132FA5"/>
    <w:rsid w:val="00135C49"/>
    <w:rsid w:val="00136B4F"/>
    <w:rsid w:val="001404A2"/>
    <w:rsid w:val="00145C83"/>
    <w:rsid w:val="0015031D"/>
    <w:rsid w:val="00157509"/>
    <w:rsid w:val="00170D5B"/>
    <w:rsid w:val="00171AE0"/>
    <w:rsid w:val="001773DD"/>
    <w:rsid w:val="001807E5"/>
    <w:rsid w:val="001A16EA"/>
    <w:rsid w:val="001A47EA"/>
    <w:rsid w:val="001C1393"/>
    <w:rsid w:val="001C2358"/>
    <w:rsid w:val="00202CC9"/>
    <w:rsid w:val="00210417"/>
    <w:rsid w:val="002251A9"/>
    <w:rsid w:val="002353A2"/>
    <w:rsid w:val="00245994"/>
    <w:rsid w:val="00256DBA"/>
    <w:rsid w:val="002668CA"/>
    <w:rsid w:val="00277F1A"/>
    <w:rsid w:val="00280640"/>
    <w:rsid w:val="00282A3B"/>
    <w:rsid w:val="00292BD2"/>
    <w:rsid w:val="002956F0"/>
    <w:rsid w:val="0029747F"/>
    <w:rsid w:val="002A5EAB"/>
    <w:rsid w:val="002A7533"/>
    <w:rsid w:val="002B3C43"/>
    <w:rsid w:val="002C050B"/>
    <w:rsid w:val="002D2157"/>
    <w:rsid w:val="002E45E7"/>
    <w:rsid w:val="002F5E07"/>
    <w:rsid w:val="003036AA"/>
    <w:rsid w:val="003063D1"/>
    <w:rsid w:val="00313DEE"/>
    <w:rsid w:val="00320E50"/>
    <w:rsid w:val="00330252"/>
    <w:rsid w:val="003329B5"/>
    <w:rsid w:val="003366BA"/>
    <w:rsid w:val="0034560C"/>
    <w:rsid w:val="00347EA6"/>
    <w:rsid w:val="0035430D"/>
    <w:rsid w:val="00355275"/>
    <w:rsid w:val="00355747"/>
    <w:rsid w:val="00360652"/>
    <w:rsid w:val="003638A8"/>
    <w:rsid w:val="003749F4"/>
    <w:rsid w:val="00377ECE"/>
    <w:rsid w:val="00382FF9"/>
    <w:rsid w:val="00383CEA"/>
    <w:rsid w:val="00391C89"/>
    <w:rsid w:val="003B154A"/>
    <w:rsid w:val="003B21B2"/>
    <w:rsid w:val="003B29C5"/>
    <w:rsid w:val="003B4977"/>
    <w:rsid w:val="003B5D52"/>
    <w:rsid w:val="003C124E"/>
    <w:rsid w:val="003F1609"/>
    <w:rsid w:val="003F2E9B"/>
    <w:rsid w:val="003F69EE"/>
    <w:rsid w:val="00411DD6"/>
    <w:rsid w:val="00415962"/>
    <w:rsid w:val="00425D24"/>
    <w:rsid w:val="004273C9"/>
    <w:rsid w:val="00432015"/>
    <w:rsid w:val="00440ADF"/>
    <w:rsid w:val="00442C93"/>
    <w:rsid w:val="00445C99"/>
    <w:rsid w:val="00446538"/>
    <w:rsid w:val="004710D9"/>
    <w:rsid w:val="004816F7"/>
    <w:rsid w:val="0048293C"/>
    <w:rsid w:val="00491A60"/>
    <w:rsid w:val="00496157"/>
    <w:rsid w:val="004A07E9"/>
    <w:rsid w:val="004A166C"/>
    <w:rsid w:val="004A333D"/>
    <w:rsid w:val="004A594B"/>
    <w:rsid w:val="004A6861"/>
    <w:rsid w:val="004C3048"/>
    <w:rsid w:val="004D2ECB"/>
    <w:rsid w:val="004E3C71"/>
    <w:rsid w:val="0050043A"/>
    <w:rsid w:val="00504BB2"/>
    <w:rsid w:val="00506EA1"/>
    <w:rsid w:val="005117F8"/>
    <w:rsid w:val="00516DE3"/>
    <w:rsid w:val="00530B1E"/>
    <w:rsid w:val="0054151E"/>
    <w:rsid w:val="005419CE"/>
    <w:rsid w:val="005441AC"/>
    <w:rsid w:val="00544757"/>
    <w:rsid w:val="00544C40"/>
    <w:rsid w:val="00551776"/>
    <w:rsid w:val="00552107"/>
    <w:rsid w:val="00554D2D"/>
    <w:rsid w:val="005552A6"/>
    <w:rsid w:val="00557756"/>
    <w:rsid w:val="005650C3"/>
    <w:rsid w:val="00571C1A"/>
    <w:rsid w:val="005760C5"/>
    <w:rsid w:val="0057766F"/>
    <w:rsid w:val="00594949"/>
    <w:rsid w:val="00595E6E"/>
    <w:rsid w:val="005A4DEF"/>
    <w:rsid w:val="005A674A"/>
    <w:rsid w:val="005C1ACB"/>
    <w:rsid w:val="005C63A4"/>
    <w:rsid w:val="005D1760"/>
    <w:rsid w:val="005D38D1"/>
    <w:rsid w:val="005D485D"/>
    <w:rsid w:val="005D667D"/>
    <w:rsid w:val="005F2153"/>
    <w:rsid w:val="005F3CA1"/>
    <w:rsid w:val="005F4787"/>
    <w:rsid w:val="006042F2"/>
    <w:rsid w:val="00607138"/>
    <w:rsid w:val="00620345"/>
    <w:rsid w:val="00621F72"/>
    <w:rsid w:val="00625BC0"/>
    <w:rsid w:val="00655C95"/>
    <w:rsid w:val="00656BFF"/>
    <w:rsid w:val="00661DE2"/>
    <w:rsid w:val="00664093"/>
    <w:rsid w:val="00666337"/>
    <w:rsid w:val="00674FE6"/>
    <w:rsid w:val="00683080"/>
    <w:rsid w:val="00692A69"/>
    <w:rsid w:val="00695CF4"/>
    <w:rsid w:val="006A0CEC"/>
    <w:rsid w:val="006B48A1"/>
    <w:rsid w:val="006B4F3C"/>
    <w:rsid w:val="006C014F"/>
    <w:rsid w:val="006C045B"/>
    <w:rsid w:val="006C2F03"/>
    <w:rsid w:val="006E1A29"/>
    <w:rsid w:val="006E307B"/>
    <w:rsid w:val="006E4C0F"/>
    <w:rsid w:val="006E6C86"/>
    <w:rsid w:val="006E7DF8"/>
    <w:rsid w:val="006F049F"/>
    <w:rsid w:val="006F237C"/>
    <w:rsid w:val="006F4854"/>
    <w:rsid w:val="0071100C"/>
    <w:rsid w:val="007110FC"/>
    <w:rsid w:val="00716DA0"/>
    <w:rsid w:val="00717D51"/>
    <w:rsid w:val="00724966"/>
    <w:rsid w:val="0072638F"/>
    <w:rsid w:val="007327EB"/>
    <w:rsid w:val="007340EE"/>
    <w:rsid w:val="00735002"/>
    <w:rsid w:val="00737609"/>
    <w:rsid w:val="00756169"/>
    <w:rsid w:val="007562B0"/>
    <w:rsid w:val="00757937"/>
    <w:rsid w:val="00773FDC"/>
    <w:rsid w:val="007804BD"/>
    <w:rsid w:val="007857EF"/>
    <w:rsid w:val="00787817"/>
    <w:rsid w:val="00797013"/>
    <w:rsid w:val="007A156E"/>
    <w:rsid w:val="007A356B"/>
    <w:rsid w:val="007A5D3E"/>
    <w:rsid w:val="007B028A"/>
    <w:rsid w:val="007B76C5"/>
    <w:rsid w:val="007E58DD"/>
    <w:rsid w:val="007E6FA8"/>
    <w:rsid w:val="007F0622"/>
    <w:rsid w:val="007F1FE6"/>
    <w:rsid w:val="007F2725"/>
    <w:rsid w:val="007F2FAE"/>
    <w:rsid w:val="007F45FA"/>
    <w:rsid w:val="007F6E89"/>
    <w:rsid w:val="00800311"/>
    <w:rsid w:val="00804D6F"/>
    <w:rsid w:val="00812635"/>
    <w:rsid w:val="00821BF5"/>
    <w:rsid w:val="00824A5E"/>
    <w:rsid w:val="00825F1A"/>
    <w:rsid w:val="00827030"/>
    <w:rsid w:val="00830459"/>
    <w:rsid w:val="00832A22"/>
    <w:rsid w:val="00835590"/>
    <w:rsid w:val="0084576D"/>
    <w:rsid w:val="00853390"/>
    <w:rsid w:val="00856139"/>
    <w:rsid w:val="008726F6"/>
    <w:rsid w:val="008910BC"/>
    <w:rsid w:val="0089338E"/>
    <w:rsid w:val="0089596E"/>
    <w:rsid w:val="008A5B81"/>
    <w:rsid w:val="008A695C"/>
    <w:rsid w:val="008B06C6"/>
    <w:rsid w:val="008B732F"/>
    <w:rsid w:val="008C21F5"/>
    <w:rsid w:val="008C3D40"/>
    <w:rsid w:val="008C5318"/>
    <w:rsid w:val="008D1854"/>
    <w:rsid w:val="008E2AA5"/>
    <w:rsid w:val="008E5427"/>
    <w:rsid w:val="008F01B7"/>
    <w:rsid w:val="009148D9"/>
    <w:rsid w:val="00926415"/>
    <w:rsid w:val="0093061C"/>
    <w:rsid w:val="0093508D"/>
    <w:rsid w:val="009408A0"/>
    <w:rsid w:val="00943B75"/>
    <w:rsid w:val="009479D3"/>
    <w:rsid w:val="009756B6"/>
    <w:rsid w:val="0098009E"/>
    <w:rsid w:val="009845BD"/>
    <w:rsid w:val="00986EDB"/>
    <w:rsid w:val="00993789"/>
    <w:rsid w:val="009A5796"/>
    <w:rsid w:val="009A67E5"/>
    <w:rsid w:val="009B0667"/>
    <w:rsid w:val="009B0ABB"/>
    <w:rsid w:val="009B37F4"/>
    <w:rsid w:val="009B4442"/>
    <w:rsid w:val="009B6B37"/>
    <w:rsid w:val="009B6EC4"/>
    <w:rsid w:val="009C42D2"/>
    <w:rsid w:val="009D1022"/>
    <w:rsid w:val="009D580B"/>
    <w:rsid w:val="009F7AC2"/>
    <w:rsid w:val="00A03068"/>
    <w:rsid w:val="00A05CBD"/>
    <w:rsid w:val="00A05DB3"/>
    <w:rsid w:val="00A06337"/>
    <w:rsid w:val="00A10F0A"/>
    <w:rsid w:val="00A167A5"/>
    <w:rsid w:val="00A17037"/>
    <w:rsid w:val="00A2406E"/>
    <w:rsid w:val="00A27939"/>
    <w:rsid w:val="00A34F6A"/>
    <w:rsid w:val="00A43160"/>
    <w:rsid w:val="00A44D20"/>
    <w:rsid w:val="00A46F97"/>
    <w:rsid w:val="00A53D09"/>
    <w:rsid w:val="00A554EA"/>
    <w:rsid w:val="00A565CC"/>
    <w:rsid w:val="00A63084"/>
    <w:rsid w:val="00A65B4A"/>
    <w:rsid w:val="00A70874"/>
    <w:rsid w:val="00A7143C"/>
    <w:rsid w:val="00A75027"/>
    <w:rsid w:val="00A926BE"/>
    <w:rsid w:val="00AA3B89"/>
    <w:rsid w:val="00AA4B8D"/>
    <w:rsid w:val="00AA517A"/>
    <w:rsid w:val="00AA585E"/>
    <w:rsid w:val="00AC0BDB"/>
    <w:rsid w:val="00AC0C3D"/>
    <w:rsid w:val="00AC60F5"/>
    <w:rsid w:val="00AD2E5B"/>
    <w:rsid w:val="00AD41C3"/>
    <w:rsid w:val="00AD74DC"/>
    <w:rsid w:val="00AE546F"/>
    <w:rsid w:val="00AF3083"/>
    <w:rsid w:val="00AF522D"/>
    <w:rsid w:val="00AF571B"/>
    <w:rsid w:val="00B0059A"/>
    <w:rsid w:val="00B033D3"/>
    <w:rsid w:val="00B113F1"/>
    <w:rsid w:val="00B17410"/>
    <w:rsid w:val="00B31874"/>
    <w:rsid w:val="00B32FFE"/>
    <w:rsid w:val="00B34B3B"/>
    <w:rsid w:val="00B579C1"/>
    <w:rsid w:val="00B63A7D"/>
    <w:rsid w:val="00B64D6A"/>
    <w:rsid w:val="00B73D5C"/>
    <w:rsid w:val="00B7505E"/>
    <w:rsid w:val="00B7666A"/>
    <w:rsid w:val="00B81E6B"/>
    <w:rsid w:val="00B8338B"/>
    <w:rsid w:val="00B93801"/>
    <w:rsid w:val="00B954D4"/>
    <w:rsid w:val="00B96706"/>
    <w:rsid w:val="00BA3BFF"/>
    <w:rsid w:val="00BA4450"/>
    <w:rsid w:val="00BB4981"/>
    <w:rsid w:val="00BC0AE2"/>
    <w:rsid w:val="00BC3E21"/>
    <w:rsid w:val="00BC7B3A"/>
    <w:rsid w:val="00BD1135"/>
    <w:rsid w:val="00BD7E63"/>
    <w:rsid w:val="00BE092B"/>
    <w:rsid w:val="00BF0B69"/>
    <w:rsid w:val="00BF38DA"/>
    <w:rsid w:val="00BF489D"/>
    <w:rsid w:val="00BF69AC"/>
    <w:rsid w:val="00BF72FF"/>
    <w:rsid w:val="00C079F4"/>
    <w:rsid w:val="00C07A5D"/>
    <w:rsid w:val="00C1104D"/>
    <w:rsid w:val="00C12C4A"/>
    <w:rsid w:val="00C20684"/>
    <w:rsid w:val="00C20AD2"/>
    <w:rsid w:val="00C258B0"/>
    <w:rsid w:val="00C3635D"/>
    <w:rsid w:val="00C47602"/>
    <w:rsid w:val="00C65ED2"/>
    <w:rsid w:val="00C66114"/>
    <w:rsid w:val="00C75AB1"/>
    <w:rsid w:val="00C76E5C"/>
    <w:rsid w:val="00C96E43"/>
    <w:rsid w:val="00CA104F"/>
    <w:rsid w:val="00CA66D1"/>
    <w:rsid w:val="00CA7482"/>
    <w:rsid w:val="00CB3565"/>
    <w:rsid w:val="00CB7EEA"/>
    <w:rsid w:val="00CC07F1"/>
    <w:rsid w:val="00CC6232"/>
    <w:rsid w:val="00CD2959"/>
    <w:rsid w:val="00CD4F6D"/>
    <w:rsid w:val="00CD66C0"/>
    <w:rsid w:val="00CD69FC"/>
    <w:rsid w:val="00CD6A9C"/>
    <w:rsid w:val="00CE14F8"/>
    <w:rsid w:val="00D0558F"/>
    <w:rsid w:val="00D06599"/>
    <w:rsid w:val="00D101D0"/>
    <w:rsid w:val="00D14FA3"/>
    <w:rsid w:val="00D224E2"/>
    <w:rsid w:val="00D34CDF"/>
    <w:rsid w:val="00D35A59"/>
    <w:rsid w:val="00D36304"/>
    <w:rsid w:val="00D475B8"/>
    <w:rsid w:val="00D54ED5"/>
    <w:rsid w:val="00D57A30"/>
    <w:rsid w:val="00D605E8"/>
    <w:rsid w:val="00D865BE"/>
    <w:rsid w:val="00D8799C"/>
    <w:rsid w:val="00D94A64"/>
    <w:rsid w:val="00D9564A"/>
    <w:rsid w:val="00DA0280"/>
    <w:rsid w:val="00DB04CD"/>
    <w:rsid w:val="00DB1C18"/>
    <w:rsid w:val="00DB2928"/>
    <w:rsid w:val="00DC3CF9"/>
    <w:rsid w:val="00DC4924"/>
    <w:rsid w:val="00DD139B"/>
    <w:rsid w:val="00DD239A"/>
    <w:rsid w:val="00DF2762"/>
    <w:rsid w:val="00DF291F"/>
    <w:rsid w:val="00E1082D"/>
    <w:rsid w:val="00E16542"/>
    <w:rsid w:val="00E17517"/>
    <w:rsid w:val="00E17EBA"/>
    <w:rsid w:val="00E17EBC"/>
    <w:rsid w:val="00E40E6B"/>
    <w:rsid w:val="00E4333A"/>
    <w:rsid w:val="00E465B6"/>
    <w:rsid w:val="00E479C8"/>
    <w:rsid w:val="00E5026D"/>
    <w:rsid w:val="00E55A44"/>
    <w:rsid w:val="00E57047"/>
    <w:rsid w:val="00E6367C"/>
    <w:rsid w:val="00E66144"/>
    <w:rsid w:val="00E67312"/>
    <w:rsid w:val="00E70EC4"/>
    <w:rsid w:val="00E75209"/>
    <w:rsid w:val="00EA0243"/>
    <w:rsid w:val="00EB58FF"/>
    <w:rsid w:val="00EC2425"/>
    <w:rsid w:val="00ED2467"/>
    <w:rsid w:val="00ED54D0"/>
    <w:rsid w:val="00EE22B9"/>
    <w:rsid w:val="00EE4DA1"/>
    <w:rsid w:val="00EF763E"/>
    <w:rsid w:val="00F0074B"/>
    <w:rsid w:val="00F03FCC"/>
    <w:rsid w:val="00F072A3"/>
    <w:rsid w:val="00F073D2"/>
    <w:rsid w:val="00F12605"/>
    <w:rsid w:val="00F1447F"/>
    <w:rsid w:val="00F24A3A"/>
    <w:rsid w:val="00F25948"/>
    <w:rsid w:val="00F336BA"/>
    <w:rsid w:val="00F43F68"/>
    <w:rsid w:val="00F5590F"/>
    <w:rsid w:val="00F66C37"/>
    <w:rsid w:val="00F75AB6"/>
    <w:rsid w:val="00F75C56"/>
    <w:rsid w:val="00F81686"/>
    <w:rsid w:val="00F81B66"/>
    <w:rsid w:val="00F8270D"/>
    <w:rsid w:val="00F8391C"/>
    <w:rsid w:val="00F865B1"/>
    <w:rsid w:val="00F966F6"/>
    <w:rsid w:val="00F97AF0"/>
    <w:rsid w:val="00FA14F2"/>
    <w:rsid w:val="00FA7738"/>
    <w:rsid w:val="00FC1BB6"/>
    <w:rsid w:val="00FE0D35"/>
    <w:rsid w:val="00FE4EF7"/>
    <w:rsid w:val="00FE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F7D130A-EDD5-4A8F-8620-7589D44A6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028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B028A"/>
    <w:pPr>
      <w:keepNext/>
      <w:jc w:val="center"/>
      <w:outlineLvl w:val="0"/>
    </w:pPr>
    <w:rPr>
      <w:b/>
    </w:rPr>
  </w:style>
  <w:style w:type="paragraph" w:styleId="Nagwek5">
    <w:name w:val="heading 5"/>
    <w:basedOn w:val="Normalny"/>
    <w:next w:val="Normalny"/>
    <w:link w:val="Nagwek5Znak"/>
    <w:qFormat/>
    <w:rsid w:val="007B028A"/>
    <w:pPr>
      <w:keepNext/>
      <w:jc w:val="both"/>
      <w:outlineLvl w:val="4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7B028A"/>
    <w:rPr>
      <w:b/>
      <w:sz w:val="24"/>
      <w:szCs w:val="24"/>
      <w:lang w:val="pl-PL" w:eastAsia="pl-PL" w:bidi="ar-SA"/>
    </w:rPr>
  </w:style>
  <w:style w:type="character" w:customStyle="1" w:styleId="Nagwek5Znak">
    <w:name w:val="Nagłówek 5 Znak"/>
    <w:link w:val="Nagwek5"/>
    <w:semiHidden/>
    <w:locked/>
    <w:rsid w:val="007B028A"/>
    <w:rPr>
      <w:b/>
      <w:sz w:val="24"/>
      <w:lang w:val="pl-PL" w:eastAsia="pl-PL" w:bidi="ar-SA"/>
    </w:rPr>
  </w:style>
  <w:style w:type="paragraph" w:styleId="Tekstpodstawowy">
    <w:name w:val="Body Text"/>
    <w:basedOn w:val="Normalny"/>
    <w:link w:val="TekstpodstawowyZnak"/>
    <w:rsid w:val="007B028A"/>
    <w:pPr>
      <w:widowControl w:val="0"/>
      <w:jc w:val="center"/>
    </w:pPr>
    <w:rPr>
      <w:b/>
      <w:sz w:val="26"/>
      <w:szCs w:val="20"/>
    </w:rPr>
  </w:style>
  <w:style w:type="character" w:customStyle="1" w:styleId="TekstpodstawowyZnak">
    <w:name w:val="Tekst podstawowy Znak"/>
    <w:link w:val="Tekstpodstawowy"/>
    <w:locked/>
    <w:rsid w:val="007B028A"/>
    <w:rPr>
      <w:b/>
      <w:sz w:val="26"/>
      <w:lang w:val="pl-PL" w:eastAsia="pl-PL" w:bidi="ar-SA"/>
    </w:rPr>
  </w:style>
  <w:style w:type="paragraph" w:styleId="Tekstpodstawowy2">
    <w:name w:val="Body Text 2"/>
    <w:basedOn w:val="Normalny"/>
    <w:link w:val="Tekstpodstawowy2Znak"/>
    <w:rsid w:val="007B028A"/>
    <w:pPr>
      <w:jc w:val="both"/>
    </w:pPr>
    <w:rPr>
      <w:szCs w:val="20"/>
    </w:rPr>
  </w:style>
  <w:style w:type="character" w:customStyle="1" w:styleId="Tekstpodstawowy2Znak">
    <w:name w:val="Tekst podstawowy 2 Znak"/>
    <w:link w:val="Tekstpodstawowy2"/>
    <w:semiHidden/>
    <w:locked/>
    <w:rsid w:val="007B028A"/>
    <w:rPr>
      <w:sz w:val="24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7B028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7B028A"/>
    <w:rPr>
      <w:sz w:val="24"/>
      <w:szCs w:val="24"/>
      <w:lang w:val="pl-PL" w:eastAsia="pl-PL" w:bidi="ar-SA"/>
    </w:rPr>
  </w:style>
  <w:style w:type="character" w:styleId="Numerstrony">
    <w:name w:val="page number"/>
    <w:rsid w:val="007B028A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7B02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7B028A"/>
    <w:rPr>
      <w:sz w:val="24"/>
      <w:szCs w:val="24"/>
      <w:lang w:val="pl-PL" w:eastAsia="pl-PL" w:bidi="ar-SA"/>
    </w:rPr>
  </w:style>
  <w:style w:type="paragraph" w:styleId="Tytu">
    <w:name w:val="Title"/>
    <w:basedOn w:val="Normalny"/>
    <w:link w:val="TytuZnak"/>
    <w:qFormat/>
    <w:rsid w:val="007B028A"/>
    <w:pPr>
      <w:jc w:val="center"/>
    </w:pPr>
    <w:rPr>
      <w:b/>
      <w:szCs w:val="20"/>
    </w:rPr>
  </w:style>
  <w:style w:type="character" w:customStyle="1" w:styleId="TytuZnak">
    <w:name w:val="Tytuł Znak"/>
    <w:link w:val="Tytu"/>
    <w:locked/>
    <w:rsid w:val="007B028A"/>
    <w:rPr>
      <w:b/>
      <w:sz w:val="24"/>
      <w:lang w:val="pl-PL" w:eastAsia="pl-PL" w:bidi="ar-SA"/>
    </w:rPr>
  </w:style>
  <w:style w:type="paragraph" w:customStyle="1" w:styleId="punkty">
    <w:name w:val="punkty"/>
    <w:rsid w:val="007B028A"/>
    <w:pPr>
      <w:widowControl w:val="0"/>
      <w:tabs>
        <w:tab w:val="num" w:pos="360"/>
        <w:tab w:val="left" w:pos="964"/>
      </w:tabs>
      <w:spacing w:before="120" w:after="40"/>
      <w:ind w:left="360" w:hanging="360"/>
      <w:jc w:val="both"/>
    </w:pPr>
    <w:rPr>
      <w:color w:val="000000"/>
      <w:sz w:val="24"/>
      <w:szCs w:val="24"/>
    </w:rPr>
  </w:style>
  <w:style w:type="paragraph" w:customStyle="1" w:styleId="punktya">
    <w:name w:val="punkty a.)"/>
    <w:rsid w:val="007B028A"/>
    <w:pPr>
      <w:jc w:val="both"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4D2ECB"/>
    <w:pPr>
      <w:suppressAutoHyphens/>
      <w:jc w:val="both"/>
    </w:pPr>
    <w:rPr>
      <w:szCs w:val="20"/>
      <w:lang w:eastAsia="ar-SA"/>
    </w:rPr>
  </w:style>
  <w:style w:type="table" w:styleId="Tabela-Siatka">
    <w:name w:val="Table Grid"/>
    <w:basedOn w:val="Standardowy"/>
    <w:rsid w:val="006C2F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Znak5">
    <w:name w:val="Znak Znak5"/>
    <w:locked/>
    <w:rsid w:val="00986EDB"/>
    <w:rPr>
      <w:rFonts w:ascii="Cambria" w:hAnsi="Cambria" w:cs="Arial"/>
      <w:b/>
      <w:bCs/>
      <w:kern w:val="32"/>
      <w:sz w:val="32"/>
      <w:szCs w:val="32"/>
      <w:lang w:val="en-US" w:eastAsia="en-US" w:bidi="ar-SA"/>
    </w:rPr>
  </w:style>
  <w:style w:type="paragraph" w:customStyle="1" w:styleId="Tekstpodstawowywcity31">
    <w:name w:val="Tekst podstawowy wcięty 31"/>
    <w:basedOn w:val="Normalny"/>
    <w:rsid w:val="00EB58FF"/>
    <w:pPr>
      <w:suppressAutoHyphens/>
      <w:ind w:left="360"/>
      <w:jc w:val="both"/>
    </w:pPr>
    <w:rPr>
      <w:rFonts w:ascii="Trebuchet MS" w:hAnsi="Trebuchet MS" w:cs="Trebuchet MS"/>
      <w:lang w:eastAsia="ar-SA"/>
    </w:rPr>
  </w:style>
  <w:style w:type="paragraph" w:customStyle="1" w:styleId="Akapitzlist1">
    <w:name w:val="Akapit z listą1"/>
    <w:basedOn w:val="Normalny"/>
    <w:rsid w:val="00E70EC4"/>
    <w:pPr>
      <w:ind w:left="720"/>
      <w:contextualSpacing/>
    </w:pPr>
    <w:rPr>
      <w:rFonts w:eastAsia="Calibri"/>
    </w:rPr>
  </w:style>
  <w:style w:type="paragraph" w:styleId="Akapitzlist">
    <w:name w:val="List Paragraph"/>
    <w:aliases w:val="Numerowanie,Akapit z listą BS,Kolorowa lista — akcent 11,CW_Lista,normalny tekst"/>
    <w:basedOn w:val="Normalny"/>
    <w:link w:val="AkapitzlistZnak"/>
    <w:uiPriority w:val="34"/>
    <w:qFormat/>
    <w:rsid w:val="00A714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425D2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425D24"/>
  </w:style>
  <w:style w:type="character" w:styleId="Odwoanieprzypisukocowego">
    <w:name w:val="endnote reference"/>
    <w:rsid w:val="00425D24"/>
    <w:rPr>
      <w:vertAlign w:val="superscript"/>
    </w:rPr>
  </w:style>
  <w:style w:type="paragraph" w:styleId="Tekstdymka">
    <w:name w:val="Balloon Text"/>
    <w:basedOn w:val="Normalny"/>
    <w:link w:val="TekstdymkaZnak"/>
    <w:rsid w:val="00E75209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rsid w:val="00E7520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2A753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A753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A7533"/>
  </w:style>
  <w:style w:type="paragraph" w:styleId="Tematkomentarza">
    <w:name w:val="annotation subject"/>
    <w:basedOn w:val="Tekstkomentarza"/>
    <w:next w:val="Tekstkomentarza"/>
    <w:link w:val="TematkomentarzaZnak"/>
    <w:rsid w:val="002A7533"/>
    <w:rPr>
      <w:b/>
      <w:bCs/>
    </w:rPr>
  </w:style>
  <w:style w:type="character" w:customStyle="1" w:styleId="TematkomentarzaZnak">
    <w:name w:val="Temat komentarza Znak"/>
    <w:link w:val="Tematkomentarza"/>
    <w:rsid w:val="002A7533"/>
    <w:rPr>
      <w:b/>
      <w:bCs/>
    </w:rPr>
  </w:style>
  <w:style w:type="character" w:styleId="Pogrubienie">
    <w:name w:val="Strong"/>
    <w:uiPriority w:val="22"/>
    <w:qFormat/>
    <w:rsid w:val="00CA7482"/>
    <w:rPr>
      <w:b/>
      <w:bCs/>
    </w:rPr>
  </w:style>
  <w:style w:type="character" w:customStyle="1" w:styleId="AkapitzlistZnak">
    <w:name w:val="Akapit z listą Znak"/>
    <w:aliases w:val="Numerowanie Znak,Akapit z listą BS Znak,Kolorowa lista — akcent 11 Znak,CW_Lista Znak,normalny tekst Znak"/>
    <w:link w:val="Akapitzlist"/>
    <w:uiPriority w:val="34"/>
    <w:qFormat/>
    <w:locked/>
    <w:rsid w:val="00AC60F5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5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36BC5-8704-43F2-B24C-318551567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2090</Words>
  <Characters>12540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W/UB/OSGK/      /2012</vt:lpstr>
    </vt:vector>
  </TitlesOfParts>
  <Company>UM</Company>
  <LinksUpToDate>false</LinksUpToDate>
  <CharactersWithSpaces>14601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W/UB/OSGK/      /2012</dc:title>
  <dc:creator>Urszula Bogdanska</dc:creator>
  <cp:lastModifiedBy>Użytkownik systemu Windows</cp:lastModifiedBy>
  <cp:revision>13</cp:revision>
  <cp:lastPrinted>2025-01-15T10:56:00Z</cp:lastPrinted>
  <dcterms:created xsi:type="dcterms:W3CDTF">2024-02-12T13:35:00Z</dcterms:created>
  <dcterms:modified xsi:type="dcterms:W3CDTF">2025-02-04T11:37:00Z</dcterms:modified>
</cp:coreProperties>
</file>