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28A" w:rsidRPr="005D485D" w:rsidRDefault="00A10F0A" w:rsidP="007B028A">
      <w:pPr>
        <w:pStyle w:val="Nagwek1"/>
      </w:pPr>
      <w:r w:rsidRPr="005D485D">
        <w:t xml:space="preserve">UMOWA NR </w:t>
      </w:r>
      <w:r w:rsidR="008E2AA5">
        <w:t>…</w:t>
      </w:r>
      <w:r w:rsidR="0080555D">
        <w:t>/2025</w:t>
      </w:r>
      <w:r w:rsidR="00A7143C" w:rsidRPr="005D485D">
        <w:t>/SCHZ</w:t>
      </w:r>
    </w:p>
    <w:p w:rsidR="004D2ECB" w:rsidRPr="008E2AA5" w:rsidRDefault="004D2ECB" w:rsidP="004D2ECB">
      <w:pPr>
        <w:jc w:val="center"/>
        <w:rPr>
          <w:i/>
        </w:rPr>
      </w:pPr>
      <w:r w:rsidRPr="008E2AA5">
        <w:rPr>
          <w:i/>
        </w:rPr>
        <w:t>/projekt/</w:t>
      </w:r>
    </w:p>
    <w:p w:rsidR="004D2ECB" w:rsidRPr="005D1760" w:rsidRDefault="002353A2" w:rsidP="00B954D4">
      <w:pPr>
        <w:ind w:left="360"/>
        <w:jc w:val="center"/>
        <w:rPr>
          <w:b/>
          <w:i/>
        </w:rPr>
      </w:pPr>
      <w:r>
        <w:rPr>
          <w:b/>
        </w:rPr>
        <w:t>Kastr</w:t>
      </w:r>
      <w:r w:rsidR="0080555D">
        <w:rPr>
          <w:b/>
        </w:rPr>
        <w:t>acja, sterylizacja oraz elektroniczne znakowanie</w:t>
      </w:r>
      <w:r>
        <w:rPr>
          <w:b/>
        </w:rPr>
        <w:t xml:space="preserve"> kotów wolno żyjących z terenu miasta Białystok</w:t>
      </w:r>
    </w:p>
    <w:p w:rsidR="007B028A" w:rsidRPr="005D485D" w:rsidRDefault="007B028A" w:rsidP="007B028A">
      <w:pPr>
        <w:pStyle w:val="Tekstpodstawowy2"/>
        <w:rPr>
          <w:szCs w:val="24"/>
        </w:rPr>
      </w:pPr>
    </w:p>
    <w:p w:rsidR="007B028A" w:rsidRPr="005D485D" w:rsidRDefault="00530B1E" w:rsidP="007B028A">
      <w:pPr>
        <w:pStyle w:val="Tekstpodstawowy2"/>
        <w:rPr>
          <w:szCs w:val="24"/>
        </w:rPr>
      </w:pPr>
      <w:r w:rsidRPr="005D485D">
        <w:rPr>
          <w:szCs w:val="24"/>
        </w:rPr>
        <w:t>zawarta w dniu ..........</w:t>
      </w:r>
      <w:r w:rsidR="007B028A" w:rsidRPr="005D485D">
        <w:rPr>
          <w:szCs w:val="24"/>
        </w:rPr>
        <w:t xml:space="preserve">.............................w Białymstoku </w:t>
      </w:r>
    </w:p>
    <w:p w:rsidR="007B028A" w:rsidRPr="005D485D" w:rsidRDefault="007B028A" w:rsidP="007B028A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pomiędzy:</w:t>
      </w:r>
    </w:p>
    <w:p w:rsidR="00E55A44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Miastem Białystok - Schroniskiem dla Zwierząt</w:t>
      </w:r>
      <w:r w:rsidR="00E55A44">
        <w:rPr>
          <w:bCs/>
          <w:szCs w:val="24"/>
        </w:rPr>
        <w:t xml:space="preserve"> „Dolina Dolistówki”</w:t>
      </w:r>
      <w:r w:rsidRPr="005D485D">
        <w:rPr>
          <w:bCs/>
          <w:szCs w:val="24"/>
        </w:rPr>
        <w:t xml:space="preserve"> w Białymstoku z siedzibą prz</w:t>
      </w:r>
      <w:r w:rsidR="00E55A44">
        <w:rPr>
          <w:bCs/>
          <w:szCs w:val="24"/>
        </w:rPr>
        <w:t>y</w:t>
      </w:r>
      <w:r w:rsidRPr="005D485D">
        <w:rPr>
          <w:bCs/>
          <w:szCs w:val="24"/>
        </w:rPr>
        <w:t xml:space="preserve"> ul. Dolistowskiej 2, 15-197 Białystok, 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reprezentowanym przez:</w:t>
      </w:r>
    </w:p>
    <w:p w:rsidR="00A7143C" w:rsidRPr="005D485D" w:rsidRDefault="00A7143C" w:rsidP="00A7143C">
      <w:pPr>
        <w:pStyle w:val="Tekstpodstawowy2"/>
        <w:rPr>
          <w:bCs/>
          <w:szCs w:val="24"/>
        </w:rPr>
      </w:pPr>
      <w:r w:rsidRPr="005D485D">
        <w:rPr>
          <w:bCs/>
          <w:szCs w:val="24"/>
        </w:rPr>
        <w:t>…………………………… - Kierownika Schroniska</w:t>
      </w:r>
    </w:p>
    <w:p w:rsidR="00A7143C" w:rsidRPr="005D485D" w:rsidRDefault="00A7143C" w:rsidP="00A7143C">
      <w:r w:rsidRPr="005D485D">
        <w:t>zwanym w treści umowy „Zamawiającym”</w:t>
      </w:r>
    </w:p>
    <w:p w:rsidR="007B028A" w:rsidRPr="005D485D" w:rsidRDefault="007B028A" w:rsidP="007B028A">
      <w:pPr>
        <w:pStyle w:val="Tekstpodstawowy2"/>
        <w:rPr>
          <w:b/>
          <w:bCs/>
        </w:rPr>
      </w:pPr>
      <w:r w:rsidRPr="005D485D">
        <w:rPr>
          <w:b/>
          <w:bCs/>
        </w:rPr>
        <w:t xml:space="preserve">a: </w:t>
      </w:r>
    </w:p>
    <w:p w:rsidR="004D2ECB" w:rsidRPr="005D485D" w:rsidRDefault="004D2ECB" w:rsidP="00607138">
      <w:pPr>
        <w:pStyle w:val="Tekstpodstawowy2"/>
      </w:pPr>
      <w:r w:rsidRPr="005D485D">
        <w:t>…………………………………………………………………………………………………...</w:t>
      </w:r>
    </w:p>
    <w:p w:rsidR="004D2ECB" w:rsidRPr="005D485D" w:rsidRDefault="004D2ECB" w:rsidP="00607138">
      <w:pPr>
        <w:jc w:val="both"/>
      </w:pPr>
      <w:r w:rsidRPr="005D485D">
        <w:t>z siedzibą w ..................................................................................................................................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*wpisaną/ym do Krajowego Rejestru Sądowego w …………………….………………………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*wpisaną/ym do Centralnej Ewidencji i Informa</w:t>
      </w:r>
      <w:r w:rsidR="00607138" w:rsidRPr="005D485D">
        <w:rPr>
          <w:szCs w:val="24"/>
        </w:rPr>
        <w:t>cji o Działalności Gospodarczej...</w:t>
      </w:r>
      <w:r w:rsidRPr="005D485D">
        <w:rPr>
          <w:szCs w:val="24"/>
        </w:rPr>
        <w:t xml:space="preserve">…………... 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pod nr ……. (PESEL ............................... – w przyp. os. fiz. )*</w:t>
      </w:r>
    </w:p>
    <w:p w:rsidR="004D2ECB" w:rsidRPr="005D485D" w:rsidRDefault="004D2ECB" w:rsidP="00607138">
      <w:pPr>
        <w:pStyle w:val="Tekstpodstawowy21"/>
        <w:rPr>
          <w:szCs w:val="24"/>
        </w:rPr>
      </w:pPr>
      <w:r w:rsidRPr="005D485D">
        <w:rPr>
          <w:szCs w:val="24"/>
        </w:rPr>
        <w:t>NIP ................................., REGON .................................</w:t>
      </w:r>
    </w:p>
    <w:p w:rsidR="007B028A" w:rsidRPr="005D485D" w:rsidRDefault="007B028A" w:rsidP="00607138">
      <w:pPr>
        <w:jc w:val="both"/>
      </w:pPr>
      <w:r w:rsidRPr="005D485D">
        <w:t>zwanym w treści umowy „Wykonawcą”</w:t>
      </w:r>
    </w:p>
    <w:p w:rsidR="007B028A" w:rsidRPr="005D485D" w:rsidRDefault="007B028A" w:rsidP="007B028A"/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t>§ 1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zleca, a Wykonawca przyjmuje do realizac</w:t>
      </w:r>
      <w:r w:rsidR="00A7143C" w:rsidRPr="005D485D">
        <w:rPr>
          <w:b w:val="0"/>
          <w:sz w:val="24"/>
          <w:szCs w:val="24"/>
        </w:rPr>
        <w:t xml:space="preserve">ji </w:t>
      </w:r>
      <w:r w:rsidR="00BF489D">
        <w:rPr>
          <w:b w:val="0"/>
          <w:sz w:val="24"/>
          <w:szCs w:val="24"/>
        </w:rPr>
        <w:t xml:space="preserve">usługi </w:t>
      </w:r>
      <w:r w:rsidR="002353A2">
        <w:rPr>
          <w:b w:val="0"/>
          <w:sz w:val="24"/>
          <w:szCs w:val="24"/>
        </w:rPr>
        <w:t>kastr</w:t>
      </w:r>
      <w:r w:rsidR="0080555D">
        <w:rPr>
          <w:b w:val="0"/>
          <w:sz w:val="24"/>
          <w:szCs w:val="24"/>
        </w:rPr>
        <w:t>acji, sterylizacji (w tym też aborcyjnej) oraz elektronicznego znakowania</w:t>
      </w:r>
      <w:r w:rsidR="002353A2">
        <w:rPr>
          <w:b w:val="0"/>
          <w:sz w:val="24"/>
          <w:szCs w:val="24"/>
        </w:rPr>
        <w:t xml:space="preserve"> kotów wolno żyjących z terenu miasta Białystok</w:t>
      </w:r>
      <w:r w:rsidR="002752B2">
        <w:rPr>
          <w:b w:val="0"/>
          <w:sz w:val="24"/>
          <w:szCs w:val="24"/>
        </w:rPr>
        <w:t>.</w:t>
      </w:r>
    </w:p>
    <w:p w:rsidR="00CA104F" w:rsidRDefault="00CA104F" w:rsidP="00BE2DC3">
      <w:pPr>
        <w:pStyle w:val="Tekstpodstawowy"/>
        <w:widowControl/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Dane dotycząc</w:t>
      </w:r>
      <w:r w:rsidR="00432015">
        <w:rPr>
          <w:b w:val="0"/>
          <w:sz w:val="24"/>
          <w:szCs w:val="24"/>
        </w:rPr>
        <w:t xml:space="preserve">e przewidywanych ilości </w:t>
      </w:r>
      <w:r w:rsidR="002752B2">
        <w:rPr>
          <w:b w:val="0"/>
          <w:sz w:val="24"/>
          <w:szCs w:val="24"/>
        </w:rPr>
        <w:t xml:space="preserve">zabiegów </w:t>
      </w:r>
      <w:r w:rsidRPr="005D485D">
        <w:rPr>
          <w:b w:val="0"/>
          <w:sz w:val="24"/>
          <w:szCs w:val="24"/>
        </w:rPr>
        <w:t>w okresie o</w:t>
      </w:r>
      <w:r w:rsidR="0070750A">
        <w:rPr>
          <w:b w:val="0"/>
          <w:sz w:val="24"/>
          <w:szCs w:val="24"/>
        </w:rPr>
        <w:t>bowiązywania umowy przedstawia poniższa tabela</w:t>
      </w:r>
      <w:r w:rsidRPr="005D485D">
        <w:rPr>
          <w:b w:val="0"/>
          <w:sz w:val="24"/>
          <w:szCs w:val="24"/>
        </w:rPr>
        <w:t>:</w:t>
      </w:r>
    </w:p>
    <w:p w:rsidR="006C2F03" w:rsidRPr="005D485D" w:rsidRDefault="006C2F03" w:rsidP="00EB58FF"/>
    <w:tbl>
      <w:tblPr>
        <w:tblW w:w="86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275"/>
      </w:tblGrid>
      <w:tr w:rsidR="00251A87" w:rsidRPr="00D30745" w:rsidTr="002752B2">
        <w:trPr>
          <w:cantSplit/>
          <w:trHeight w:val="55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251A87">
            <w:pPr>
              <w:suppressLineNumbers/>
              <w:ind w:left="-151" w:firstLine="151"/>
              <w:jc w:val="center"/>
              <w:rPr>
                <w:b/>
              </w:rPr>
            </w:pPr>
            <w:r w:rsidRPr="00D30745">
              <w:rPr>
                <w:b/>
              </w:rPr>
              <w:t>Lp.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Opis przedmiotu zamówienia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Ilość</w:t>
            </w:r>
          </w:p>
        </w:tc>
      </w:tr>
      <w:tr w:rsidR="00251A87" w:rsidRPr="00D30745" w:rsidTr="002752B2">
        <w:trPr>
          <w:cantSplit/>
          <w:trHeight w:val="672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1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ste</w:t>
            </w:r>
            <w:r>
              <w:rPr>
                <w:lang w:bidi="en-US"/>
              </w:rPr>
              <w:t>rylizacji 1 kotki wolno żyjącej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752B2" w:rsidP="007572D6">
            <w:pPr>
              <w:suppressLineNumbers/>
              <w:jc w:val="center"/>
            </w:pPr>
            <w:r>
              <w:t>10</w:t>
            </w:r>
            <w:r w:rsidR="00BC4BAF">
              <w:t>0</w:t>
            </w:r>
          </w:p>
        </w:tc>
      </w:tr>
      <w:tr w:rsidR="00251A87" w:rsidRPr="00D30745" w:rsidTr="002752B2">
        <w:trPr>
          <w:cantSplit/>
          <w:trHeight w:val="540"/>
        </w:trPr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suppressLineNumbers/>
              <w:jc w:val="center"/>
              <w:rPr>
                <w:b/>
              </w:rPr>
            </w:pPr>
            <w:r w:rsidRPr="00D30745">
              <w:rPr>
                <w:b/>
              </w:rPr>
              <w:t>2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51A87" w:rsidP="007572D6">
            <w:pPr>
              <w:autoSpaceDE w:val="0"/>
              <w:jc w:val="both"/>
              <w:rPr>
                <w:lang w:bidi="en-US"/>
              </w:rPr>
            </w:pPr>
            <w:r w:rsidRPr="00D30745">
              <w:rPr>
                <w:lang w:bidi="en-US"/>
              </w:rPr>
              <w:t>Całokształt kosztów związanych z zabiegiem kastracji 1 kota wolno żyjącego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51A87" w:rsidRPr="00D30745" w:rsidRDefault="002752B2" w:rsidP="007572D6">
            <w:pPr>
              <w:suppressLineNumbers/>
              <w:jc w:val="center"/>
            </w:pPr>
            <w:r>
              <w:t>5</w:t>
            </w:r>
            <w:r w:rsidR="00BC4BAF">
              <w:t>0</w:t>
            </w:r>
          </w:p>
        </w:tc>
      </w:tr>
    </w:tbl>
    <w:p w:rsidR="00251A87" w:rsidRPr="00251A87" w:rsidRDefault="00251A87" w:rsidP="00251A87">
      <w:pPr>
        <w:rPr>
          <w:b/>
        </w:rPr>
      </w:pPr>
    </w:p>
    <w:p w:rsidR="007B028A" w:rsidRPr="005D485D" w:rsidRDefault="00986EDB" w:rsidP="00BE2DC3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ind w:left="357" w:hanging="357"/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>Zamawiający zastrzega sobie prawo zmniejszenia lub zwiększenia podanych w tab</w:t>
      </w:r>
      <w:r w:rsidR="00E66144" w:rsidRPr="005D485D">
        <w:rPr>
          <w:b w:val="0"/>
          <w:sz w:val="24"/>
          <w:szCs w:val="24"/>
        </w:rPr>
        <w:t>el</w:t>
      </w:r>
      <w:r w:rsidRPr="005D485D">
        <w:rPr>
          <w:b w:val="0"/>
          <w:sz w:val="24"/>
          <w:szCs w:val="24"/>
        </w:rPr>
        <w:t xml:space="preserve">ach </w:t>
      </w:r>
      <w:r w:rsidR="00ED54D0">
        <w:rPr>
          <w:b w:val="0"/>
          <w:sz w:val="24"/>
          <w:szCs w:val="24"/>
        </w:rPr>
        <w:t>w ust</w:t>
      </w:r>
      <w:r w:rsidR="00AF571B">
        <w:rPr>
          <w:b w:val="0"/>
          <w:sz w:val="24"/>
          <w:szCs w:val="24"/>
        </w:rPr>
        <w:t>.</w:t>
      </w:r>
      <w:r w:rsidR="00ED54D0">
        <w:rPr>
          <w:b w:val="0"/>
          <w:sz w:val="24"/>
          <w:szCs w:val="24"/>
        </w:rPr>
        <w:t xml:space="preserve"> 2</w:t>
      </w:r>
      <w:r w:rsidR="00135C49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 xml:space="preserve">ilości, w ramach ogólnej wartości umowy w zależności od potrzeb Zamawiającego. </w:t>
      </w:r>
      <w:r w:rsidR="00607138" w:rsidRPr="005D485D">
        <w:rPr>
          <w:b w:val="0"/>
          <w:sz w:val="24"/>
          <w:szCs w:val="24"/>
        </w:rPr>
        <w:t xml:space="preserve"> </w:t>
      </w:r>
      <w:r w:rsidR="007B028A" w:rsidRPr="005D485D">
        <w:rPr>
          <w:b w:val="0"/>
          <w:sz w:val="24"/>
          <w:szCs w:val="24"/>
        </w:rPr>
        <w:t>Zmiana ilości zamawianych usług nie powoduje dla Zamawiającego żadnych konsekwencji prawno-finansowych i nie będzie stanowiła zmiany umowy.</w:t>
      </w:r>
    </w:p>
    <w:p w:rsidR="00051885" w:rsidRDefault="00051885" w:rsidP="001260FA">
      <w:pPr>
        <w:jc w:val="center"/>
        <w:rPr>
          <w:b/>
        </w:rPr>
      </w:pPr>
    </w:p>
    <w:p w:rsidR="001260FA" w:rsidRDefault="00A7143C" w:rsidP="001260FA">
      <w:pPr>
        <w:jc w:val="center"/>
        <w:rPr>
          <w:b/>
        </w:rPr>
      </w:pPr>
      <w:r w:rsidRPr="005D485D">
        <w:rPr>
          <w:b/>
        </w:rPr>
        <w:t>§ 2</w:t>
      </w:r>
    </w:p>
    <w:p w:rsidR="00051885" w:rsidRDefault="00051885" w:rsidP="00BE2DC3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51885">
        <w:rPr>
          <w:rFonts w:ascii="Times New Roman" w:hAnsi="Times New Roman"/>
          <w:sz w:val="24"/>
          <w:szCs w:val="24"/>
        </w:rPr>
        <w:t>Usługi weterynaryjne, w zakresie sterylizacji, kastracji oraz elektronicznego znakowania kotów wolno żyjących obejmują: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2C77B3">
        <w:rPr>
          <w:rFonts w:ascii="Times New Roman" w:hAnsi="Times New Roman"/>
          <w:sz w:val="24"/>
          <w:szCs w:val="24"/>
        </w:rPr>
        <w:t>badanie zwierzęcia pod kątem obecności mikroczipa</w:t>
      </w:r>
      <w:r>
        <w:rPr>
          <w:rFonts w:ascii="Times New Roman" w:hAnsi="Times New Roman"/>
          <w:sz w:val="24"/>
          <w:szCs w:val="24"/>
        </w:rPr>
        <w:t>:</w:t>
      </w:r>
    </w:p>
    <w:p w:rsidR="00051885" w:rsidRDefault="00051885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stwierdz</w:t>
      </w:r>
      <w:r w:rsidR="00A32A06">
        <w:rPr>
          <w:rFonts w:ascii="Times New Roman" w:hAnsi="Times New Roman"/>
          <w:sz w:val="24"/>
          <w:szCs w:val="24"/>
        </w:rPr>
        <w:t>enia iż kot posiada mikroczip należy z</w:t>
      </w:r>
      <w:r>
        <w:rPr>
          <w:rFonts w:ascii="Times New Roman" w:hAnsi="Times New Roman"/>
          <w:sz w:val="24"/>
          <w:szCs w:val="24"/>
        </w:rPr>
        <w:t>weryfik</w:t>
      </w:r>
      <w:r w:rsidR="00A32A06">
        <w:rPr>
          <w:rFonts w:ascii="Times New Roman" w:hAnsi="Times New Roman"/>
          <w:sz w:val="24"/>
          <w:szCs w:val="24"/>
        </w:rPr>
        <w:t>ować</w:t>
      </w:r>
      <w:r w:rsidR="00AA73BE">
        <w:rPr>
          <w:rFonts w:ascii="Times New Roman" w:hAnsi="Times New Roman"/>
          <w:sz w:val="24"/>
          <w:szCs w:val="24"/>
        </w:rPr>
        <w:t xml:space="preserve"> status</w:t>
      </w:r>
      <w:r>
        <w:rPr>
          <w:rFonts w:ascii="Times New Roman" w:hAnsi="Times New Roman"/>
          <w:sz w:val="24"/>
          <w:szCs w:val="24"/>
        </w:rPr>
        <w:t xml:space="preserve"> kota w Schronisku;</w:t>
      </w:r>
    </w:p>
    <w:p w:rsidR="00051885" w:rsidRDefault="00A32A06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braku mikroczipa należy wykonać zabieg</w:t>
      </w:r>
      <w:r w:rsidR="00051885">
        <w:rPr>
          <w:rFonts w:ascii="Times New Roman" w:hAnsi="Times New Roman"/>
          <w:sz w:val="24"/>
          <w:szCs w:val="24"/>
        </w:rPr>
        <w:t xml:space="preserve"> elektronicznego znakowania (czipowania) ko</w:t>
      </w:r>
      <w:r w:rsidR="00AA73BE">
        <w:rPr>
          <w:rFonts w:ascii="Times New Roman" w:hAnsi="Times New Roman"/>
          <w:sz w:val="24"/>
          <w:szCs w:val="24"/>
        </w:rPr>
        <w:t xml:space="preserve">ta; </w:t>
      </w:r>
    </w:p>
    <w:p w:rsidR="00AA73BE" w:rsidRDefault="00AA73BE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mikroczipy przeznaczone do zabiegu elektronicznego znakowania stanowią własność Zamawiającego</w:t>
      </w:r>
      <w:r w:rsidR="00294261">
        <w:rPr>
          <w:rFonts w:ascii="Times New Roman" w:hAnsi="Times New Roman"/>
          <w:sz w:val="24"/>
          <w:szCs w:val="24"/>
        </w:rPr>
        <w:t xml:space="preserve"> i zostaną bezpłatnie przekazane Wykonawcy na czas obowiązywania umowy za protokołem zdawczo – odbiorczym podpisanym przez Wykonawcę oraz przedstawicieli Zamawiającego;</w:t>
      </w:r>
    </w:p>
    <w:p w:rsidR="006565C0" w:rsidRDefault="00294261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zobowiązany jest do zwrotu Zamawiającemu niewykorzystanych mikroczipów za protokołem zdawczo – odbiorczym w terminie 7 dni od dnia wygaśnięcia lub rozwiązania umowy;</w:t>
      </w:r>
    </w:p>
    <w:p w:rsidR="00294261" w:rsidRPr="002C77B3" w:rsidRDefault="006565C0" w:rsidP="00BE2DC3">
      <w:pPr>
        <w:pStyle w:val="Akapitzlist"/>
        <w:numPr>
          <w:ilvl w:val="2"/>
          <w:numId w:val="19"/>
        </w:numPr>
        <w:tabs>
          <w:tab w:val="left" w:pos="993"/>
        </w:tabs>
        <w:ind w:left="99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rejestrację zaczipowanych zwierząt będzie prowadził uprawniony pracownik Schroniska;</w:t>
      </w:r>
      <w:r w:rsidR="00294261">
        <w:rPr>
          <w:rFonts w:ascii="Times New Roman" w:hAnsi="Times New Roman"/>
          <w:sz w:val="24"/>
          <w:szCs w:val="24"/>
        </w:rPr>
        <w:t xml:space="preserve"> 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badanie ogólne stanu zdrowia kotów; każdy kot przed zabiegiem musi być zbadany i zakwalifikowany do przeprowadzenia operacji przez lekarza;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zabiegu kastracji lub sterylizacji metodą „mikrocięcia”; w przypadku przeciwskazań medycznych możliwe jest wykonanie zabiegu metodą „klasyczną”; po zabiegu wykonywany jest szew śródskórny z wykorzystaniem szwów rozpuszczalnych;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zapewnienie opieki pooperacyjnej przez min. </w:t>
      </w:r>
      <w:r w:rsidR="00621E2D">
        <w:rPr>
          <w:rFonts w:ascii="Times New Roman" w:hAnsi="Times New Roman"/>
          <w:sz w:val="24"/>
          <w:szCs w:val="24"/>
        </w:rPr>
        <w:t>24h w przypadku kocura i min. 72</w:t>
      </w:r>
      <w:r>
        <w:rPr>
          <w:rFonts w:ascii="Times New Roman" w:hAnsi="Times New Roman"/>
          <w:sz w:val="24"/>
          <w:szCs w:val="24"/>
        </w:rPr>
        <w:t>h w przypadku kotki oraz zapewnienie ubranka ochronnego lub kołnierza; w przypadku pojawienia się powikłań po zabiegu kot przed wydaniem go z zakładu weterynaryjnego musi być najpierw wyleczony przez Wykonawcę w ramach realizacji niniejszej umowy;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po zabiegu antybiotyku o przedłużonym działaniu oraz środków przeciwbólowych w ilości koniecznej do zniwelowania bólu;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zabezpieczenie zwierzęcia przeciw pasożytom zewnętrznym i wewnętrznym przy pomocy preparatu typu spot-on;</w:t>
      </w:r>
    </w:p>
    <w:p w:rsidR="00051885" w:rsidRDefault="00051885" w:rsidP="00BE2DC3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wykonanie trwałego znakowania zwierząt p</w:t>
      </w:r>
      <w:r w:rsidR="005E79B2">
        <w:rPr>
          <w:rFonts w:ascii="Times New Roman" w:hAnsi="Times New Roman"/>
          <w:sz w:val="24"/>
          <w:szCs w:val="24"/>
        </w:rPr>
        <w:t>rzez nacięcie wierzchołka prawego</w:t>
      </w:r>
      <w:r>
        <w:rPr>
          <w:rFonts w:ascii="Times New Roman" w:hAnsi="Times New Roman"/>
          <w:sz w:val="24"/>
          <w:szCs w:val="24"/>
        </w:rPr>
        <w:t xml:space="preserve"> ucha kotów poddanych ww. zabiegom;</w:t>
      </w:r>
    </w:p>
    <w:p w:rsidR="00051885" w:rsidRDefault="00051885" w:rsidP="00621E2D">
      <w:pPr>
        <w:pStyle w:val="Akapitzlist"/>
        <w:numPr>
          <w:ilvl w:val="1"/>
          <w:numId w:val="18"/>
        </w:numPr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</w:t>
      </w:r>
      <w:r w:rsidR="006565C0">
        <w:rPr>
          <w:rFonts w:ascii="Times New Roman" w:hAnsi="Times New Roman"/>
          <w:sz w:val="24"/>
          <w:szCs w:val="24"/>
        </w:rPr>
        <w:t xml:space="preserve"> po okresie wymienionym w pkt. 4</w:t>
      </w:r>
      <w:r>
        <w:rPr>
          <w:rFonts w:ascii="Times New Roman" w:hAnsi="Times New Roman"/>
          <w:sz w:val="24"/>
          <w:szCs w:val="24"/>
        </w:rPr>
        <w:t xml:space="preserve">) </w:t>
      </w:r>
      <w:r w:rsidR="00621E2D">
        <w:rPr>
          <w:rFonts w:ascii="Times New Roman" w:hAnsi="Times New Roman"/>
          <w:sz w:val="24"/>
          <w:szCs w:val="24"/>
        </w:rPr>
        <w:t xml:space="preserve">informuje Zamawiającego o konieczności odebrania i </w:t>
      </w:r>
      <w:r w:rsidR="006565C0">
        <w:rPr>
          <w:rFonts w:ascii="Times New Roman" w:hAnsi="Times New Roman"/>
          <w:sz w:val="24"/>
          <w:szCs w:val="24"/>
        </w:rPr>
        <w:t>wypuszczenia kota;</w:t>
      </w:r>
    </w:p>
    <w:p w:rsidR="007F7136" w:rsidRDefault="00A32A0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Uprawnionymi do skorzystania z czynności objętych niniejszą umową w zakresie wykonania usług weterynaryjnych sterylizacji bądź kastracji oraz elektronicznego znakowania kotów wolno żyjących są osoby posiadające skierowanie wystawione przez Schronisko, stanowiące załącznik nr 1 do niniejszej umowy.</w:t>
      </w:r>
      <w:r w:rsidR="0018714E">
        <w:rPr>
          <w:rFonts w:ascii="Times New Roman" w:hAnsi="Times New Roman"/>
          <w:sz w:val="24"/>
          <w:szCs w:val="24"/>
        </w:rPr>
        <w:t xml:space="preserve"> Skierowanie pozostaje w gabinecie weterynaryjnym razem z kotem.</w:t>
      </w:r>
    </w:p>
    <w:p w:rsidR="006565C0" w:rsidRPr="007F7136" w:rsidRDefault="007F7136" w:rsidP="007F7136">
      <w:pPr>
        <w:pStyle w:val="Akapitzlist"/>
        <w:numPr>
          <w:ilvl w:val="0"/>
          <w:numId w:val="17"/>
        </w:numPr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Koty, po wykonanym zabiegu i okresie rekonwalescencji</w:t>
      </w:r>
      <w:r>
        <w:rPr>
          <w:rFonts w:ascii="Times New Roman" w:hAnsi="Times New Roman"/>
          <w:sz w:val="24"/>
          <w:szCs w:val="24"/>
        </w:rPr>
        <w:t>, o którym mowa w pkt. 1 ppkt. 4</w:t>
      </w:r>
      <w:r w:rsidRPr="007F7136">
        <w:rPr>
          <w:rFonts w:ascii="Times New Roman" w:hAnsi="Times New Roman"/>
          <w:sz w:val="24"/>
          <w:szCs w:val="24"/>
        </w:rPr>
        <w:t>, będą odbierane przez pracowników Schroniska i wypuszczane w miejscu wcześniejszego bytowania.</w:t>
      </w:r>
    </w:p>
    <w:p w:rsidR="00051885" w:rsidRDefault="00051885" w:rsidP="00051885">
      <w:pPr>
        <w:jc w:val="center"/>
        <w:rPr>
          <w:b/>
        </w:rPr>
      </w:pPr>
      <w:r>
        <w:rPr>
          <w:b/>
        </w:rPr>
        <w:t>§ 3</w:t>
      </w:r>
    </w:p>
    <w:p w:rsidR="00607138" w:rsidRPr="00ED54D0" w:rsidRDefault="007B028A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b/>
          <w:sz w:val="24"/>
          <w:szCs w:val="24"/>
        </w:rPr>
        <w:t xml:space="preserve">Termin wykonywania przedmiotu zamówienia ustala się </w:t>
      </w:r>
      <w:r w:rsidR="00330252" w:rsidRPr="00ED54D0">
        <w:rPr>
          <w:rFonts w:ascii="Times New Roman" w:hAnsi="Times New Roman"/>
          <w:sz w:val="24"/>
          <w:szCs w:val="24"/>
        </w:rPr>
        <w:t>od dnia podpisania umowy</w:t>
      </w:r>
      <w:r w:rsidR="00ED54D0" w:rsidRPr="00ED54D0">
        <w:rPr>
          <w:rFonts w:ascii="Times New Roman" w:hAnsi="Times New Roman"/>
          <w:sz w:val="24"/>
          <w:szCs w:val="24"/>
        </w:rPr>
        <w:t xml:space="preserve">, </w:t>
      </w:r>
      <w:r w:rsidR="00ED54D0" w:rsidRPr="00ED54D0">
        <w:rPr>
          <w:rFonts w:ascii="Times New Roman" w:hAnsi="Times New Roman"/>
          <w:sz w:val="24"/>
          <w:szCs w:val="24"/>
        </w:rPr>
        <w:br/>
        <w:t>tj. od dnia ……………………</w:t>
      </w:r>
      <w:r w:rsidR="00516DE3" w:rsidRPr="00ED54D0">
        <w:rPr>
          <w:rFonts w:ascii="Times New Roman" w:hAnsi="Times New Roman"/>
          <w:sz w:val="24"/>
          <w:szCs w:val="24"/>
        </w:rPr>
        <w:t xml:space="preserve"> do dnia </w:t>
      </w:r>
      <w:r w:rsidR="00EE22B9">
        <w:rPr>
          <w:rFonts w:ascii="Times New Roman" w:hAnsi="Times New Roman"/>
          <w:b/>
          <w:sz w:val="24"/>
          <w:szCs w:val="24"/>
        </w:rPr>
        <w:t>31.12</w:t>
      </w:r>
      <w:r w:rsidR="00251A87">
        <w:rPr>
          <w:rFonts w:ascii="Times New Roman" w:hAnsi="Times New Roman"/>
          <w:b/>
          <w:sz w:val="24"/>
          <w:szCs w:val="24"/>
        </w:rPr>
        <w:t>.2025</w:t>
      </w:r>
      <w:r w:rsidR="00330252" w:rsidRPr="00ED54D0">
        <w:rPr>
          <w:rFonts w:ascii="Times New Roman" w:hAnsi="Times New Roman"/>
          <w:b/>
          <w:sz w:val="24"/>
          <w:szCs w:val="24"/>
        </w:rPr>
        <w:t>r.</w:t>
      </w:r>
    </w:p>
    <w:p w:rsidR="007327EB" w:rsidRPr="00355275" w:rsidRDefault="00ED54D0" w:rsidP="00BE2DC3">
      <w:pPr>
        <w:pStyle w:val="Akapitzlist"/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ED54D0">
        <w:rPr>
          <w:rFonts w:ascii="Times New Roman" w:hAnsi="Times New Roman"/>
          <w:sz w:val="24"/>
          <w:szCs w:val="24"/>
        </w:rPr>
        <w:t>Niezależnie od terminu, o którym mowa w ust. 1, umowa wygasa w trybie natychmiastowym w przypadku wyczerpania się ogólnej</w:t>
      </w:r>
      <w:r w:rsidR="00496157">
        <w:rPr>
          <w:rFonts w:ascii="Times New Roman" w:hAnsi="Times New Roman"/>
          <w:sz w:val="24"/>
          <w:szCs w:val="24"/>
        </w:rPr>
        <w:t xml:space="preserve"> wartości umowy określonej w § 5</w:t>
      </w:r>
      <w:r w:rsidRPr="00ED54D0">
        <w:rPr>
          <w:rFonts w:ascii="Times New Roman" w:hAnsi="Times New Roman"/>
          <w:sz w:val="24"/>
          <w:szCs w:val="24"/>
        </w:rPr>
        <w:t xml:space="preserve"> ust. 2 umowy, bądź sytuacji gdy pozostałe środki będą niewystarczające do realizacji usług objętych umową.</w:t>
      </w:r>
    </w:p>
    <w:p w:rsidR="007F7136" w:rsidRDefault="007F7136" w:rsidP="00EE58BA">
      <w:pPr>
        <w:rPr>
          <w:b/>
        </w:rPr>
      </w:pPr>
    </w:p>
    <w:p w:rsidR="002752B2" w:rsidRDefault="002752B2" w:rsidP="00AF571B">
      <w:pPr>
        <w:jc w:val="center"/>
        <w:rPr>
          <w:b/>
        </w:rPr>
      </w:pPr>
    </w:p>
    <w:p w:rsidR="002752B2" w:rsidRDefault="002752B2" w:rsidP="00AF571B">
      <w:pPr>
        <w:jc w:val="center"/>
        <w:rPr>
          <w:b/>
        </w:rPr>
      </w:pPr>
    </w:p>
    <w:p w:rsidR="007B028A" w:rsidRPr="005D485D" w:rsidRDefault="007F7136" w:rsidP="00AF571B">
      <w:pPr>
        <w:jc w:val="center"/>
        <w:rPr>
          <w:b/>
        </w:rPr>
      </w:pPr>
      <w:r>
        <w:rPr>
          <w:b/>
        </w:rPr>
        <w:lastRenderedPageBreak/>
        <w:t>§ 4</w:t>
      </w:r>
    </w:p>
    <w:p w:rsidR="007F7136" w:rsidRP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7F7136">
        <w:rPr>
          <w:rFonts w:ascii="Times New Roman" w:hAnsi="Times New Roman"/>
          <w:sz w:val="24"/>
          <w:szCs w:val="24"/>
        </w:rPr>
        <w:t>abieg kastracji bądź sterylizacji należy wykonać bez zbędnej zwłoki, maksymalnie do trzech dni od momentu przyjęcia zwierzęcia, o ile brak jest medycznych przeciwskazań do zabiegu; w przypadku kastracji aborcyjnej zab</w:t>
      </w:r>
      <w:r w:rsidR="0018714E">
        <w:rPr>
          <w:rFonts w:ascii="Times New Roman" w:hAnsi="Times New Roman"/>
          <w:sz w:val="24"/>
          <w:szCs w:val="24"/>
        </w:rPr>
        <w:t>ieg należy wykonać niezwłocznie.</w:t>
      </w:r>
    </w:p>
    <w:p w:rsidR="007F7136" w:rsidRPr="007F7136" w:rsidRDefault="0018714E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="007F7136" w:rsidRPr="007F7136">
        <w:rPr>
          <w:rFonts w:ascii="Times New Roman" w:hAnsi="Times New Roman"/>
          <w:sz w:val="24"/>
          <w:szCs w:val="24"/>
        </w:rPr>
        <w:t>ie n</w:t>
      </w:r>
      <w:r w:rsidR="005E79B2">
        <w:rPr>
          <w:rFonts w:ascii="Times New Roman" w:hAnsi="Times New Roman"/>
          <w:sz w:val="24"/>
          <w:szCs w:val="24"/>
        </w:rPr>
        <w:t>ależy socjalizować kotów wolno żyjących</w:t>
      </w:r>
      <w:r w:rsidR="007F7136" w:rsidRPr="007F7136">
        <w:rPr>
          <w:rFonts w:ascii="Times New Roman" w:hAnsi="Times New Roman"/>
          <w:sz w:val="24"/>
          <w:szCs w:val="24"/>
        </w:rPr>
        <w:t xml:space="preserve">, są one poddawane ww. zabiegom a następnie wypuszczane do środowiska w </w:t>
      </w:r>
      <w:r>
        <w:rPr>
          <w:rFonts w:ascii="Times New Roman" w:hAnsi="Times New Roman"/>
          <w:sz w:val="24"/>
          <w:szCs w:val="24"/>
        </w:rPr>
        <w:t>miejscu znalezienia/odłowienia.</w:t>
      </w:r>
    </w:p>
    <w:p w:rsidR="007F7136" w:rsidRPr="007F7136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7F7136" w:rsidRPr="007F7136">
        <w:rPr>
          <w:rFonts w:ascii="Times New Roman" w:hAnsi="Times New Roman"/>
          <w:sz w:val="24"/>
          <w:szCs w:val="24"/>
        </w:rPr>
        <w:t xml:space="preserve"> przypadku konieczności wydłużenia czasu pobytu kota w lecznicy Z</w:t>
      </w:r>
      <w:r w:rsidR="0018714E">
        <w:rPr>
          <w:rFonts w:ascii="Times New Roman" w:hAnsi="Times New Roman"/>
          <w:sz w:val="24"/>
          <w:szCs w:val="24"/>
        </w:rPr>
        <w:t>amawiający nie ponosi</w:t>
      </w:r>
      <w:r w:rsidR="007F7136" w:rsidRPr="007F7136">
        <w:rPr>
          <w:rFonts w:ascii="Times New Roman" w:hAnsi="Times New Roman"/>
          <w:sz w:val="24"/>
          <w:szCs w:val="24"/>
        </w:rPr>
        <w:t xml:space="preserve"> dodatkowych kosztów;</w:t>
      </w:r>
    </w:p>
    <w:p w:rsidR="007F7136" w:rsidRDefault="007F7136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7F7136">
        <w:rPr>
          <w:rFonts w:ascii="Times New Roman" w:hAnsi="Times New Roman"/>
          <w:sz w:val="24"/>
          <w:szCs w:val="24"/>
        </w:rPr>
        <w:t>Wykonawca ma prawo odmówić wykonania zabiegu w przypadku powzięcia przypuszczeń iż kot jest zwierzęciem domowym.</w:t>
      </w:r>
    </w:p>
    <w:p w:rsidR="00EE58BA" w:rsidRDefault="00EE58BA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może również odmówić wykonania zabiegu sterylizacji/kastracji, jeżeli uzna, że nie pozwala na to stan zdrowia albo wiek zwierzęcia.</w:t>
      </w:r>
    </w:p>
    <w:p w:rsidR="007F7136" w:rsidRPr="0018714E" w:rsidRDefault="00812635" w:rsidP="007F7136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 xml:space="preserve">Wykonawca zobowiązuje się do zapewnienia podstawowych materiałów medycznych, urządzeń oraz leków niezbędnych do usług określonych w </w:t>
      </w:r>
      <w:r w:rsidRPr="0018714E">
        <w:rPr>
          <w:rFonts w:ascii="Times New Roman" w:hAnsi="Times New Roman"/>
          <w:sz w:val="24"/>
          <w:szCs w:val="24"/>
        </w:rPr>
        <w:sym w:font="Times New Roman" w:char="00A7"/>
      </w:r>
      <w:r w:rsidR="00051885" w:rsidRPr="0018714E">
        <w:rPr>
          <w:rFonts w:ascii="Times New Roman" w:hAnsi="Times New Roman"/>
          <w:sz w:val="24"/>
          <w:szCs w:val="24"/>
        </w:rPr>
        <w:t xml:space="preserve"> 1.</w:t>
      </w:r>
    </w:p>
    <w:p w:rsidR="007F7136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stosowania materiałów, urządzeń oraz leków powszechnie używanych przy l</w:t>
      </w:r>
      <w:r w:rsidR="007F7136" w:rsidRPr="0018714E">
        <w:rPr>
          <w:rFonts w:ascii="Times New Roman" w:hAnsi="Times New Roman"/>
          <w:sz w:val="24"/>
          <w:szCs w:val="24"/>
        </w:rPr>
        <w:t>eczeniu zwierząt towarzyszących.</w:t>
      </w:r>
    </w:p>
    <w:p w:rsidR="003B21B2" w:rsidRPr="0018714E" w:rsidRDefault="003B21B2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spacing w:after="0"/>
        <w:ind w:left="426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14E">
        <w:rPr>
          <w:rFonts w:ascii="Times New Roman" w:hAnsi="Times New Roman"/>
          <w:sz w:val="24"/>
          <w:szCs w:val="24"/>
        </w:rPr>
        <w:t>Wykonawca zobowiązuje się do prowadzenia stosownej dokumentacji i rejestrów w szczególności:</w:t>
      </w:r>
    </w:p>
    <w:p w:rsidR="0018714E" w:rsidRDefault="003B21B2" w:rsidP="0018714E">
      <w:pPr>
        <w:numPr>
          <w:ilvl w:val="0"/>
          <w:numId w:val="11"/>
        </w:numPr>
        <w:ind w:hanging="357"/>
        <w:jc w:val="both"/>
      </w:pPr>
      <w:r w:rsidRPr="005D485D">
        <w:t>r</w:t>
      </w:r>
      <w:r w:rsidR="007F7136">
        <w:t xml:space="preserve">ejestr kastracji (zał. nr </w:t>
      </w:r>
      <w:r w:rsidR="0018714E">
        <w:t>… do niniejszej umowy)</w:t>
      </w:r>
      <w:r w:rsidRPr="005D485D">
        <w:t>,</w:t>
      </w:r>
    </w:p>
    <w:p w:rsidR="001C1393" w:rsidRPr="0018714E" w:rsidRDefault="0018714E" w:rsidP="0018714E">
      <w:pPr>
        <w:numPr>
          <w:ilvl w:val="0"/>
          <w:numId w:val="11"/>
        </w:numPr>
        <w:ind w:hanging="357"/>
        <w:jc w:val="both"/>
      </w:pPr>
      <w:r>
        <w:t>karta kota wolno żyjącego (zał. nr … do niniejszej umowy) - k</w:t>
      </w:r>
      <w:r w:rsidRPr="0018714E">
        <w:t>arty kota wolno żyjącego należy numerować zgodnie z numeracją ze skierowania;</w:t>
      </w:r>
    </w:p>
    <w:p w:rsidR="0018714E" w:rsidRDefault="0018714E" w:rsidP="0018714E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7F7136">
        <w:rPr>
          <w:rFonts w:ascii="Times New Roman" w:hAnsi="Times New Roman"/>
          <w:sz w:val="24"/>
          <w:szCs w:val="24"/>
        </w:rPr>
        <w:t>ażdemu kotu poddanemu zabiegowi należy zrobić zdjęcie, które następnie</w:t>
      </w:r>
      <w:r>
        <w:rPr>
          <w:rFonts w:ascii="Times New Roman" w:hAnsi="Times New Roman"/>
          <w:sz w:val="24"/>
          <w:szCs w:val="24"/>
        </w:rPr>
        <w:t xml:space="preserve"> po zakończonym miesiącu trzeba</w:t>
      </w:r>
      <w:r w:rsidRPr="007F7136">
        <w:rPr>
          <w:rFonts w:ascii="Times New Roman" w:hAnsi="Times New Roman"/>
          <w:sz w:val="24"/>
          <w:szCs w:val="24"/>
        </w:rPr>
        <w:t xml:space="preserve"> przesłać za pomocą poczty elektronicznej do Schroniska; zdjęcie należy podpisać zgodnie z numerem skierowania</w:t>
      </w:r>
      <w:r>
        <w:rPr>
          <w:rFonts w:ascii="Times New Roman" w:hAnsi="Times New Roman"/>
          <w:sz w:val="24"/>
          <w:szCs w:val="24"/>
        </w:rPr>
        <w:t>.</w:t>
      </w:r>
    </w:p>
    <w:p w:rsidR="00EE58BA" w:rsidRDefault="0018714E" w:rsidP="00EE58B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Skierowanie i kartę kota wolno żyjącego</w:t>
      </w:r>
      <w:r w:rsidRPr="0018714E">
        <w:rPr>
          <w:rFonts w:ascii="Times New Roman" w:hAnsi="Times New Roman"/>
          <w:sz w:val="24"/>
          <w:szCs w:val="24"/>
        </w:rPr>
        <w:t xml:space="preserve"> należy przekazać pracownikowi Schroniska w chwili p</w:t>
      </w:r>
      <w:r>
        <w:rPr>
          <w:rFonts w:ascii="Times New Roman" w:hAnsi="Times New Roman"/>
          <w:sz w:val="24"/>
          <w:szCs w:val="24"/>
        </w:rPr>
        <w:t>rzekazania kota do wypuszczenia.</w:t>
      </w:r>
    </w:p>
    <w:p w:rsidR="007B028A" w:rsidRPr="00EE58BA" w:rsidRDefault="00EE58BA" w:rsidP="007B028A">
      <w:pPr>
        <w:pStyle w:val="Akapitzlist"/>
        <w:numPr>
          <w:ilvl w:val="1"/>
          <w:numId w:val="7"/>
        </w:numPr>
        <w:tabs>
          <w:tab w:val="clear" w:pos="900"/>
          <w:tab w:val="num" w:pos="426"/>
        </w:tabs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E58BA">
        <w:rPr>
          <w:rFonts w:ascii="Times New Roman" w:hAnsi="Times New Roman"/>
          <w:sz w:val="24"/>
          <w:szCs w:val="24"/>
        </w:rPr>
        <w:t>Wykonawca będzie się rozliczał z Zamawiającym za pomocą wystawianych miesięcznie faktur do których dołączy miesięczny Rejestr kastracji</w:t>
      </w:r>
      <w:r>
        <w:rPr>
          <w:rFonts w:ascii="Times New Roman" w:hAnsi="Times New Roman"/>
          <w:sz w:val="24"/>
          <w:szCs w:val="24"/>
        </w:rPr>
        <w:t xml:space="preserve"> (załącznik nr 5 do niniejszej umowy).</w:t>
      </w: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5</w:t>
      </w:r>
    </w:p>
    <w:p w:rsidR="007B028A" w:rsidRPr="005D485D" w:rsidRDefault="007B028A" w:rsidP="00BE2DC3">
      <w:pPr>
        <w:pStyle w:val="Tekstpodstawowy"/>
        <w:widowControl/>
        <w:numPr>
          <w:ilvl w:val="0"/>
          <w:numId w:val="5"/>
        </w:numPr>
        <w:jc w:val="both"/>
        <w:rPr>
          <w:b w:val="0"/>
          <w:sz w:val="24"/>
          <w:szCs w:val="24"/>
        </w:rPr>
      </w:pPr>
      <w:r w:rsidRPr="005D485D">
        <w:rPr>
          <w:b w:val="0"/>
          <w:sz w:val="24"/>
          <w:szCs w:val="24"/>
        </w:rPr>
        <w:t xml:space="preserve">Wykonawca zapewnia do realizacji </w:t>
      </w:r>
      <w:r w:rsidR="00BF489D">
        <w:rPr>
          <w:b w:val="0"/>
          <w:sz w:val="24"/>
          <w:szCs w:val="24"/>
        </w:rPr>
        <w:t>usług</w:t>
      </w:r>
      <w:r w:rsidRPr="005D485D">
        <w:rPr>
          <w:b w:val="0"/>
          <w:sz w:val="24"/>
          <w:szCs w:val="24"/>
        </w:rPr>
        <w:t xml:space="preserve">: </w:t>
      </w:r>
    </w:p>
    <w:p w:rsidR="006A0CEC" w:rsidRPr="005D485D" w:rsidRDefault="006A0CEC" w:rsidP="006A0CEC">
      <w:pPr>
        <w:pStyle w:val="Tekstpodstawowy"/>
        <w:widowControl/>
        <w:ind w:left="420"/>
        <w:jc w:val="both"/>
        <w:rPr>
          <w:b w:val="0"/>
          <w:sz w:val="24"/>
          <w:szCs w:val="24"/>
        </w:rPr>
      </w:pPr>
      <w:r w:rsidRPr="005D485D">
        <w:rPr>
          <w:sz w:val="24"/>
          <w:szCs w:val="24"/>
        </w:rPr>
        <w:t>- osobę posiadającą uprawnienia do wykonywania zawodu lekarza w</w:t>
      </w:r>
      <w:r w:rsidR="00BA3BFF">
        <w:rPr>
          <w:sz w:val="24"/>
          <w:szCs w:val="24"/>
        </w:rPr>
        <w:t>e</w:t>
      </w:r>
      <w:r w:rsidR="00B434A1">
        <w:rPr>
          <w:sz w:val="24"/>
          <w:szCs w:val="24"/>
        </w:rPr>
        <w:t>terynarii i minimum 3</w:t>
      </w:r>
      <w:r w:rsidR="00BA3BFF">
        <w:rPr>
          <w:sz w:val="24"/>
          <w:szCs w:val="24"/>
        </w:rPr>
        <w:t>-letnim</w:t>
      </w:r>
      <w:r w:rsidRPr="005D485D">
        <w:rPr>
          <w:sz w:val="24"/>
          <w:szCs w:val="24"/>
        </w:rPr>
        <w:t xml:space="preserve"> udokumentowan</w:t>
      </w:r>
      <w:r w:rsidR="00BA3BFF">
        <w:rPr>
          <w:sz w:val="24"/>
          <w:szCs w:val="24"/>
        </w:rPr>
        <w:t xml:space="preserve">ym doświadczeniem </w:t>
      </w:r>
      <w:r w:rsidR="00773FDC">
        <w:rPr>
          <w:sz w:val="24"/>
          <w:szCs w:val="24"/>
        </w:rPr>
        <w:t>Pan/Pani …………………..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t xml:space="preserve">W przypadku zmiany w </w:t>
      </w:r>
      <w:r w:rsidR="007B76C5" w:rsidRPr="005D485D">
        <w:t xml:space="preserve">okresie obowiązywania umowy </w:t>
      </w:r>
      <w:r w:rsidR="00F43F68" w:rsidRPr="005D485D">
        <w:t xml:space="preserve">ww. </w:t>
      </w:r>
      <w:r w:rsidR="007B76C5" w:rsidRPr="005D485D">
        <w:t>osoby</w:t>
      </w:r>
      <w:r w:rsidR="00F43F68" w:rsidRPr="005D485D">
        <w:t xml:space="preserve">  </w:t>
      </w:r>
      <w:r w:rsidR="00AF571B">
        <w:br/>
      </w:r>
      <w:r w:rsidR="001260FA">
        <w:t>na inną, niż podana</w:t>
      </w:r>
      <w:r w:rsidRPr="005D485D">
        <w:t xml:space="preserve"> w ofercie, Wykonawca zobowiązuje się powiadomić niezwłocznie o tym fakcie Zamawiającego na piśmie, oraz dostarczyć dane potwierdzające posiadanie wymaganego wykształcenia i/lub doś</w:t>
      </w:r>
      <w:r w:rsidR="00132DB0">
        <w:t>wiadczenia, o których mowa w § 5</w:t>
      </w:r>
      <w:r w:rsidRPr="005D485D">
        <w:t xml:space="preserve"> ust. 1 umowy, pod rygorem naliczenia Wykonawcy kary umownej w wysokości 2 000 zł</w:t>
      </w:r>
      <w:r w:rsidR="007B76C5" w:rsidRPr="005D485D">
        <w:t xml:space="preserve"> za każdy stwierdzony przypadek nie wywiązania się z wskazanego obowiązku</w:t>
      </w:r>
      <w:r w:rsidRPr="005D485D">
        <w:t>. W przypadku opóźnienia w dostarczeniu wymaganych in</w:t>
      </w:r>
      <w:r w:rsidR="00F43F68" w:rsidRPr="005D485D">
        <w:t>formacji trwającego więcej niż</w:t>
      </w:r>
      <w:r w:rsidRPr="005D485D">
        <w:t xml:space="preserve"> mies</w:t>
      </w:r>
      <w:r w:rsidR="00F43F68" w:rsidRPr="005D485D">
        <w:t>iąc</w:t>
      </w:r>
      <w:r w:rsidRPr="005D485D">
        <w:t>, Zamawiający może odstąpić od umowy</w:t>
      </w:r>
      <w:r w:rsidR="00132DB0">
        <w:t>.</w:t>
      </w:r>
    </w:p>
    <w:p w:rsidR="007B028A" w:rsidRPr="005D485D" w:rsidRDefault="007B028A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Zmiany, o których mowa w ust. 2 </w:t>
      </w:r>
      <w:r w:rsidR="000B66CE" w:rsidRPr="005D485D">
        <w:rPr>
          <w:bCs/>
        </w:rPr>
        <w:t>będą st</w:t>
      </w:r>
      <w:r w:rsidR="001260FA">
        <w:rPr>
          <w:bCs/>
        </w:rPr>
        <w:t xml:space="preserve">anowiły zmianę umowy i wymagają </w:t>
      </w:r>
      <w:r w:rsidR="000B66CE" w:rsidRPr="005D485D">
        <w:rPr>
          <w:bCs/>
        </w:rPr>
        <w:t>sporządzenia aneksu.</w:t>
      </w:r>
    </w:p>
    <w:p w:rsidR="00E70EC4" w:rsidRPr="005D485D" w:rsidRDefault="00E70EC4" w:rsidP="00BE2DC3">
      <w:pPr>
        <w:numPr>
          <w:ilvl w:val="0"/>
          <w:numId w:val="5"/>
        </w:numPr>
        <w:jc w:val="both"/>
        <w:rPr>
          <w:bCs/>
        </w:rPr>
      </w:pPr>
      <w:r w:rsidRPr="005D485D">
        <w:lastRenderedPageBreak/>
        <w:t xml:space="preserve">Wykonawca ma prawo dokonywać zmian osób przewidzianych do wykonywania zamówienia, pod warunkiem zachowania </w:t>
      </w:r>
      <w:r w:rsidR="00415962">
        <w:t>wymagań postawionych przez Zamawiającego</w:t>
      </w:r>
      <w:r w:rsidR="00F43F68" w:rsidRPr="005D485D">
        <w:t xml:space="preserve"> i doświadczenia nie niższego niż osoba wskazana w ofercie</w:t>
      </w:r>
      <w:r w:rsidRPr="005D485D">
        <w:t xml:space="preserve">. </w:t>
      </w:r>
    </w:p>
    <w:p w:rsidR="006A0CEC" w:rsidRPr="005D485D" w:rsidRDefault="006A0CEC" w:rsidP="00BE2DC3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przez cały okres realizacji umowy zobowiązany jest do </w:t>
      </w:r>
      <w:r w:rsidRPr="005D485D">
        <w:t>posiadania aktualnego wpisu do ewidencji Zakładów Leczniczych dla Zwierząt, prowadzonej przez właściwą Radę Lekarsko – Weterynaryjną (zgodnie z ustawą o zakładach leczni</w:t>
      </w:r>
      <w:r w:rsidR="00BE092B">
        <w:t>czych dla zwierząt (Dz.U. z 2019</w:t>
      </w:r>
      <w:r w:rsidRPr="005D485D">
        <w:t xml:space="preserve"> r. poz. </w:t>
      </w:r>
      <w:r w:rsidR="003F2E9B">
        <w:t>24 ze zm.</w:t>
      </w:r>
      <w:r w:rsidRPr="005D485D">
        <w:t>).</w:t>
      </w:r>
    </w:p>
    <w:p w:rsidR="003F2E9B" w:rsidRPr="005E79B2" w:rsidRDefault="006A0CEC" w:rsidP="005E79B2">
      <w:pPr>
        <w:numPr>
          <w:ilvl w:val="0"/>
          <w:numId w:val="5"/>
        </w:numPr>
        <w:jc w:val="both"/>
        <w:rPr>
          <w:bCs/>
        </w:rPr>
      </w:pPr>
      <w:r w:rsidRPr="005D485D">
        <w:rPr>
          <w:bCs/>
        </w:rPr>
        <w:t xml:space="preserve">Wykonawca </w:t>
      </w:r>
      <w:r w:rsidR="008C21F5" w:rsidRPr="005D485D">
        <w:rPr>
          <w:bCs/>
        </w:rPr>
        <w:t xml:space="preserve">przez cały okres obowiązywania umowy ma obowiązek dysponowania </w:t>
      </w:r>
      <w:r w:rsidR="008C21F5" w:rsidRPr="005D485D">
        <w:t>zakładem leczniczym dla zwierząt wyposażonym w niezbędny sprzęt i urządzenia do prowadzenia usług weterynaryjnyc</w:t>
      </w:r>
      <w:r w:rsidR="005E79B2">
        <w:t xml:space="preserve">h, </w:t>
      </w:r>
      <w:r w:rsidR="005E79B2" w:rsidRPr="005D485D">
        <w:t xml:space="preserve">położonym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5E79B2" w:rsidRPr="005D485D">
          <w:t>10 km</w:t>
        </w:r>
      </w:smartTag>
      <w:r w:rsidR="005E79B2" w:rsidRPr="005D485D">
        <w:t xml:space="preserve"> od granic miasta). </w:t>
      </w:r>
    </w:p>
    <w:p w:rsidR="002752B2" w:rsidRDefault="002752B2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6</w:t>
      </w:r>
    </w:p>
    <w:p w:rsidR="0041147B" w:rsidRPr="0041147B" w:rsidRDefault="0041147B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>
        <w:t xml:space="preserve">Usługi </w:t>
      </w:r>
      <w:r w:rsidRPr="005D485D">
        <w:t>objęte przedmiotem umowy będą rozliczane</w:t>
      </w:r>
      <w:r>
        <w:t xml:space="preserve"> </w:t>
      </w:r>
      <w:r w:rsidR="003F4E56">
        <w:t xml:space="preserve">ceną jednostkową </w:t>
      </w:r>
      <w:r>
        <w:t>za</w:t>
      </w:r>
      <w:r w:rsidRPr="005D485D">
        <w:t xml:space="preserve">: </w:t>
      </w:r>
    </w:p>
    <w:p w:rsidR="0041147B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sterylizację kotki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41147B" w:rsidRPr="003F4E56" w:rsidRDefault="003F4E56" w:rsidP="00BE2DC3">
      <w:pPr>
        <w:pStyle w:val="Tekstpodstawowy2"/>
        <w:numPr>
          <w:ilvl w:val="1"/>
          <w:numId w:val="16"/>
        </w:numPr>
        <w:ind w:left="851"/>
        <w:rPr>
          <w:b/>
        </w:rPr>
      </w:pPr>
      <w:r>
        <w:rPr>
          <w:b/>
        </w:rPr>
        <w:t xml:space="preserve">kastrację kota </w:t>
      </w:r>
      <w:r w:rsidRPr="003F4E56">
        <w:t>w wysokości: ……………..</w:t>
      </w:r>
      <w:r>
        <w:t>zł</w:t>
      </w:r>
      <w:r w:rsidRPr="003F4E56">
        <w:t>, w tym: … % VAT</w:t>
      </w:r>
    </w:p>
    <w:p w:rsidR="00EE22B9" w:rsidRDefault="007B028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5D485D">
        <w:t xml:space="preserve">Ogólna wartość </w:t>
      </w:r>
      <w:r w:rsidR="001260FA">
        <w:t>umowy nie przekroczy kwoty:</w:t>
      </w:r>
      <w:r w:rsidR="000B425F" w:rsidRPr="00EE22B9">
        <w:rPr>
          <w:b/>
        </w:rPr>
        <w:t>……..</w:t>
      </w:r>
      <w:r w:rsidRPr="00EE22B9">
        <w:rPr>
          <w:b/>
        </w:rPr>
        <w:t xml:space="preserve"> zł brutto</w:t>
      </w:r>
      <w:r w:rsidRPr="005D485D">
        <w:t xml:space="preserve"> </w:t>
      </w:r>
      <w:r w:rsidR="003F2E9B" w:rsidRPr="00EE22B9">
        <w:rPr>
          <w:b/>
        </w:rPr>
        <w:t>(słownie: ……</w:t>
      </w:r>
      <w:r w:rsidR="000B425F" w:rsidRPr="00EE22B9">
        <w:rPr>
          <w:b/>
        </w:rPr>
        <w:t>…….</w:t>
      </w:r>
      <w:r w:rsidRPr="00EE22B9">
        <w:rPr>
          <w:b/>
        </w:rPr>
        <w:t xml:space="preserve"> zł)</w:t>
      </w:r>
      <w:r w:rsidR="00A53D09" w:rsidRPr="00EE22B9">
        <w:rPr>
          <w:b/>
        </w:rPr>
        <w:t>.</w:t>
      </w:r>
    </w:p>
    <w:p w:rsidR="000639AA" w:rsidRPr="00EE22B9" w:rsidRDefault="000639AA" w:rsidP="00BE2DC3">
      <w:pPr>
        <w:pStyle w:val="Tekstpodstawowy2"/>
        <w:numPr>
          <w:ilvl w:val="0"/>
          <w:numId w:val="15"/>
        </w:numPr>
        <w:ind w:left="426"/>
        <w:rPr>
          <w:b/>
        </w:rPr>
      </w:pPr>
      <w:r w:rsidRPr="00EE22B9">
        <w:rPr>
          <w:szCs w:val="24"/>
        </w:rPr>
        <w:t xml:space="preserve">Faktury należy wystawiać zgodnie z obowiązującymi w tym zakresie przepisami, w szczególności zgodnie z ustawą z dnia 11 marca 2004r. o podatku od towarów i usług (Dz.U. z </w:t>
      </w:r>
      <w:r w:rsidR="004B18C3">
        <w:rPr>
          <w:color w:val="000000"/>
          <w:szCs w:val="24"/>
        </w:rPr>
        <w:t>2024</w:t>
      </w:r>
      <w:bookmarkStart w:id="0" w:name="_GoBack"/>
      <w:bookmarkEnd w:id="0"/>
      <w:r w:rsidR="004B18C3">
        <w:rPr>
          <w:color w:val="000000"/>
          <w:szCs w:val="24"/>
        </w:rPr>
        <w:t>r. poz. 361</w:t>
      </w:r>
      <w:r w:rsidR="00096E49" w:rsidRPr="00EE22B9">
        <w:rPr>
          <w:color w:val="000000"/>
          <w:szCs w:val="24"/>
        </w:rPr>
        <w:t xml:space="preserve"> </w:t>
      </w:r>
      <w:r w:rsidR="0093508D" w:rsidRPr="00EE22B9">
        <w:rPr>
          <w:color w:val="000000"/>
          <w:szCs w:val="24"/>
        </w:rPr>
        <w:t>t.j.</w:t>
      </w:r>
      <w:r w:rsidR="007F2FAE" w:rsidRPr="00EE22B9">
        <w:rPr>
          <w:color w:val="000000"/>
          <w:szCs w:val="24"/>
        </w:rPr>
        <w:t xml:space="preserve"> z późn. zm.</w:t>
      </w:r>
      <w:r w:rsidRPr="00EE22B9">
        <w:rPr>
          <w:color w:val="000000"/>
          <w:szCs w:val="24"/>
        </w:rPr>
        <w:t>).</w:t>
      </w:r>
      <w:r w:rsidRPr="00EE22B9">
        <w:rPr>
          <w:szCs w:val="24"/>
        </w:rPr>
        <w:t xml:space="preserve"> </w:t>
      </w:r>
    </w:p>
    <w:p w:rsidR="000639AA" w:rsidRPr="005D485D" w:rsidRDefault="000639AA" w:rsidP="00BE2DC3">
      <w:pPr>
        <w:pStyle w:val="Akapitzlist"/>
        <w:numPr>
          <w:ilvl w:val="0"/>
          <w:numId w:val="15"/>
        </w:numPr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Przysługujące Wykonawcy wynagrodzenie Zamawiający opłaci przelewem na konto bankowe Wykonawcy nr ………………………………………………….……………. w terminie do 30 dni od daty dostarczenia Zamawiającemu prawidłowo wystawionej faktury:</w:t>
      </w:r>
    </w:p>
    <w:p w:rsidR="000639AA" w:rsidRPr="005D485D" w:rsidRDefault="000639AA" w:rsidP="00EE22B9">
      <w:pPr>
        <w:pStyle w:val="Akapitzlist"/>
        <w:tabs>
          <w:tab w:val="left" w:pos="426"/>
        </w:tabs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Nabywca:</w:t>
      </w:r>
      <w:r w:rsidR="00BE092B" w:rsidRPr="00F1447F">
        <w:rPr>
          <w:rFonts w:ascii="Times New Roman" w:hAnsi="Times New Roman"/>
          <w:sz w:val="24"/>
          <w:szCs w:val="24"/>
        </w:rPr>
        <w:t xml:space="preserve"> Miasto Białystok </w:t>
      </w: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Słonimska 1, 15-950 Białystok</w:t>
      </w:r>
    </w:p>
    <w:p w:rsidR="000639AA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NIP  </w:t>
      </w:r>
      <w:r w:rsidR="00BE092B" w:rsidRPr="00F1447F">
        <w:rPr>
          <w:rFonts w:ascii="Times New Roman" w:hAnsi="Times New Roman"/>
          <w:sz w:val="24"/>
          <w:szCs w:val="24"/>
        </w:rPr>
        <w:t xml:space="preserve">966 211 72 </w:t>
      </w:r>
      <w:r w:rsidR="000A5221" w:rsidRPr="00F1447F">
        <w:rPr>
          <w:rFonts w:ascii="Times New Roman" w:hAnsi="Times New Roman"/>
          <w:sz w:val="24"/>
          <w:szCs w:val="24"/>
        </w:rPr>
        <w:t>20</w:t>
      </w:r>
    </w:p>
    <w:p w:rsidR="00F1447F" w:rsidRPr="00F1447F" w:rsidRDefault="00F1447F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0639AA" w:rsidRPr="00F1447F" w:rsidRDefault="000639AA" w:rsidP="00F1447F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  <w:u w:val="single"/>
        </w:rPr>
        <w:t>Odbiorca:</w:t>
      </w:r>
      <w:r w:rsidRPr="00F1447F">
        <w:rPr>
          <w:rFonts w:ascii="Times New Roman" w:hAnsi="Times New Roman"/>
          <w:sz w:val="24"/>
          <w:szCs w:val="24"/>
        </w:rPr>
        <w:t xml:space="preserve"> Schronisko dla Zwierząt</w:t>
      </w:r>
      <w:r w:rsidR="00756169" w:rsidRPr="00F1447F">
        <w:rPr>
          <w:rFonts w:ascii="Times New Roman" w:hAnsi="Times New Roman"/>
          <w:sz w:val="24"/>
          <w:szCs w:val="24"/>
        </w:rPr>
        <w:t xml:space="preserve"> „Dolina Dolistówki”</w:t>
      </w:r>
      <w:r w:rsidRPr="00F1447F">
        <w:rPr>
          <w:rFonts w:ascii="Times New Roman" w:hAnsi="Times New Roman"/>
          <w:sz w:val="24"/>
          <w:szCs w:val="24"/>
        </w:rPr>
        <w:t xml:space="preserve"> w Białymstoku </w:t>
      </w:r>
    </w:p>
    <w:p w:rsidR="000639AA" w:rsidRDefault="000639AA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>ul. Dolistowska 2, 15-197 Białystok</w:t>
      </w:r>
    </w:p>
    <w:p w:rsidR="005117F8" w:rsidRPr="005117F8" w:rsidRDefault="005117F8" w:rsidP="005117F8">
      <w:pPr>
        <w:pStyle w:val="Akapitzlist"/>
        <w:ind w:left="426"/>
        <w:jc w:val="both"/>
        <w:rPr>
          <w:rFonts w:ascii="Times New Roman" w:hAnsi="Times New Roman"/>
          <w:sz w:val="24"/>
          <w:szCs w:val="24"/>
        </w:rPr>
      </w:pPr>
    </w:p>
    <w:p w:rsidR="00756169" w:rsidRPr="00F1447F" w:rsidRDefault="000639AA" w:rsidP="00BE2DC3">
      <w:pPr>
        <w:pStyle w:val="Akapitzlist"/>
        <w:numPr>
          <w:ilvl w:val="0"/>
          <w:numId w:val="15"/>
        </w:numPr>
        <w:spacing w:after="0"/>
        <w:ind w:left="425" w:hanging="357"/>
        <w:jc w:val="both"/>
        <w:rPr>
          <w:rFonts w:ascii="Times New Roman" w:hAnsi="Times New Roman"/>
          <w:sz w:val="24"/>
          <w:szCs w:val="24"/>
        </w:rPr>
      </w:pPr>
      <w:r w:rsidRPr="00F1447F">
        <w:rPr>
          <w:rFonts w:ascii="Times New Roman" w:hAnsi="Times New Roman"/>
          <w:sz w:val="24"/>
          <w:szCs w:val="24"/>
        </w:rPr>
        <w:t xml:space="preserve">Miasto Białystok jest podatnikiem podatku VAT. </w:t>
      </w:r>
    </w:p>
    <w:p w:rsidR="005419CE" w:rsidRDefault="00B0059A" w:rsidP="00BE2DC3">
      <w:pPr>
        <w:numPr>
          <w:ilvl w:val="0"/>
          <w:numId w:val="15"/>
        </w:numPr>
        <w:ind w:left="426"/>
        <w:jc w:val="both"/>
      </w:pPr>
      <w:r w:rsidRPr="00B0059A">
        <w:t>Wykonawca oświadcza, iż wskazany do realizacji płatności rachunek bankowy jest rachunkiem przedsiębiorcy i bank prowadzący ten rachunek utworzył powiązany z nim rachunek VAT</w:t>
      </w:r>
      <w:r w:rsidR="007327EB">
        <w:t>.</w:t>
      </w:r>
    </w:p>
    <w:p w:rsidR="005419CE" w:rsidRPr="005D485D" w:rsidRDefault="005419CE" w:rsidP="00BE2DC3">
      <w:pPr>
        <w:numPr>
          <w:ilvl w:val="0"/>
          <w:numId w:val="15"/>
        </w:numPr>
        <w:ind w:left="426"/>
        <w:jc w:val="both"/>
      </w:pPr>
      <w:r>
        <w:t>Zamawiający oświadcza, że płatności za faktury wystawione przez Wykonawcę będą dokonywane na  wskazany w fakturze rachunek z zastosowaniem mechanizmu podzielonej płatności.</w:t>
      </w:r>
    </w:p>
    <w:p w:rsidR="000639AA" w:rsidRPr="005D485D" w:rsidRDefault="000639AA" w:rsidP="00BE2DC3">
      <w:pPr>
        <w:pStyle w:val="Akapitzlist"/>
        <w:numPr>
          <w:ilvl w:val="0"/>
          <w:numId w:val="15"/>
        </w:numPr>
        <w:tabs>
          <w:tab w:val="left" w:pos="426"/>
        </w:tabs>
        <w:spacing w:after="0" w:line="240" w:lineRule="auto"/>
        <w:ind w:left="426" w:right="-2"/>
        <w:jc w:val="both"/>
        <w:rPr>
          <w:rFonts w:ascii="Times New Roman" w:hAnsi="Times New Roman"/>
          <w:sz w:val="24"/>
          <w:szCs w:val="24"/>
        </w:rPr>
      </w:pPr>
      <w:r w:rsidRPr="005D485D">
        <w:rPr>
          <w:rFonts w:ascii="Times New Roman" w:hAnsi="Times New Roman"/>
          <w:sz w:val="24"/>
          <w:szCs w:val="24"/>
        </w:rPr>
        <w:t>Za dzień dokonania płatności przyjmuje się dzień</w:t>
      </w:r>
      <w:r w:rsidR="007F2FAE">
        <w:rPr>
          <w:rFonts w:ascii="Times New Roman" w:hAnsi="Times New Roman"/>
          <w:sz w:val="24"/>
          <w:szCs w:val="24"/>
        </w:rPr>
        <w:t>, w którym Zamawiający polecił swojemu bankowi dokonanie przelewu na rachunek Wykonawcy.</w:t>
      </w:r>
    </w:p>
    <w:p w:rsidR="00CD2959" w:rsidRPr="002C050B" w:rsidRDefault="00CD2959" w:rsidP="00EB58FF">
      <w:pPr>
        <w:pStyle w:val="Tekstpodstawowy2"/>
        <w:rPr>
          <w:color w:val="000000"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7</w:t>
      </w:r>
    </w:p>
    <w:p w:rsidR="005A4DEF" w:rsidRPr="0093508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 xml:space="preserve">W przypadku niewykonywania zadań, o których mowa w  umowie oraz/lub nieprzestrzegania zasad określonych umowie, Zamawiający naliczy Wykonawcy karę umowną </w:t>
      </w:r>
      <w:r w:rsidR="00571C1A" w:rsidRPr="00157509">
        <w:rPr>
          <w:szCs w:val="24"/>
        </w:rPr>
        <w:t>(każdorazowo)</w:t>
      </w:r>
      <w:r w:rsidR="00571C1A" w:rsidRPr="00571C1A">
        <w:rPr>
          <w:color w:val="FF0000"/>
          <w:szCs w:val="24"/>
        </w:rPr>
        <w:t xml:space="preserve"> </w:t>
      </w:r>
      <w:r w:rsidRPr="005D485D">
        <w:rPr>
          <w:szCs w:val="24"/>
        </w:rPr>
        <w:t xml:space="preserve">w wysokości 2 % </w:t>
      </w:r>
      <w:r w:rsidR="005D485D" w:rsidRPr="005D485D">
        <w:rPr>
          <w:szCs w:val="24"/>
        </w:rPr>
        <w:t xml:space="preserve">ogólnej </w:t>
      </w:r>
      <w:r w:rsidRPr="005D485D">
        <w:rPr>
          <w:szCs w:val="24"/>
        </w:rPr>
        <w:t>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 określonej w </w:t>
      </w:r>
      <w:r w:rsidR="00796ED7">
        <w:rPr>
          <w:szCs w:val="24"/>
        </w:rPr>
        <w:t>§ 6</w:t>
      </w:r>
      <w:r w:rsidR="005D485D" w:rsidRPr="005D485D">
        <w:rPr>
          <w:szCs w:val="24"/>
        </w:rPr>
        <w:t xml:space="preserve"> ust. 2</w:t>
      </w:r>
      <w:r w:rsidRPr="005D485D">
        <w:rPr>
          <w:szCs w:val="24"/>
        </w:rPr>
        <w:t>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W przypadku odstąpienia od umowy, z przyczyn nie leżących po stronie</w:t>
      </w:r>
      <w:r w:rsidR="002F5E07">
        <w:rPr>
          <w:szCs w:val="24"/>
        </w:rPr>
        <w:t xml:space="preserve"> </w:t>
      </w:r>
      <w:r w:rsidR="002F5E07" w:rsidRPr="007E6FA8">
        <w:rPr>
          <w:szCs w:val="24"/>
        </w:rPr>
        <w:t>Wykonawcy</w:t>
      </w:r>
      <w:r w:rsidRPr="007E6FA8">
        <w:rPr>
          <w:szCs w:val="24"/>
        </w:rPr>
        <w:t xml:space="preserve">, </w:t>
      </w:r>
      <w:r w:rsidRPr="005D485D">
        <w:rPr>
          <w:szCs w:val="24"/>
        </w:rPr>
        <w:t xml:space="preserve">Zamawiający naliczy Wykonawcy karę umowną w </w:t>
      </w:r>
      <w:r w:rsidR="00B434A1">
        <w:rPr>
          <w:szCs w:val="24"/>
        </w:rPr>
        <w:t>wysokości 2</w:t>
      </w:r>
      <w:r w:rsidRPr="005D485D">
        <w:rPr>
          <w:szCs w:val="24"/>
        </w:rPr>
        <w:t>0% ogólnej wartości umowy</w:t>
      </w:r>
      <w:r w:rsidR="00320E50">
        <w:rPr>
          <w:szCs w:val="24"/>
        </w:rPr>
        <w:t xml:space="preserve"> brutto</w:t>
      </w:r>
      <w:r w:rsidRPr="005D485D">
        <w:rPr>
          <w:szCs w:val="24"/>
        </w:rPr>
        <w:t xml:space="preserve">, określonej w </w:t>
      </w:r>
      <w:r w:rsidR="00796ED7">
        <w:rPr>
          <w:bCs/>
          <w:szCs w:val="24"/>
        </w:rPr>
        <w:t>§ 6</w:t>
      </w:r>
      <w:r w:rsidR="005D485D" w:rsidRPr="005D485D">
        <w:rPr>
          <w:bCs/>
          <w:szCs w:val="24"/>
        </w:rPr>
        <w:t xml:space="preserve"> ust 2</w:t>
      </w:r>
      <w:r w:rsidRPr="005D485D">
        <w:rPr>
          <w:szCs w:val="24"/>
        </w:rPr>
        <w:t xml:space="preserve">. </w:t>
      </w:r>
    </w:p>
    <w:p w:rsidR="00724966" w:rsidRPr="005D485D" w:rsidRDefault="00724966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lastRenderedPageBreak/>
        <w:t xml:space="preserve">W przypadku trzykrotnego stwierdzenia </w:t>
      </w:r>
      <w:r w:rsidR="00415962">
        <w:t xml:space="preserve">zadań objętych umową </w:t>
      </w:r>
      <w:r w:rsidRPr="005D485D">
        <w:t>Zamawiający ma prawo niezależnie od naliczenia kar umownych – rozwiązać umowę za miesięcznym okresem wypowiedzenia, bez  prawa Wykonawcy do odszkodowania.</w:t>
      </w:r>
    </w:p>
    <w:p w:rsidR="000B66CE" w:rsidRPr="005D485D" w:rsidRDefault="000B66CE" w:rsidP="00BE2DC3">
      <w:pPr>
        <w:numPr>
          <w:ilvl w:val="0"/>
          <w:numId w:val="9"/>
        </w:numPr>
        <w:tabs>
          <w:tab w:val="clear" w:pos="720"/>
          <w:tab w:val="num" w:pos="426"/>
        </w:tabs>
        <w:ind w:left="426"/>
        <w:jc w:val="both"/>
      </w:pPr>
      <w:r w:rsidRPr="005D485D">
        <w:rPr>
          <w:bCs/>
        </w:rPr>
        <w:t>W przypadku bra</w:t>
      </w:r>
      <w:r w:rsidR="001260FA">
        <w:rPr>
          <w:bCs/>
        </w:rPr>
        <w:t>ku udziału osób wskazanych w § 4</w:t>
      </w:r>
      <w:r w:rsidR="00132DB0">
        <w:rPr>
          <w:bCs/>
        </w:rPr>
        <w:t xml:space="preserve"> ust. 1 </w:t>
      </w:r>
      <w:r w:rsidRPr="005D485D">
        <w:rPr>
          <w:bCs/>
        </w:rPr>
        <w:t>w</w:t>
      </w:r>
      <w:r w:rsidRPr="005D485D">
        <w:rPr>
          <w:b/>
          <w:bCs/>
        </w:rPr>
        <w:t xml:space="preserve"> </w:t>
      </w:r>
      <w:r w:rsidRPr="005D485D">
        <w:rPr>
          <w:bCs/>
        </w:rPr>
        <w:t xml:space="preserve">realizacji zamówienia Wykonawca zapłaci Zamawiającemu karę umowną w wysokości 5% </w:t>
      </w:r>
      <w:r w:rsidR="003329B5" w:rsidRPr="005D485D">
        <w:t>ogólnej wartości umowy</w:t>
      </w:r>
      <w:r w:rsidR="003329B5">
        <w:t xml:space="preserve"> brutto</w:t>
      </w:r>
      <w:r w:rsidR="003329B5" w:rsidRPr="005D485D">
        <w:t xml:space="preserve"> o </w:t>
      </w:r>
      <w:r w:rsidR="003329B5">
        <w:t>której</w:t>
      </w:r>
      <w:r w:rsidR="00A839F1">
        <w:t xml:space="preserve"> mowa w § 6</w:t>
      </w:r>
      <w:r w:rsidR="003329B5" w:rsidRPr="005D485D">
        <w:t xml:space="preserve"> ust. 2</w:t>
      </w:r>
      <w:r w:rsidR="003329B5">
        <w:t xml:space="preserve"> umowy </w:t>
      </w:r>
      <w:r w:rsidRPr="003329B5">
        <w:rPr>
          <w:bCs/>
        </w:rPr>
        <w:t>w każdym przypadku stwierdzenia takiego uchybienia.</w:t>
      </w:r>
    </w:p>
    <w:p w:rsidR="00A839F1" w:rsidRDefault="000B66CE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5D485D">
        <w:t>W przypadku wykonywania usługi bez posiadania uprawnień do prowadzenia działalności w zakresie usług objętych przedmiotem zamówienia lub ich utraty w trakcie trwania umowy, Zamawiający uprawniony jest do rozwiązania umowy w okresie do 30 dni od daty powzięcia informacji przez Zamawiającego o zaistnieniu przesłanki u</w:t>
      </w:r>
      <w:r w:rsidR="001404A2">
        <w:t xml:space="preserve">zasadniającej rozwiązanie umowy </w:t>
      </w:r>
      <w:r w:rsidR="001404A2" w:rsidRPr="002D2157">
        <w:t>bez</w:t>
      </w:r>
      <w:r w:rsidR="00C96E43" w:rsidRPr="002D2157">
        <w:t xml:space="preserve"> w/w.</w:t>
      </w:r>
      <w:r w:rsidR="001404A2" w:rsidRPr="002D2157">
        <w:t xml:space="preserve"> okresu wypowiedzenia.</w:t>
      </w:r>
    </w:p>
    <w:p w:rsidR="00A839F1" w:rsidRDefault="00A839F1" w:rsidP="00A839F1">
      <w:pPr>
        <w:numPr>
          <w:ilvl w:val="0"/>
          <w:numId w:val="9"/>
        </w:numPr>
        <w:tabs>
          <w:tab w:val="clear" w:pos="720"/>
          <w:tab w:val="num" w:pos="426"/>
          <w:tab w:val="num" w:pos="2220"/>
        </w:tabs>
        <w:ind w:left="426"/>
        <w:jc w:val="both"/>
      </w:pPr>
      <w:r w:rsidRPr="00A839F1">
        <w:rPr>
          <w:rStyle w:val="Pogrubienie"/>
          <w:b w:val="0"/>
        </w:rPr>
        <w:t xml:space="preserve">Łączna maksymalna wartość kar umownych nie przekroczy 30% wynagrodzenia brutto, </w:t>
      </w:r>
      <w:r w:rsidRPr="00A839F1">
        <w:rPr>
          <w:rStyle w:val="Pogrubienie"/>
          <w:b w:val="0"/>
        </w:rPr>
        <w:br/>
      </w:r>
      <w:r>
        <w:t>o którym mowa w § 6 ust. 2</w:t>
      </w:r>
      <w:r w:rsidRPr="00910F25">
        <w:t xml:space="preserve"> Umowy.</w:t>
      </w:r>
    </w:p>
    <w:p w:rsidR="00724966" w:rsidRPr="002C050B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color w:val="000000"/>
          <w:szCs w:val="24"/>
        </w:rPr>
      </w:pPr>
      <w:r w:rsidRPr="005D485D">
        <w:rPr>
          <w:bCs/>
          <w:szCs w:val="24"/>
        </w:rPr>
        <w:t xml:space="preserve">Naliczone przez Zamawiającego </w:t>
      </w:r>
      <w:r w:rsidRPr="005D485D">
        <w:rPr>
          <w:szCs w:val="24"/>
        </w:rPr>
        <w:t xml:space="preserve">kary będą potrącane </w:t>
      </w:r>
      <w:r w:rsidRPr="002C050B">
        <w:rPr>
          <w:color w:val="000000"/>
          <w:szCs w:val="24"/>
        </w:rPr>
        <w:t xml:space="preserve">z </w:t>
      </w:r>
      <w:r w:rsidR="003C124E" w:rsidRPr="002C050B">
        <w:rPr>
          <w:color w:val="000000"/>
          <w:szCs w:val="24"/>
        </w:rPr>
        <w:t>wynagrodzenia należnego Wykonawc</w:t>
      </w:r>
      <w:r w:rsidR="00440ADF" w:rsidRPr="002C050B">
        <w:rPr>
          <w:color w:val="000000"/>
          <w:szCs w:val="24"/>
        </w:rPr>
        <w:t>y, na co Wykonawca wyraża bezwarunkową zgodę.</w:t>
      </w:r>
    </w:p>
    <w:p w:rsidR="00724966" w:rsidRPr="005D485D" w:rsidRDefault="00724966" w:rsidP="00BE2DC3">
      <w:pPr>
        <w:pStyle w:val="Tekstpodstawowy2"/>
        <w:numPr>
          <w:ilvl w:val="0"/>
          <w:numId w:val="9"/>
        </w:numPr>
        <w:tabs>
          <w:tab w:val="clear" w:pos="720"/>
          <w:tab w:val="num" w:pos="426"/>
        </w:tabs>
        <w:ind w:left="426"/>
        <w:rPr>
          <w:szCs w:val="24"/>
        </w:rPr>
      </w:pPr>
      <w:r w:rsidRPr="005D485D">
        <w:rPr>
          <w:szCs w:val="24"/>
        </w:rPr>
        <w:t>Strony umowy mają prawo dochodzić odszkodowania uzupełniającego na zasadach określonych w  Kodeksie cywilnym, jeżeli szkoda przewyższy wysokość kar umownych.</w:t>
      </w:r>
    </w:p>
    <w:p w:rsidR="009756B6" w:rsidRDefault="009756B6" w:rsidP="007B028A">
      <w:pPr>
        <w:jc w:val="center"/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8</w:t>
      </w:r>
    </w:p>
    <w:p w:rsidR="007327EB" w:rsidRDefault="007327EB" w:rsidP="007327EB">
      <w:pPr>
        <w:numPr>
          <w:ilvl w:val="0"/>
          <w:numId w:val="1"/>
        </w:numPr>
        <w:jc w:val="both"/>
      </w:pPr>
      <w:r>
        <w:t>Osobami odpowiedzialnymi za przebieg realizacji niniejszej umowy są: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Wykonawcy - ……………………..…………….., </w:t>
      </w:r>
    </w:p>
    <w:p w:rsidR="007327EB" w:rsidRDefault="007327EB" w:rsidP="007327EB">
      <w:pPr>
        <w:ind w:left="709"/>
        <w:jc w:val="both"/>
      </w:pPr>
      <w:r>
        <w:t>tel. ……………………..., e-mail: ………………………….</w:t>
      </w:r>
    </w:p>
    <w:p w:rsidR="007327EB" w:rsidRDefault="007327EB" w:rsidP="00BE2DC3">
      <w:pPr>
        <w:numPr>
          <w:ilvl w:val="0"/>
          <w:numId w:val="12"/>
        </w:numPr>
        <w:tabs>
          <w:tab w:val="clear" w:pos="360"/>
        </w:tabs>
        <w:ind w:left="709"/>
        <w:jc w:val="both"/>
      </w:pPr>
      <w:r>
        <w:t xml:space="preserve">Ze strony Zamawiającego - ……………………..…………., </w:t>
      </w:r>
    </w:p>
    <w:p w:rsidR="007327EB" w:rsidRDefault="007327EB" w:rsidP="007327EB">
      <w:pPr>
        <w:ind w:left="709"/>
        <w:jc w:val="both"/>
      </w:pPr>
      <w:r w:rsidRPr="00E06444">
        <w:t>tel. ……………………..., e-mail: ………………………….</w:t>
      </w:r>
    </w:p>
    <w:p w:rsidR="007327EB" w:rsidRPr="00FE7DB8" w:rsidRDefault="007327EB" w:rsidP="007327EB">
      <w:pPr>
        <w:numPr>
          <w:ilvl w:val="0"/>
          <w:numId w:val="1"/>
        </w:numPr>
        <w:jc w:val="both"/>
      </w:pPr>
      <w:r w:rsidRPr="00FE7DB8">
        <w:t>Zmiana osób i danych kontakt</w:t>
      </w:r>
      <w:r>
        <w:t>owych, wymienionych w ust. 1</w:t>
      </w:r>
      <w:r w:rsidRPr="00FE7DB8">
        <w:t>, nie stanowią zmiany umowy i nie wymagają sporządzenia aneksu</w:t>
      </w:r>
    </w:p>
    <w:p w:rsidR="00756169" w:rsidRDefault="00756169" w:rsidP="007B028A">
      <w:pPr>
        <w:jc w:val="center"/>
        <w:rPr>
          <w:b/>
        </w:rPr>
      </w:pPr>
    </w:p>
    <w:p w:rsidR="007B028A" w:rsidRPr="005D485D" w:rsidRDefault="00EE58BA" w:rsidP="007B028A">
      <w:pPr>
        <w:jc w:val="center"/>
        <w:rPr>
          <w:b/>
        </w:rPr>
      </w:pPr>
      <w:r>
        <w:rPr>
          <w:b/>
        </w:rPr>
        <w:t>§ 9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W razie zaistnienia istotnej zmiany okoliczności powodującej, że wykonanie umowy nie leży w interesie publicznym, czego nie można było przewidzieć w chwili zawarcia umowy</w:t>
      </w:r>
      <w:r w:rsidR="004A594B" w:rsidRPr="005D485D">
        <w:t>, lub dalsze wykonywan</w:t>
      </w:r>
      <w:r w:rsidR="003F4E56">
        <w:t>ie umowy może zagrozić podstawowemu</w:t>
      </w:r>
      <w:r w:rsidR="004A594B" w:rsidRPr="005D485D">
        <w:t xml:space="preserve"> interesowi bezpieczeństwa państwa lub bezpieczeństwu publicznemu</w:t>
      </w:r>
      <w:r w:rsidRPr="005D485D">
        <w:t>, Zamawiający może odstąpić od umowy w terminie 30 dni od powzięcia wiadomości o tych okolicznościach. W takim przypadku Wykonawca może żądać wyłącznie  wynagrodzenia należnego mu z tytułu wykonania części umowy.</w:t>
      </w:r>
    </w:p>
    <w:p w:rsidR="007B028A" w:rsidRPr="005D485D" w:rsidRDefault="007B028A" w:rsidP="00BE2DC3">
      <w:pPr>
        <w:numPr>
          <w:ilvl w:val="0"/>
          <w:numId w:val="2"/>
        </w:numPr>
        <w:jc w:val="both"/>
      </w:pPr>
      <w:r w:rsidRPr="005D485D">
        <w:t>Odstąpienie od umowy, o którym mowa w ust. 1, powinno nastąpić w formie pisemnej</w:t>
      </w:r>
      <w:r w:rsidRPr="005D485D">
        <w:br/>
        <w:t>i zawierać uzasadnienie pod rygorem nieważności takiego oświadczenia.</w:t>
      </w:r>
    </w:p>
    <w:p w:rsidR="007B028A" w:rsidRPr="005D485D" w:rsidRDefault="007B028A" w:rsidP="007B028A">
      <w:pPr>
        <w:rPr>
          <w:b/>
        </w:rPr>
      </w:pPr>
    </w:p>
    <w:p w:rsidR="007B028A" w:rsidRPr="005D485D" w:rsidRDefault="007B028A" w:rsidP="007B028A">
      <w:pPr>
        <w:jc w:val="center"/>
        <w:rPr>
          <w:b/>
        </w:rPr>
      </w:pPr>
      <w:r w:rsidRPr="005D485D">
        <w:rPr>
          <w:b/>
        </w:rPr>
        <w:sym w:font="Times New Roman" w:char="00A7"/>
      </w:r>
      <w:r w:rsidR="00EE58BA">
        <w:rPr>
          <w:b/>
        </w:rPr>
        <w:t xml:space="preserve"> 10</w:t>
      </w:r>
    </w:p>
    <w:p w:rsidR="007327EB" w:rsidRDefault="003B154A" w:rsidP="007327EB">
      <w:pPr>
        <w:jc w:val="both"/>
      </w:pPr>
      <w:r w:rsidRPr="005D485D">
        <w:t>Wszelkie zmiany niniejszej umowy wymagają dla swej ważności formy pis</w:t>
      </w:r>
      <w:r w:rsidR="007F2FAE">
        <w:t xml:space="preserve">emnej </w:t>
      </w:r>
      <w:r w:rsidR="007F2FAE">
        <w:br/>
        <w:t xml:space="preserve">pod rygorem nieważności, </w:t>
      </w:r>
      <w:r w:rsidR="007327EB">
        <w:t xml:space="preserve">z zastrzeżeniem </w:t>
      </w:r>
      <w:r w:rsidR="003329B5">
        <w:t>§ 8</w:t>
      </w:r>
      <w:r w:rsidR="007327EB">
        <w:t xml:space="preserve"> ust. 2 umowy.</w:t>
      </w:r>
    </w:p>
    <w:p w:rsidR="003329B5" w:rsidRPr="003329B5" w:rsidRDefault="003329B5" w:rsidP="007327EB">
      <w:pPr>
        <w:jc w:val="both"/>
      </w:pPr>
    </w:p>
    <w:p w:rsidR="007B028A" w:rsidRPr="005D485D" w:rsidRDefault="00664093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1</w:t>
      </w:r>
    </w:p>
    <w:p w:rsidR="00724966" w:rsidRDefault="00724966" w:rsidP="00BE2DC3">
      <w:pPr>
        <w:pStyle w:val="Tekstpodstawowywcity31"/>
        <w:numPr>
          <w:ilvl w:val="0"/>
          <w:numId w:val="10"/>
        </w:numPr>
        <w:tabs>
          <w:tab w:val="left" w:pos="720"/>
        </w:tabs>
        <w:rPr>
          <w:rFonts w:ascii="Times New Roman" w:hAnsi="Times New Roman" w:cs="Times New Roman"/>
        </w:rPr>
      </w:pPr>
      <w:r w:rsidRPr="005D485D">
        <w:rPr>
          <w:rFonts w:ascii="Times New Roman" w:hAnsi="Times New Roman" w:cs="Times New Roman"/>
        </w:rPr>
        <w:t>Wykonawca bierze pełną odpowiedzialność za</w:t>
      </w:r>
      <w:r w:rsidR="007F2FAE">
        <w:rPr>
          <w:rFonts w:ascii="Times New Roman" w:hAnsi="Times New Roman" w:cs="Times New Roman"/>
        </w:rPr>
        <w:t xml:space="preserve"> wszelkie działania ewentualnych podwykonawców, co oznacza, że Wykonawca nie może powołać</w:t>
      </w:r>
      <w:r w:rsidR="00683080">
        <w:rPr>
          <w:rFonts w:ascii="Times New Roman" w:hAnsi="Times New Roman" w:cs="Times New Roman"/>
        </w:rPr>
        <w:t xml:space="preserve"> się na jakiekolwiek okoliczności wynikające z faktu podzlecenia części pac, dla usprawiedliwienia się z niewykonania postanowień niniejszej umowy.</w:t>
      </w:r>
    </w:p>
    <w:p w:rsidR="007F2FAE" w:rsidRPr="00277F1A" w:rsidRDefault="007F2FAE" w:rsidP="00BE2DC3">
      <w:pPr>
        <w:pStyle w:val="Tekstpodstawowy2"/>
        <w:numPr>
          <w:ilvl w:val="0"/>
          <w:numId w:val="10"/>
        </w:numPr>
        <w:rPr>
          <w:color w:val="FF0000"/>
        </w:rPr>
      </w:pPr>
      <w:r w:rsidRPr="00440ADF">
        <w:t>Wykonawca nie ma prawa do przeniesienia, bez zgody Zamawiającego wierzytelności wynikających z niniejszej umowy na rzecz osób trzecich.</w:t>
      </w:r>
    </w:p>
    <w:p w:rsidR="007B028A" w:rsidRPr="005D485D" w:rsidRDefault="007B028A" w:rsidP="007F2FAE">
      <w:pPr>
        <w:jc w:val="both"/>
      </w:pPr>
    </w:p>
    <w:p w:rsidR="007B028A" w:rsidRPr="005D485D" w:rsidRDefault="00EB58FF" w:rsidP="007B028A">
      <w:pPr>
        <w:jc w:val="center"/>
        <w:rPr>
          <w:b/>
        </w:rPr>
      </w:pPr>
      <w:r w:rsidRPr="005D485D">
        <w:rPr>
          <w:b/>
        </w:rPr>
        <w:t>§ 1</w:t>
      </w:r>
      <w:r w:rsidR="00EE58BA">
        <w:rPr>
          <w:b/>
        </w:rPr>
        <w:t>2</w:t>
      </w:r>
    </w:p>
    <w:p w:rsidR="003329B5" w:rsidRDefault="002F5E07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W sprawach nie</w:t>
      </w:r>
      <w:r w:rsidR="007B028A" w:rsidRPr="005D485D">
        <w:t>uregulowanych w umowie zastosowanie mają powszechnie obowiązujące przepisy, a w szczególnośc</w:t>
      </w:r>
      <w:r w:rsidR="0093508D">
        <w:t>i postanowienia ustawy z dnia 11 września 2019</w:t>
      </w:r>
      <w:r w:rsidR="007B028A" w:rsidRPr="005D485D">
        <w:t xml:space="preserve"> r. - Prawo zamówień publicznych (D</w:t>
      </w:r>
      <w:r w:rsidR="007327EB">
        <w:t>z. U. z 2022</w:t>
      </w:r>
      <w:r w:rsidR="00683080">
        <w:t xml:space="preserve">r. </w:t>
      </w:r>
      <w:r w:rsidR="007327EB">
        <w:t>1710</w:t>
      </w:r>
      <w:r w:rsidR="0093508D">
        <w:t xml:space="preserve"> </w:t>
      </w:r>
      <w:r w:rsidR="00277F1A" w:rsidRPr="00277F1A">
        <w:t xml:space="preserve">ze zm.), oraz ustawy z dnia 23 kwietnia 1964 </w:t>
      </w:r>
      <w:r w:rsidR="00B434A1">
        <w:t>r. - Kodeks cywilny (Dz.U z 2024</w:t>
      </w:r>
      <w:r w:rsidR="00277F1A" w:rsidRPr="00277F1A">
        <w:t xml:space="preserve">r. poz. </w:t>
      </w:r>
      <w:r w:rsidR="00683080">
        <w:t>1</w:t>
      </w:r>
      <w:r w:rsidR="00B434A1">
        <w:t>0</w:t>
      </w:r>
      <w:r w:rsidR="00683080">
        <w:t>61 ze zm.</w:t>
      </w:r>
      <w:r w:rsidR="00277F1A" w:rsidRPr="00277F1A">
        <w:t>).</w:t>
      </w:r>
    </w:p>
    <w:p w:rsidR="003329B5" w:rsidRPr="005D485D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 w:rsidRPr="005D485D">
        <w:t>Strony oświadczają, że zostały poinformowane, iż niektóre dane zawarte w treści umowy, jak również przedmiot umowy mogą stanowić informację publicz</w:t>
      </w:r>
      <w:r>
        <w:t xml:space="preserve">ną zgodnie z przepisami ustawy </w:t>
      </w:r>
      <w:r w:rsidRPr="005D485D">
        <w:t>z dnia 6 września 2001 r. o dostępie do inf</w:t>
      </w:r>
      <w:r>
        <w:t>ormacji publicznej (Dz. U. z 2022</w:t>
      </w:r>
      <w:r w:rsidRPr="005D485D">
        <w:t xml:space="preserve">r. poz. </w:t>
      </w:r>
      <w:r>
        <w:t>902 t.j.</w:t>
      </w:r>
      <w:r w:rsidRPr="005D485D">
        <w:t>).</w:t>
      </w:r>
    </w:p>
    <w:p w:rsidR="00683080" w:rsidRPr="003329B5" w:rsidRDefault="003329B5" w:rsidP="00BE2DC3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</w:pPr>
      <w:r>
        <w:t>S</w:t>
      </w:r>
      <w:r w:rsidR="00725017">
        <w:t>p</w:t>
      </w:r>
      <w:r w:rsidR="007B028A" w:rsidRPr="005D485D">
        <w:t>ory mogące wyniknąć na tle wykonywania niniejszej umowy podlegają rozstrzygnięciu przez sąd powszechny właściwy dla siedziby Zamawiającego.</w:t>
      </w:r>
    </w:p>
    <w:p w:rsidR="00AF571B" w:rsidRDefault="00AF571B" w:rsidP="005117F8">
      <w:pPr>
        <w:rPr>
          <w:b/>
        </w:rPr>
      </w:pPr>
    </w:p>
    <w:p w:rsidR="00683080" w:rsidRPr="004938A9" w:rsidRDefault="00683080" w:rsidP="00683080">
      <w:pPr>
        <w:jc w:val="center"/>
        <w:rPr>
          <w:b/>
        </w:rPr>
      </w:pPr>
      <w:r w:rsidRPr="004938A9">
        <w:rPr>
          <w:b/>
        </w:rPr>
        <w:sym w:font="Times New Roman" w:char="00A7"/>
      </w:r>
      <w:r w:rsidRPr="004938A9">
        <w:rPr>
          <w:b/>
        </w:rPr>
        <w:t xml:space="preserve"> </w:t>
      </w:r>
      <w:r w:rsidR="00EE58BA">
        <w:rPr>
          <w:b/>
        </w:rPr>
        <w:t>13</w:t>
      </w:r>
    </w:p>
    <w:p w:rsidR="00683080" w:rsidRPr="00FE7DB8" w:rsidRDefault="00683080" w:rsidP="00BE2DC3">
      <w:pPr>
        <w:pStyle w:val="Akapitzlist1"/>
        <w:numPr>
          <w:ilvl w:val="0"/>
          <w:numId w:val="13"/>
        </w:numPr>
        <w:ind w:right="57"/>
        <w:jc w:val="both"/>
        <w:rPr>
          <w:rFonts w:eastAsia="Times New Roman"/>
        </w:rPr>
      </w:pPr>
      <w:r w:rsidRPr="00FE7DB8">
        <w:rPr>
          <w:rFonts w:eastAsia="Times New Roman"/>
        </w:rPr>
        <w:t>Strony umowy oświadczają, że są świadome faktu, iż dane osobowe objęte są ochroną wynikającą z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119 z 2016 r.), zwanego dalej RODO.</w:t>
      </w:r>
    </w:p>
    <w:p w:rsidR="005A4DEF" w:rsidRPr="00132DB0" w:rsidRDefault="00132DB0" w:rsidP="00391C89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b/>
          <w:sz w:val="24"/>
          <w:szCs w:val="24"/>
        </w:rPr>
      </w:pPr>
      <w:r w:rsidRPr="00132DB0">
        <w:rPr>
          <w:rFonts w:ascii="Times New Roman" w:hAnsi="Times New Roman"/>
          <w:sz w:val="24"/>
          <w:szCs w:val="24"/>
        </w:rPr>
        <w:t>Podstawą</w:t>
      </w:r>
      <w:r w:rsidRPr="00132DB0">
        <w:rPr>
          <w:rFonts w:ascii="Times New Roman" w:hAnsi="Times New Roman"/>
          <w:b/>
          <w:sz w:val="24"/>
          <w:szCs w:val="24"/>
        </w:rPr>
        <w:t xml:space="preserve"> </w:t>
      </w:r>
      <w:r w:rsidRPr="00132DB0">
        <w:rPr>
          <w:rFonts w:ascii="Times New Roman" w:hAnsi="Times New Roman"/>
          <w:sz w:val="24"/>
          <w:szCs w:val="24"/>
        </w:rPr>
        <w:t>powierzenia przetwarzania dany</w:t>
      </w:r>
      <w:r w:rsidR="00725017">
        <w:rPr>
          <w:rFonts w:ascii="Times New Roman" w:hAnsi="Times New Roman"/>
          <w:sz w:val="24"/>
          <w:szCs w:val="24"/>
        </w:rPr>
        <w:t>ch osobowych przez Zamawiającego</w:t>
      </w:r>
      <w:r w:rsidRPr="00132DB0">
        <w:rPr>
          <w:rFonts w:ascii="Times New Roman" w:hAnsi="Times New Roman"/>
          <w:sz w:val="24"/>
          <w:szCs w:val="24"/>
        </w:rPr>
        <w:t xml:space="preserve"> na rzecz </w:t>
      </w:r>
      <w:r w:rsidR="00725017">
        <w:rPr>
          <w:rFonts w:ascii="Times New Roman" w:hAnsi="Times New Roman"/>
          <w:sz w:val="24"/>
          <w:szCs w:val="24"/>
        </w:rPr>
        <w:t>Wykonawcy</w:t>
      </w:r>
      <w:r w:rsidRPr="00132DB0">
        <w:rPr>
          <w:rFonts w:ascii="Times New Roman" w:hAnsi="Times New Roman"/>
          <w:sz w:val="24"/>
          <w:szCs w:val="24"/>
        </w:rPr>
        <w:t xml:space="preserve"> umowy jest umowa powierzenia przetwarzania danych osobowych zawarta </w:t>
      </w:r>
      <w:r w:rsidRPr="00132DB0">
        <w:rPr>
          <w:rFonts w:ascii="Times New Roman" w:hAnsi="Times New Roman"/>
          <w:sz w:val="24"/>
          <w:szCs w:val="24"/>
        </w:rPr>
        <w:br/>
        <w:t>na podstawie art. 28 RODO, będąca załącznikiem do niniejszej umowy.</w:t>
      </w:r>
    </w:p>
    <w:p w:rsidR="00391C89" w:rsidRPr="005D485D" w:rsidRDefault="00391C89" w:rsidP="00391C89">
      <w:pPr>
        <w:pStyle w:val="Nagwek5"/>
        <w:jc w:val="center"/>
      </w:pPr>
      <w:r w:rsidRPr="005D485D">
        <w:rPr>
          <w:szCs w:val="24"/>
        </w:rPr>
        <w:sym w:font="Times New Roman" w:char="00A7"/>
      </w:r>
      <w:r w:rsidRPr="005D485D">
        <w:t xml:space="preserve"> 1</w:t>
      </w:r>
      <w:r w:rsidR="00EE58BA">
        <w:t>4</w:t>
      </w:r>
    </w:p>
    <w:p w:rsidR="007B028A" w:rsidRPr="005D485D" w:rsidRDefault="005C1ACB" w:rsidP="00BE2DC3">
      <w:pPr>
        <w:numPr>
          <w:ilvl w:val="0"/>
          <w:numId w:val="6"/>
        </w:numPr>
        <w:jc w:val="both"/>
      </w:pPr>
      <w:r w:rsidRPr="005D485D">
        <w:t>Umowę sporządzono w 3</w:t>
      </w:r>
      <w:r w:rsidR="007B028A" w:rsidRPr="005D485D">
        <w:t>-ech jednobr</w:t>
      </w:r>
      <w:r w:rsidR="007B76C5" w:rsidRPr="005D485D">
        <w:t>zmiących egzemplarzach, w tym: 2</w:t>
      </w:r>
      <w:r w:rsidR="007B028A" w:rsidRPr="005D485D">
        <w:t xml:space="preserve"> egz. </w:t>
      </w:r>
      <w:r w:rsidR="007B028A" w:rsidRPr="005D485D">
        <w:br/>
        <w:t xml:space="preserve">dla  Zamawiającego i 1 egz. dla Wykonawcy.  </w:t>
      </w:r>
    </w:p>
    <w:p w:rsidR="007B028A" w:rsidRPr="005D485D" w:rsidRDefault="007B028A" w:rsidP="00BE2DC3">
      <w:pPr>
        <w:numPr>
          <w:ilvl w:val="0"/>
          <w:numId w:val="6"/>
        </w:numPr>
        <w:jc w:val="both"/>
      </w:pPr>
      <w:r w:rsidRPr="005D485D">
        <w:t>Integraln</w:t>
      </w:r>
      <w:r w:rsidR="004273C9" w:rsidRPr="005D485D">
        <w:t>ą część umowy stanowi</w:t>
      </w:r>
      <w:r w:rsidR="003B154A" w:rsidRPr="005D485D">
        <w:t>ą załączniki:</w:t>
      </w:r>
    </w:p>
    <w:p w:rsidR="003B154A" w:rsidRPr="005D485D" w:rsidRDefault="00132DB0" w:rsidP="00BE2DC3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1</w:t>
      </w:r>
      <w:r w:rsidR="003329B5">
        <w:t xml:space="preserve"> – karta </w:t>
      </w:r>
      <w:r w:rsidR="00132FA5">
        <w:t>kota</w:t>
      </w:r>
      <w:r w:rsidR="003329B5">
        <w:t xml:space="preserve"> wolnożyjącego</w:t>
      </w:r>
      <w:r w:rsidR="003B154A" w:rsidRPr="005D485D">
        <w:t>,</w:t>
      </w:r>
    </w:p>
    <w:p w:rsidR="003B154A" w:rsidRPr="005D485D" w:rsidRDefault="00132DB0" w:rsidP="00132DB0">
      <w:pPr>
        <w:numPr>
          <w:ilvl w:val="1"/>
          <w:numId w:val="9"/>
        </w:numPr>
        <w:tabs>
          <w:tab w:val="clear" w:pos="1440"/>
          <w:tab w:val="num" w:pos="720"/>
        </w:tabs>
        <w:ind w:left="720"/>
        <w:jc w:val="both"/>
      </w:pPr>
      <w:r>
        <w:t>nr 2 – rejestr</w:t>
      </w:r>
      <w:r w:rsidR="003329B5">
        <w:t xml:space="preserve"> kastracji kotów wolnożyjących</w:t>
      </w:r>
      <w:r w:rsidR="003B154A" w:rsidRPr="005D485D">
        <w:t>.</w:t>
      </w:r>
    </w:p>
    <w:p w:rsidR="007B028A" w:rsidRPr="005D485D" w:rsidRDefault="007B028A" w:rsidP="007B028A">
      <w:pPr>
        <w:jc w:val="both"/>
      </w:pPr>
    </w:p>
    <w:p w:rsidR="007B028A" w:rsidRPr="005D485D" w:rsidRDefault="007B028A" w:rsidP="007B028A">
      <w:pPr>
        <w:ind w:left="708"/>
        <w:jc w:val="both"/>
      </w:pPr>
      <w:r w:rsidRPr="005D485D">
        <w:rPr>
          <w:b/>
        </w:rPr>
        <w:t>ZAMAWIAJĄCY:</w:t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</w:r>
      <w:r w:rsidRPr="005D485D">
        <w:rPr>
          <w:b/>
        </w:rPr>
        <w:tab/>
        <w:t>WYKONAWCA:</w:t>
      </w:r>
    </w:p>
    <w:p w:rsidR="009B37F4" w:rsidRDefault="009B37F4">
      <w:pPr>
        <w:rPr>
          <w:color w:val="FF0000"/>
        </w:rPr>
      </w:pPr>
    </w:p>
    <w:sectPr w:rsidR="009B37F4" w:rsidSect="005117F8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2C5" w:rsidRDefault="009772C5">
      <w:r>
        <w:separator/>
      </w:r>
    </w:p>
  </w:endnote>
  <w:endnote w:type="continuationSeparator" w:id="0">
    <w:p w:rsidR="009772C5" w:rsidRDefault="0097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AF522D" w:rsidP="007B028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A356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A356B" w:rsidRDefault="007A356B" w:rsidP="007B028A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4581070"/>
      <w:docPartObj>
        <w:docPartGallery w:val="Page Numbers (Bottom of Page)"/>
        <w:docPartUnique/>
      </w:docPartObj>
    </w:sdtPr>
    <w:sdtEndPr/>
    <w:sdtContent>
      <w:p w:rsidR="00773FDC" w:rsidRDefault="00773FD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18C3">
          <w:rPr>
            <w:noProof/>
          </w:rPr>
          <w:t>3</w:t>
        </w:r>
        <w:r>
          <w:fldChar w:fldCharType="end"/>
        </w:r>
      </w:p>
    </w:sdtContent>
  </w:sdt>
  <w:p w:rsidR="00773FDC" w:rsidRDefault="00773FD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2C5" w:rsidRDefault="009772C5">
      <w:r>
        <w:separator/>
      </w:r>
    </w:p>
  </w:footnote>
  <w:footnote w:type="continuationSeparator" w:id="0">
    <w:p w:rsidR="009772C5" w:rsidRDefault="00977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Załącznik nr </w:t>
    </w:r>
    <w:r>
      <w:rPr>
        <w:i/>
      </w:rPr>
      <w:t>2</w:t>
    </w:r>
  </w:p>
  <w:p w:rsidR="008E2AA5" w:rsidRPr="00BE3463" w:rsidRDefault="008E2AA5" w:rsidP="008E2AA5">
    <w:pPr>
      <w:pStyle w:val="Nagwek"/>
      <w:jc w:val="right"/>
      <w:rPr>
        <w:i/>
      </w:rPr>
    </w:pPr>
    <w:r w:rsidRPr="00BE3463">
      <w:rPr>
        <w:i/>
      </w:rPr>
      <w:t xml:space="preserve">Do </w:t>
    </w:r>
    <w:r>
      <w:rPr>
        <w:i/>
      </w:rPr>
      <w:t>Ogł</w:t>
    </w:r>
    <w:r w:rsidR="002752B2">
      <w:rPr>
        <w:i/>
      </w:rPr>
      <w:t>oszenia o zamówieniu nr Sch.Z/08</w:t>
    </w:r>
    <w:r w:rsidR="0080555D">
      <w:rPr>
        <w:i/>
      </w:rPr>
      <w:t>/2025</w:t>
    </w:r>
  </w:p>
  <w:p w:rsidR="007A356B" w:rsidRPr="008E2AA5" w:rsidRDefault="007A356B" w:rsidP="008E2A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56B" w:rsidRDefault="007A356B" w:rsidP="007B028A">
    <w:pPr>
      <w:ind w:left="4956" w:firstLine="708"/>
      <w:jc w:val="right"/>
      <w:rPr>
        <w:bCs/>
        <w:i/>
        <w:iCs/>
        <w:sz w:val="22"/>
      </w:rPr>
    </w:pPr>
    <w:r>
      <w:rPr>
        <w:bCs/>
        <w:i/>
        <w:iCs/>
        <w:sz w:val="22"/>
      </w:rPr>
      <w:t>Załącznik nr 4</w:t>
    </w:r>
  </w:p>
  <w:p w:rsidR="007A356B" w:rsidRDefault="007A356B" w:rsidP="007B028A">
    <w:pPr>
      <w:ind w:left="5664"/>
      <w:jc w:val="right"/>
      <w:rPr>
        <w:bCs/>
        <w:i/>
        <w:iCs/>
        <w:sz w:val="22"/>
      </w:rPr>
    </w:pPr>
    <w:r>
      <w:rPr>
        <w:bCs/>
        <w:i/>
        <w:iCs/>
        <w:sz w:val="22"/>
      </w:rPr>
      <w:t>do siwz nr OSGK.IV-341/3/10</w:t>
    </w:r>
  </w:p>
  <w:p w:rsidR="007A356B" w:rsidRDefault="007A356B" w:rsidP="007B028A">
    <w:pPr>
      <w:pStyle w:val="Nagwek"/>
    </w:pPr>
    <w:r>
      <w:rPr>
        <w:bCs/>
        <w:i/>
        <w:iCs/>
        <w:sz w:val="22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953"/>
    <w:multiLevelType w:val="hybridMultilevel"/>
    <w:tmpl w:val="D2D83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1B58"/>
    <w:multiLevelType w:val="hybridMultilevel"/>
    <w:tmpl w:val="6B865B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C05971"/>
    <w:multiLevelType w:val="hybridMultilevel"/>
    <w:tmpl w:val="35682524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E3308"/>
    <w:multiLevelType w:val="hybridMultilevel"/>
    <w:tmpl w:val="1A30EC92"/>
    <w:lvl w:ilvl="0" w:tplc="AEF684B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1DD10804"/>
    <w:multiLevelType w:val="hybridMultilevel"/>
    <w:tmpl w:val="EB4EA90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0F8065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DD41285"/>
    <w:multiLevelType w:val="hybridMultilevel"/>
    <w:tmpl w:val="A3021C32"/>
    <w:lvl w:ilvl="0" w:tplc="EA3806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color w:val="auto"/>
      </w:rPr>
    </w:lvl>
    <w:lvl w:ilvl="1" w:tplc="E8BABA1C">
      <w:start w:val="1"/>
      <w:numFmt w:val="decimal"/>
      <w:lvlText w:val="%2."/>
      <w:lvlJc w:val="left"/>
      <w:pPr>
        <w:tabs>
          <w:tab w:val="num" w:pos="284"/>
        </w:tabs>
        <w:ind w:left="284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004"/>
        </w:tabs>
        <w:ind w:left="10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324"/>
        </w:tabs>
        <w:ind w:left="5324" w:hanging="180"/>
      </w:pPr>
      <w:rPr>
        <w:rFonts w:cs="Times New Roman"/>
      </w:rPr>
    </w:lvl>
  </w:abstractNum>
  <w:abstractNum w:abstractNumId="6" w15:restartNumberingAfterBreak="0">
    <w:nsid w:val="224B53C8"/>
    <w:multiLevelType w:val="hybridMultilevel"/>
    <w:tmpl w:val="8C844682"/>
    <w:lvl w:ilvl="0" w:tplc="4CB4E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4A07F1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AFE"/>
    <w:multiLevelType w:val="hybridMultilevel"/>
    <w:tmpl w:val="0E0C2F60"/>
    <w:lvl w:ilvl="0" w:tplc="DD58091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F77428"/>
    <w:multiLevelType w:val="hybridMultilevel"/>
    <w:tmpl w:val="5F14D7A0"/>
    <w:lvl w:ilvl="0" w:tplc="72FEE5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  <w:sz w:val="24"/>
        <w:szCs w:val="24"/>
      </w:rPr>
    </w:lvl>
    <w:lvl w:ilvl="1" w:tplc="00F88D2E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2" w:tplc="98CAF7EE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39010EC9"/>
    <w:multiLevelType w:val="hybridMultilevel"/>
    <w:tmpl w:val="13A86786"/>
    <w:lvl w:ilvl="0" w:tplc="FDD6B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88385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0263FBC"/>
    <w:multiLevelType w:val="hybridMultilevel"/>
    <w:tmpl w:val="2528FCC6"/>
    <w:lvl w:ilvl="0" w:tplc="7FA8C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  <w:sz w:val="24"/>
        <w:szCs w:val="24"/>
      </w:rPr>
    </w:lvl>
    <w:lvl w:ilvl="1" w:tplc="CEB690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4433DB"/>
    <w:multiLevelType w:val="hybridMultilevel"/>
    <w:tmpl w:val="2B187B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B175A"/>
    <w:multiLevelType w:val="hybridMultilevel"/>
    <w:tmpl w:val="B714F73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47763D75"/>
    <w:multiLevelType w:val="hybridMultilevel"/>
    <w:tmpl w:val="3906F5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9FD2BC0"/>
    <w:multiLevelType w:val="hybridMultilevel"/>
    <w:tmpl w:val="6180DF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F5DFB"/>
    <w:multiLevelType w:val="hybridMultilevel"/>
    <w:tmpl w:val="6178D1D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46682"/>
    <w:multiLevelType w:val="hybridMultilevel"/>
    <w:tmpl w:val="C964B0B2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34A10"/>
    <w:multiLevelType w:val="hybridMultilevel"/>
    <w:tmpl w:val="6284C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7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93F42"/>
    <w:multiLevelType w:val="hybridMultilevel"/>
    <w:tmpl w:val="F1D665AC"/>
    <w:lvl w:ilvl="0" w:tplc="00F88D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665161"/>
    <w:multiLevelType w:val="hybridMultilevel"/>
    <w:tmpl w:val="41F6D21C"/>
    <w:lvl w:ilvl="0" w:tplc="820A1E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B304A3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A4D1B"/>
    <w:multiLevelType w:val="hybridMultilevel"/>
    <w:tmpl w:val="940E7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D15FCA"/>
    <w:multiLevelType w:val="hybridMultilevel"/>
    <w:tmpl w:val="83B670AA"/>
    <w:lvl w:ilvl="0" w:tplc="DE864E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E628D"/>
    <w:multiLevelType w:val="hybridMultilevel"/>
    <w:tmpl w:val="184C81AC"/>
    <w:lvl w:ilvl="0" w:tplc="0CB851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E317AA"/>
    <w:multiLevelType w:val="hybridMultilevel"/>
    <w:tmpl w:val="3A147750"/>
    <w:lvl w:ilvl="0" w:tplc="9732014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4"/>
  </w:num>
  <w:num w:numId="5">
    <w:abstractNumId w:val="5"/>
  </w:num>
  <w:num w:numId="6">
    <w:abstractNumId w:val="14"/>
  </w:num>
  <w:num w:numId="7">
    <w:abstractNumId w:val="8"/>
  </w:num>
  <w:num w:numId="8">
    <w:abstractNumId w:val="1"/>
  </w:num>
  <w:num w:numId="9">
    <w:abstractNumId w:val="10"/>
  </w:num>
  <w:num w:numId="10">
    <w:abstractNumId w:val="22"/>
  </w:num>
  <w:num w:numId="11">
    <w:abstractNumId w:val="3"/>
  </w:num>
  <w:num w:numId="12">
    <w:abstractNumId w:val="23"/>
  </w:num>
  <w:num w:numId="13">
    <w:abstractNumId w:val="7"/>
  </w:num>
  <w:num w:numId="14">
    <w:abstractNumId w:val="15"/>
  </w:num>
  <w:num w:numId="15">
    <w:abstractNumId w:val="16"/>
  </w:num>
  <w:num w:numId="16">
    <w:abstractNumId w:val="19"/>
  </w:num>
  <w:num w:numId="17">
    <w:abstractNumId w:val="21"/>
  </w:num>
  <w:num w:numId="18">
    <w:abstractNumId w:val="17"/>
  </w:num>
  <w:num w:numId="19">
    <w:abstractNumId w:val="20"/>
  </w:num>
  <w:num w:numId="20">
    <w:abstractNumId w:val="11"/>
  </w:num>
  <w:num w:numId="21">
    <w:abstractNumId w:val="0"/>
  </w:num>
  <w:num w:numId="22">
    <w:abstractNumId w:val="2"/>
  </w:num>
  <w:num w:numId="23">
    <w:abstractNumId w:val="18"/>
  </w:num>
  <w:num w:numId="24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28A"/>
    <w:rsid w:val="00001B88"/>
    <w:rsid w:val="00015E6D"/>
    <w:rsid w:val="00021166"/>
    <w:rsid w:val="00024118"/>
    <w:rsid w:val="00032402"/>
    <w:rsid w:val="00033702"/>
    <w:rsid w:val="00035C24"/>
    <w:rsid w:val="00051885"/>
    <w:rsid w:val="000557F4"/>
    <w:rsid w:val="000639AA"/>
    <w:rsid w:val="00074B51"/>
    <w:rsid w:val="0008450F"/>
    <w:rsid w:val="00094146"/>
    <w:rsid w:val="00096E49"/>
    <w:rsid w:val="000A5221"/>
    <w:rsid w:val="000A603C"/>
    <w:rsid w:val="000B425F"/>
    <w:rsid w:val="000B66CE"/>
    <w:rsid w:val="000C1286"/>
    <w:rsid w:val="000E46AB"/>
    <w:rsid w:val="00100375"/>
    <w:rsid w:val="00112955"/>
    <w:rsid w:val="0011557F"/>
    <w:rsid w:val="001260FA"/>
    <w:rsid w:val="0013186D"/>
    <w:rsid w:val="00132DB0"/>
    <w:rsid w:val="00132FA5"/>
    <w:rsid w:val="00135C49"/>
    <w:rsid w:val="00136B4F"/>
    <w:rsid w:val="001404A2"/>
    <w:rsid w:val="00145C83"/>
    <w:rsid w:val="0015031D"/>
    <w:rsid w:val="00152958"/>
    <w:rsid w:val="00157509"/>
    <w:rsid w:val="00170D5B"/>
    <w:rsid w:val="00171AE0"/>
    <w:rsid w:val="001773DD"/>
    <w:rsid w:val="001807E5"/>
    <w:rsid w:val="0018714E"/>
    <w:rsid w:val="001A16EA"/>
    <w:rsid w:val="001A47EA"/>
    <w:rsid w:val="001C1393"/>
    <w:rsid w:val="001C2358"/>
    <w:rsid w:val="00202CC9"/>
    <w:rsid w:val="00210417"/>
    <w:rsid w:val="002251A9"/>
    <w:rsid w:val="002353A2"/>
    <w:rsid w:val="00245994"/>
    <w:rsid w:val="00251A87"/>
    <w:rsid w:val="00256DBA"/>
    <w:rsid w:val="002668CA"/>
    <w:rsid w:val="002752B2"/>
    <w:rsid w:val="00277F1A"/>
    <w:rsid w:val="00280640"/>
    <w:rsid w:val="00282A3B"/>
    <w:rsid w:val="00292BD2"/>
    <w:rsid w:val="00294261"/>
    <w:rsid w:val="002956F0"/>
    <w:rsid w:val="0029747F"/>
    <w:rsid w:val="002A5EAB"/>
    <w:rsid w:val="002A7533"/>
    <w:rsid w:val="002B3C43"/>
    <w:rsid w:val="002C050B"/>
    <w:rsid w:val="002D2157"/>
    <w:rsid w:val="002E45E7"/>
    <w:rsid w:val="002F5E07"/>
    <w:rsid w:val="003036AA"/>
    <w:rsid w:val="003063D1"/>
    <w:rsid w:val="00313DEE"/>
    <w:rsid w:val="00320E50"/>
    <w:rsid w:val="00330252"/>
    <w:rsid w:val="003329B5"/>
    <w:rsid w:val="003366BA"/>
    <w:rsid w:val="0034560C"/>
    <w:rsid w:val="00347EA6"/>
    <w:rsid w:val="0035430D"/>
    <w:rsid w:val="00355275"/>
    <w:rsid w:val="00355747"/>
    <w:rsid w:val="00360652"/>
    <w:rsid w:val="003638A8"/>
    <w:rsid w:val="003749F4"/>
    <w:rsid w:val="00377ECE"/>
    <w:rsid w:val="00382FF9"/>
    <w:rsid w:val="00383CEA"/>
    <w:rsid w:val="00391C89"/>
    <w:rsid w:val="003B154A"/>
    <w:rsid w:val="003B21B2"/>
    <w:rsid w:val="003B29C5"/>
    <w:rsid w:val="003B4977"/>
    <w:rsid w:val="003B5D52"/>
    <w:rsid w:val="003C124E"/>
    <w:rsid w:val="003F1609"/>
    <w:rsid w:val="003F2E9B"/>
    <w:rsid w:val="003F4E56"/>
    <w:rsid w:val="003F69EE"/>
    <w:rsid w:val="0041147B"/>
    <w:rsid w:val="00411DD6"/>
    <w:rsid w:val="00415962"/>
    <w:rsid w:val="00425D24"/>
    <w:rsid w:val="004273C9"/>
    <w:rsid w:val="00432015"/>
    <w:rsid w:val="00440ADF"/>
    <w:rsid w:val="00442C93"/>
    <w:rsid w:val="00445C99"/>
    <w:rsid w:val="00446538"/>
    <w:rsid w:val="004710D9"/>
    <w:rsid w:val="004816F7"/>
    <w:rsid w:val="0048293C"/>
    <w:rsid w:val="00491A60"/>
    <w:rsid w:val="00496157"/>
    <w:rsid w:val="004A07E9"/>
    <w:rsid w:val="004A166C"/>
    <w:rsid w:val="004A333D"/>
    <w:rsid w:val="004A594B"/>
    <w:rsid w:val="004A6861"/>
    <w:rsid w:val="004B18C3"/>
    <w:rsid w:val="004C3048"/>
    <w:rsid w:val="004D2ECB"/>
    <w:rsid w:val="004E3C71"/>
    <w:rsid w:val="0050043A"/>
    <w:rsid w:val="00504BB2"/>
    <w:rsid w:val="00506EA1"/>
    <w:rsid w:val="005117F8"/>
    <w:rsid w:val="00516DE3"/>
    <w:rsid w:val="00530B1E"/>
    <w:rsid w:val="0054151E"/>
    <w:rsid w:val="005419CE"/>
    <w:rsid w:val="005441AC"/>
    <w:rsid w:val="00544757"/>
    <w:rsid w:val="00544C40"/>
    <w:rsid w:val="00552107"/>
    <w:rsid w:val="00554D2D"/>
    <w:rsid w:val="005552A6"/>
    <w:rsid w:val="00557756"/>
    <w:rsid w:val="005650C3"/>
    <w:rsid w:val="00571C1A"/>
    <w:rsid w:val="005760C5"/>
    <w:rsid w:val="0057766F"/>
    <w:rsid w:val="00594949"/>
    <w:rsid w:val="00595E6E"/>
    <w:rsid w:val="005A4DEF"/>
    <w:rsid w:val="005A674A"/>
    <w:rsid w:val="005C1ACB"/>
    <w:rsid w:val="005C63A4"/>
    <w:rsid w:val="005D1760"/>
    <w:rsid w:val="005D38D1"/>
    <w:rsid w:val="005D485D"/>
    <w:rsid w:val="005D667D"/>
    <w:rsid w:val="005E79B2"/>
    <w:rsid w:val="005F2153"/>
    <w:rsid w:val="005F3CA1"/>
    <w:rsid w:val="006042F2"/>
    <w:rsid w:val="00607138"/>
    <w:rsid w:val="00620345"/>
    <w:rsid w:val="00621E2D"/>
    <w:rsid w:val="00621F72"/>
    <w:rsid w:val="00625BC0"/>
    <w:rsid w:val="00655C95"/>
    <w:rsid w:val="006565C0"/>
    <w:rsid w:val="00656BFF"/>
    <w:rsid w:val="00661DE2"/>
    <w:rsid w:val="00664093"/>
    <w:rsid w:val="00666337"/>
    <w:rsid w:val="00683080"/>
    <w:rsid w:val="00692A69"/>
    <w:rsid w:val="00695CF4"/>
    <w:rsid w:val="006A0CEC"/>
    <w:rsid w:val="006B48A1"/>
    <w:rsid w:val="006B4F3C"/>
    <w:rsid w:val="006C014F"/>
    <w:rsid w:val="006C045B"/>
    <w:rsid w:val="006C2F03"/>
    <w:rsid w:val="006E1A29"/>
    <w:rsid w:val="006E307B"/>
    <w:rsid w:val="006E4C0F"/>
    <w:rsid w:val="006E6C86"/>
    <w:rsid w:val="006E7DF8"/>
    <w:rsid w:val="006F049F"/>
    <w:rsid w:val="006F237C"/>
    <w:rsid w:val="006F4854"/>
    <w:rsid w:val="00702C1E"/>
    <w:rsid w:val="0070750A"/>
    <w:rsid w:val="0071100C"/>
    <w:rsid w:val="007110FC"/>
    <w:rsid w:val="00717D51"/>
    <w:rsid w:val="00724966"/>
    <w:rsid w:val="00725017"/>
    <w:rsid w:val="0072638F"/>
    <w:rsid w:val="007327EB"/>
    <w:rsid w:val="007340EE"/>
    <w:rsid w:val="00735002"/>
    <w:rsid w:val="00737609"/>
    <w:rsid w:val="00756169"/>
    <w:rsid w:val="007562B0"/>
    <w:rsid w:val="00757937"/>
    <w:rsid w:val="00773FDC"/>
    <w:rsid w:val="007804BD"/>
    <w:rsid w:val="007857EF"/>
    <w:rsid w:val="00787817"/>
    <w:rsid w:val="00796ED7"/>
    <w:rsid w:val="00797013"/>
    <w:rsid w:val="007A156E"/>
    <w:rsid w:val="007A356B"/>
    <w:rsid w:val="007A5D3E"/>
    <w:rsid w:val="007B028A"/>
    <w:rsid w:val="007B76C5"/>
    <w:rsid w:val="007E58DD"/>
    <w:rsid w:val="007E6FA8"/>
    <w:rsid w:val="007F0622"/>
    <w:rsid w:val="007F1FE6"/>
    <w:rsid w:val="007F2725"/>
    <w:rsid w:val="007F2FAE"/>
    <w:rsid w:val="007F45FA"/>
    <w:rsid w:val="007F6E89"/>
    <w:rsid w:val="007F7136"/>
    <w:rsid w:val="00800311"/>
    <w:rsid w:val="00804D6F"/>
    <w:rsid w:val="0080555D"/>
    <w:rsid w:val="00812635"/>
    <w:rsid w:val="00821BF5"/>
    <w:rsid w:val="00824A5E"/>
    <w:rsid w:val="00825F1A"/>
    <w:rsid w:val="00827030"/>
    <w:rsid w:val="00832A22"/>
    <w:rsid w:val="00835590"/>
    <w:rsid w:val="0084576D"/>
    <w:rsid w:val="00853390"/>
    <w:rsid w:val="00856139"/>
    <w:rsid w:val="008726F6"/>
    <w:rsid w:val="008910BC"/>
    <w:rsid w:val="0089338E"/>
    <w:rsid w:val="0089596E"/>
    <w:rsid w:val="008A5B81"/>
    <w:rsid w:val="008A695C"/>
    <w:rsid w:val="008B06C6"/>
    <w:rsid w:val="008B732F"/>
    <w:rsid w:val="008C21F5"/>
    <w:rsid w:val="008C3D40"/>
    <w:rsid w:val="008C5318"/>
    <w:rsid w:val="008D1854"/>
    <w:rsid w:val="008E2AA5"/>
    <w:rsid w:val="008E5427"/>
    <w:rsid w:val="008F01B7"/>
    <w:rsid w:val="009148D9"/>
    <w:rsid w:val="00926415"/>
    <w:rsid w:val="0093061C"/>
    <w:rsid w:val="0093508D"/>
    <w:rsid w:val="009408A0"/>
    <w:rsid w:val="00943B75"/>
    <w:rsid w:val="009479D3"/>
    <w:rsid w:val="00967AC4"/>
    <w:rsid w:val="009756B6"/>
    <w:rsid w:val="009772C5"/>
    <w:rsid w:val="0098009E"/>
    <w:rsid w:val="009845BD"/>
    <w:rsid w:val="00986EDB"/>
    <w:rsid w:val="00993789"/>
    <w:rsid w:val="009A5796"/>
    <w:rsid w:val="009A67E5"/>
    <w:rsid w:val="009B0ABB"/>
    <w:rsid w:val="009B37F4"/>
    <w:rsid w:val="009B4442"/>
    <w:rsid w:val="009B6B37"/>
    <w:rsid w:val="009C42D2"/>
    <w:rsid w:val="009D1022"/>
    <w:rsid w:val="009D580B"/>
    <w:rsid w:val="009F7AC2"/>
    <w:rsid w:val="00A03068"/>
    <w:rsid w:val="00A05CBD"/>
    <w:rsid w:val="00A05DB3"/>
    <w:rsid w:val="00A06337"/>
    <w:rsid w:val="00A10F0A"/>
    <w:rsid w:val="00A167A5"/>
    <w:rsid w:val="00A16DEA"/>
    <w:rsid w:val="00A17037"/>
    <w:rsid w:val="00A2406E"/>
    <w:rsid w:val="00A27939"/>
    <w:rsid w:val="00A32A06"/>
    <w:rsid w:val="00A34F6A"/>
    <w:rsid w:val="00A44D20"/>
    <w:rsid w:val="00A46F97"/>
    <w:rsid w:val="00A53D09"/>
    <w:rsid w:val="00A554EA"/>
    <w:rsid w:val="00A565CC"/>
    <w:rsid w:val="00A63084"/>
    <w:rsid w:val="00A65B4A"/>
    <w:rsid w:val="00A70874"/>
    <w:rsid w:val="00A7143C"/>
    <w:rsid w:val="00A75027"/>
    <w:rsid w:val="00A839F1"/>
    <w:rsid w:val="00A926BE"/>
    <w:rsid w:val="00AA3B89"/>
    <w:rsid w:val="00AA4B8D"/>
    <w:rsid w:val="00AA517A"/>
    <w:rsid w:val="00AA585E"/>
    <w:rsid w:val="00AA73BE"/>
    <w:rsid w:val="00AC0BDB"/>
    <w:rsid w:val="00AC0C3D"/>
    <w:rsid w:val="00AD2E5B"/>
    <w:rsid w:val="00AD41C3"/>
    <w:rsid w:val="00AD74DC"/>
    <w:rsid w:val="00AE3719"/>
    <w:rsid w:val="00AE546F"/>
    <w:rsid w:val="00AF3083"/>
    <w:rsid w:val="00AF522D"/>
    <w:rsid w:val="00AF571B"/>
    <w:rsid w:val="00B0059A"/>
    <w:rsid w:val="00B033D3"/>
    <w:rsid w:val="00B113F1"/>
    <w:rsid w:val="00B17410"/>
    <w:rsid w:val="00B31874"/>
    <w:rsid w:val="00B32FFE"/>
    <w:rsid w:val="00B34B3B"/>
    <w:rsid w:val="00B434A1"/>
    <w:rsid w:val="00B579C1"/>
    <w:rsid w:val="00B63A7D"/>
    <w:rsid w:val="00B64D6A"/>
    <w:rsid w:val="00B66BE4"/>
    <w:rsid w:val="00B73D5C"/>
    <w:rsid w:val="00B7505E"/>
    <w:rsid w:val="00B7666A"/>
    <w:rsid w:val="00B81E6B"/>
    <w:rsid w:val="00B8338B"/>
    <w:rsid w:val="00B93801"/>
    <w:rsid w:val="00B954D4"/>
    <w:rsid w:val="00B96706"/>
    <w:rsid w:val="00BA3BFF"/>
    <w:rsid w:val="00BA4450"/>
    <w:rsid w:val="00BB4981"/>
    <w:rsid w:val="00BC0AE2"/>
    <w:rsid w:val="00BC3E21"/>
    <w:rsid w:val="00BC4BAF"/>
    <w:rsid w:val="00BC7B3A"/>
    <w:rsid w:val="00BD1135"/>
    <w:rsid w:val="00BD7E63"/>
    <w:rsid w:val="00BE092B"/>
    <w:rsid w:val="00BE2DC3"/>
    <w:rsid w:val="00BF0B69"/>
    <w:rsid w:val="00BF38DA"/>
    <w:rsid w:val="00BF489D"/>
    <w:rsid w:val="00BF69AC"/>
    <w:rsid w:val="00BF72FF"/>
    <w:rsid w:val="00C0181A"/>
    <w:rsid w:val="00C079F4"/>
    <w:rsid w:val="00C07A5D"/>
    <w:rsid w:val="00C1104D"/>
    <w:rsid w:val="00C12C4A"/>
    <w:rsid w:val="00C1639F"/>
    <w:rsid w:val="00C20684"/>
    <w:rsid w:val="00C20AD2"/>
    <w:rsid w:val="00C258B0"/>
    <w:rsid w:val="00C3635D"/>
    <w:rsid w:val="00C47602"/>
    <w:rsid w:val="00C626DB"/>
    <w:rsid w:val="00C65ED2"/>
    <w:rsid w:val="00C66114"/>
    <w:rsid w:val="00C75AB1"/>
    <w:rsid w:val="00C76E5C"/>
    <w:rsid w:val="00C96E43"/>
    <w:rsid w:val="00CA104F"/>
    <w:rsid w:val="00CA66D1"/>
    <w:rsid w:val="00CB3565"/>
    <w:rsid w:val="00CB7EEA"/>
    <w:rsid w:val="00CC07F1"/>
    <w:rsid w:val="00CC6232"/>
    <w:rsid w:val="00CD2959"/>
    <w:rsid w:val="00CD4F6D"/>
    <w:rsid w:val="00CD66C0"/>
    <w:rsid w:val="00CD69FC"/>
    <w:rsid w:val="00CD6A9C"/>
    <w:rsid w:val="00CE14F8"/>
    <w:rsid w:val="00D0558F"/>
    <w:rsid w:val="00D06599"/>
    <w:rsid w:val="00D101D0"/>
    <w:rsid w:val="00D14FA3"/>
    <w:rsid w:val="00D224E2"/>
    <w:rsid w:val="00D34CDF"/>
    <w:rsid w:val="00D35A59"/>
    <w:rsid w:val="00D36304"/>
    <w:rsid w:val="00D475B8"/>
    <w:rsid w:val="00D54ED5"/>
    <w:rsid w:val="00D57A30"/>
    <w:rsid w:val="00D605E8"/>
    <w:rsid w:val="00D865BE"/>
    <w:rsid w:val="00D8799C"/>
    <w:rsid w:val="00D94A64"/>
    <w:rsid w:val="00D9564A"/>
    <w:rsid w:val="00DA0280"/>
    <w:rsid w:val="00DB04CD"/>
    <w:rsid w:val="00DB1C18"/>
    <w:rsid w:val="00DB2928"/>
    <w:rsid w:val="00DC3CF9"/>
    <w:rsid w:val="00DC4924"/>
    <w:rsid w:val="00DD139B"/>
    <w:rsid w:val="00DD239A"/>
    <w:rsid w:val="00DF2762"/>
    <w:rsid w:val="00DF291F"/>
    <w:rsid w:val="00E1082D"/>
    <w:rsid w:val="00E16542"/>
    <w:rsid w:val="00E17517"/>
    <w:rsid w:val="00E17EBA"/>
    <w:rsid w:val="00E17EBC"/>
    <w:rsid w:val="00E40E6B"/>
    <w:rsid w:val="00E4333A"/>
    <w:rsid w:val="00E465B6"/>
    <w:rsid w:val="00E479C8"/>
    <w:rsid w:val="00E5026D"/>
    <w:rsid w:val="00E55A44"/>
    <w:rsid w:val="00E57047"/>
    <w:rsid w:val="00E6367C"/>
    <w:rsid w:val="00E66144"/>
    <w:rsid w:val="00E67312"/>
    <w:rsid w:val="00E70EC4"/>
    <w:rsid w:val="00E75209"/>
    <w:rsid w:val="00EA0243"/>
    <w:rsid w:val="00EB58FF"/>
    <w:rsid w:val="00EC2425"/>
    <w:rsid w:val="00ED2467"/>
    <w:rsid w:val="00ED54D0"/>
    <w:rsid w:val="00EE22B9"/>
    <w:rsid w:val="00EE4DA1"/>
    <w:rsid w:val="00EE58BA"/>
    <w:rsid w:val="00EF763E"/>
    <w:rsid w:val="00F0074B"/>
    <w:rsid w:val="00F03FCC"/>
    <w:rsid w:val="00F072A3"/>
    <w:rsid w:val="00F073D2"/>
    <w:rsid w:val="00F12605"/>
    <w:rsid w:val="00F1447F"/>
    <w:rsid w:val="00F16281"/>
    <w:rsid w:val="00F24A3A"/>
    <w:rsid w:val="00F25948"/>
    <w:rsid w:val="00F336BA"/>
    <w:rsid w:val="00F43F68"/>
    <w:rsid w:val="00F5590F"/>
    <w:rsid w:val="00F66C37"/>
    <w:rsid w:val="00F75AB6"/>
    <w:rsid w:val="00F75C56"/>
    <w:rsid w:val="00F81686"/>
    <w:rsid w:val="00F81B66"/>
    <w:rsid w:val="00F8270D"/>
    <w:rsid w:val="00F8391C"/>
    <w:rsid w:val="00F865B1"/>
    <w:rsid w:val="00F966F6"/>
    <w:rsid w:val="00F97AF0"/>
    <w:rsid w:val="00FA14F2"/>
    <w:rsid w:val="00FA7738"/>
    <w:rsid w:val="00FC1BB6"/>
    <w:rsid w:val="00FE0D35"/>
    <w:rsid w:val="00FE4EF7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CF7D130A-EDD5-4A8F-8620-7589D44A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028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B028A"/>
    <w:pPr>
      <w:keepNext/>
      <w:jc w:val="center"/>
      <w:outlineLvl w:val="0"/>
    </w:pPr>
    <w:rPr>
      <w:b/>
    </w:rPr>
  </w:style>
  <w:style w:type="paragraph" w:styleId="Nagwek5">
    <w:name w:val="heading 5"/>
    <w:basedOn w:val="Normalny"/>
    <w:next w:val="Normalny"/>
    <w:link w:val="Nagwek5Znak"/>
    <w:qFormat/>
    <w:rsid w:val="007B028A"/>
    <w:pPr>
      <w:keepNext/>
      <w:jc w:val="both"/>
      <w:outlineLvl w:val="4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7B028A"/>
    <w:rPr>
      <w:b/>
      <w:sz w:val="24"/>
      <w:szCs w:val="24"/>
      <w:lang w:val="pl-PL" w:eastAsia="pl-PL" w:bidi="ar-SA"/>
    </w:rPr>
  </w:style>
  <w:style w:type="character" w:customStyle="1" w:styleId="Nagwek5Znak">
    <w:name w:val="Nagłówek 5 Znak"/>
    <w:link w:val="Nagwek5"/>
    <w:semiHidden/>
    <w:locked/>
    <w:rsid w:val="007B028A"/>
    <w:rPr>
      <w:b/>
      <w:sz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7B028A"/>
    <w:pPr>
      <w:widowControl w:val="0"/>
      <w:jc w:val="center"/>
    </w:pPr>
    <w:rPr>
      <w:b/>
      <w:sz w:val="26"/>
      <w:szCs w:val="20"/>
    </w:rPr>
  </w:style>
  <w:style w:type="character" w:customStyle="1" w:styleId="TekstpodstawowyZnak">
    <w:name w:val="Tekst podstawowy Znak"/>
    <w:link w:val="Tekstpodstawowy"/>
    <w:semiHidden/>
    <w:locked/>
    <w:rsid w:val="007B028A"/>
    <w:rPr>
      <w:b/>
      <w:sz w:val="26"/>
      <w:lang w:val="pl-PL" w:eastAsia="pl-PL" w:bidi="ar-SA"/>
    </w:rPr>
  </w:style>
  <w:style w:type="paragraph" w:styleId="Tekstpodstawowy2">
    <w:name w:val="Body Text 2"/>
    <w:basedOn w:val="Normalny"/>
    <w:link w:val="Tekstpodstawowy2Znak"/>
    <w:rsid w:val="007B028A"/>
    <w:pPr>
      <w:jc w:val="both"/>
    </w:pPr>
    <w:rPr>
      <w:szCs w:val="20"/>
    </w:rPr>
  </w:style>
  <w:style w:type="character" w:customStyle="1" w:styleId="Tekstpodstawowy2Znak">
    <w:name w:val="Tekst podstawowy 2 Znak"/>
    <w:link w:val="Tekstpodstawowy2"/>
    <w:semiHidden/>
    <w:locked/>
    <w:rsid w:val="007B028A"/>
    <w:rPr>
      <w:sz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B028A"/>
    <w:rPr>
      <w:sz w:val="24"/>
      <w:szCs w:val="24"/>
      <w:lang w:val="pl-PL" w:eastAsia="pl-PL" w:bidi="ar-SA"/>
    </w:rPr>
  </w:style>
  <w:style w:type="character" w:styleId="Numerstrony">
    <w:name w:val="page number"/>
    <w:rsid w:val="007B028A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7B02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B028A"/>
    <w:rPr>
      <w:sz w:val="24"/>
      <w:szCs w:val="24"/>
      <w:lang w:val="pl-PL" w:eastAsia="pl-PL" w:bidi="ar-SA"/>
    </w:rPr>
  </w:style>
  <w:style w:type="paragraph" w:styleId="Tytu">
    <w:name w:val="Title"/>
    <w:basedOn w:val="Normalny"/>
    <w:link w:val="TytuZnak"/>
    <w:qFormat/>
    <w:rsid w:val="007B028A"/>
    <w:pPr>
      <w:jc w:val="center"/>
    </w:pPr>
    <w:rPr>
      <w:b/>
      <w:szCs w:val="20"/>
    </w:rPr>
  </w:style>
  <w:style w:type="character" w:customStyle="1" w:styleId="TytuZnak">
    <w:name w:val="Tytuł Znak"/>
    <w:link w:val="Tytu"/>
    <w:locked/>
    <w:rsid w:val="007B028A"/>
    <w:rPr>
      <w:b/>
      <w:sz w:val="24"/>
      <w:lang w:val="pl-PL" w:eastAsia="pl-PL" w:bidi="ar-SA"/>
    </w:rPr>
  </w:style>
  <w:style w:type="paragraph" w:customStyle="1" w:styleId="punkty">
    <w:name w:val="punkty"/>
    <w:rsid w:val="007B028A"/>
    <w:pPr>
      <w:widowControl w:val="0"/>
      <w:tabs>
        <w:tab w:val="num" w:pos="360"/>
        <w:tab w:val="left" w:pos="964"/>
      </w:tabs>
      <w:spacing w:before="120" w:after="40"/>
      <w:ind w:left="360" w:hanging="360"/>
      <w:jc w:val="both"/>
    </w:pPr>
    <w:rPr>
      <w:color w:val="000000"/>
      <w:sz w:val="24"/>
      <w:szCs w:val="24"/>
    </w:rPr>
  </w:style>
  <w:style w:type="paragraph" w:customStyle="1" w:styleId="punktya">
    <w:name w:val="punkty a.)"/>
    <w:rsid w:val="007B028A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D2ECB"/>
    <w:pPr>
      <w:suppressAutoHyphens/>
      <w:jc w:val="both"/>
    </w:pPr>
    <w:rPr>
      <w:szCs w:val="20"/>
      <w:lang w:eastAsia="ar-SA"/>
    </w:rPr>
  </w:style>
  <w:style w:type="table" w:styleId="Tabela-Siatka">
    <w:name w:val="Table Grid"/>
    <w:basedOn w:val="Standardowy"/>
    <w:rsid w:val="006C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5">
    <w:name w:val="Znak Znak5"/>
    <w:locked/>
    <w:rsid w:val="00986EDB"/>
    <w:rPr>
      <w:rFonts w:ascii="Cambria" w:hAnsi="Cambria" w:cs="Arial"/>
      <w:b/>
      <w:bCs/>
      <w:kern w:val="32"/>
      <w:sz w:val="32"/>
      <w:szCs w:val="32"/>
      <w:lang w:val="en-US" w:eastAsia="en-US" w:bidi="ar-SA"/>
    </w:rPr>
  </w:style>
  <w:style w:type="paragraph" w:customStyle="1" w:styleId="Tekstpodstawowywcity31">
    <w:name w:val="Tekst podstawowy wcięty 31"/>
    <w:basedOn w:val="Normalny"/>
    <w:rsid w:val="00EB58FF"/>
    <w:pPr>
      <w:suppressAutoHyphens/>
      <w:ind w:left="360"/>
      <w:jc w:val="both"/>
    </w:pPr>
    <w:rPr>
      <w:rFonts w:ascii="Trebuchet MS" w:hAnsi="Trebuchet MS" w:cs="Trebuchet MS"/>
      <w:lang w:eastAsia="ar-SA"/>
    </w:rPr>
  </w:style>
  <w:style w:type="paragraph" w:customStyle="1" w:styleId="Akapitzlist1">
    <w:name w:val="Akapit z listą1"/>
    <w:basedOn w:val="Normalny"/>
    <w:rsid w:val="00E70EC4"/>
    <w:pPr>
      <w:ind w:left="720"/>
      <w:contextualSpacing/>
    </w:pPr>
    <w:rPr>
      <w:rFonts w:eastAsia="Calibri"/>
    </w:rPr>
  </w:style>
  <w:style w:type="paragraph" w:styleId="Akapitzlist">
    <w:name w:val="List Paragraph"/>
    <w:basedOn w:val="Normalny"/>
    <w:uiPriority w:val="34"/>
    <w:qFormat/>
    <w:rsid w:val="00A714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425D2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5D24"/>
  </w:style>
  <w:style w:type="character" w:styleId="Odwoanieprzypisukocowego">
    <w:name w:val="endnote reference"/>
    <w:rsid w:val="00425D24"/>
    <w:rPr>
      <w:vertAlign w:val="superscript"/>
    </w:rPr>
  </w:style>
  <w:style w:type="paragraph" w:styleId="Tekstdymka">
    <w:name w:val="Balloon Text"/>
    <w:basedOn w:val="Normalny"/>
    <w:link w:val="TekstdymkaZnak"/>
    <w:rsid w:val="00E75209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E7520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2A753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A75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A7533"/>
  </w:style>
  <w:style w:type="paragraph" w:styleId="Tematkomentarza">
    <w:name w:val="annotation subject"/>
    <w:basedOn w:val="Tekstkomentarza"/>
    <w:next w:val="Tekstkomentarza"/>
    <w:link w:val="TematkomentarzaZnak"/>
    <w:rsid w:val="002A7533"/>
    <w:rPr>
      <w:b/>
      <w:bCs/>
    </w:rPr>
  </w:style>
  <w:style w:type="character" w:customStyle="1" w:styleId="TematkomentarzaZnak">
    <w:name w:val="Temat komentarza Znak"/>
    <w:link w:val="Tematkomentarza"/>
    <w:rsid w:val="002A7533"/>
    <w:rPr>
      <w:b/>
      <w:bCs/>
    </w:rPr>
  </w:style>
  <w:style w:type="paragraph" w:styleId="Tekstprzypisudolnego">
    <w:name w:val="footnote text"/>
    <w:basedOn w:val="Normalny"/>
    <w:link w:val="TekstprzypisudolnegoZnak"/>
    <w:semiHidden/>
    <w:unhideWhenUsed/>
    <w:rsid w:val="00251A8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51A87"/>
  </w:style>
  <w:style w:type="character" w:styleId="Odwoanieprzypisudolnego">
    <w:name w:val="footnote reference"/>
    <w:basedOn w:val="Domylnaczcionkaakapitu"/>
    <w:semiHidden/>
    <w:unhideWhenUsed/>
    <w:rsid w:val="00251A87"/>
    <w:rPr>
      <w:vertAlign w:val="superscript"/>
    </w:rPr>
  </w:style>
  <w:style w:type="character" w:styleId="Pogrubienie">
    <w:name w:val="Strong"/>
    <w:uiPriority w:val="22"/>
    <w:qFormat/>
    <w:rsid w:val="00A839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2B92F-5A73-40D5-AD58-5C607E8DE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2082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W/UB/OSGK/      /2012</vt:lpstr>
    </vt:vector>
  </TitlesOfParts>
  <Company>UM</Company>
  <LinksUpToDate>false</LinksUpToDate>
  <CharactersWithSpaces>14550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W/UB/OSGK/      /2012</dc:title>
  <dc:creator>Urszula Bogdanska</dc:creator>
  <cp:lastModifiedBy>Użytkownik systemu Windows</cp:lastModifiedBy>
  <cp:revision>21</cp:revision>
  <cp:lastPrinted>2025-02-25T07:58:00Z</cp:lastPrinted>
  <dcterms:created xsi:type="dcterms:W3CDTF">2024-02-12T13:35:00Z</dcterms:created>
  <dcterms:modified xsi:type="dcterms:W3CDTF">2025-02-25T07:58:00Z</dcterms:modified>
</cp:coreProperties>
</file>