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Furaginum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Propalin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tubostrzykawki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Amyladol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Orilan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Pencilin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Betamox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Biotyl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Expain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Cerenia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Ringer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0,3% Gentamycin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Gentamycynaini.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Catosal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Intravit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Ceporex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Synulox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 xml:space="preserve">„Dolina Dolistówki” </w:t>
      </w:r>
      <w:r w:rsidRPr="00A46B19">
        <w:rPr>
          <w:rFonts w:ascii="Times New Roman" w:hAnsi="Times New Roman"/>
          <w:color w:val="auto"/>
          <w:sz w:val="24"/>
          <w:szCs w:val="24"/>
        </w:rPr>
        <w:t>przy ul. Dolistowskiej 2</w:t>
      </w:r>
    </w:p>
    <w:sectPr w:rsidR="001D30EC" w:rsidRPr="00A160D8" w:rsidSect="00B77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9A8" w:rsidRDefault="001419A8" w:rsidP="001D30EC">
      <w:pPr>
        <w:spacing w:after="0" w:line="240" w:lineRule="auto"/>
      </w:pPr>
      <w:r>
        <w:separator/>
      </w:r>
    </w:p>
  </w:endnote>
  <w:endnote w:type="continuationSeparator" w:id="0">
    <w:p w:rsidR="001419A8" w:rsidRDefault="001419A8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7D0" w:rsidRDefault="00A567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7D0" w:rsidRDefault="00A567D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7D0" w:rsidRDefault="00A567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9A8" w:rsidRDefault="001419A8" w:rsidP="001D30EC">
      <w:pPr>
        <w:spacing w:after="0" w:line="240" w:lineRule="auto"/>
      </w:pPr>
      <w:r>
        <w:separator/>
      </w:r>
    </w:p>
  </w:footnote>
  <w:footnote w:type="continuationSeparator" w:id="0">
    <w:p w:rsidR="001419A8" w:rsidRDefault="001419A8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7D0" w:rsidRDefault="00A567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r w:rsidR="00A567D0">
      <w:rPr>
        <w:rFonts w:ascii="Times New Roman" w:hAnsi="Times New Roman"/>
        <w:i/>
        <w:sz w:val="24"/>
        <w:szCs w:val="24"/>
      </w:rPr>
      <w:t>Sch.Z/09/2025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7D0" w:rsidRDefault="00A567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F232B"/>
    <w:rsid w:val="001419A8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716A3F"/>
    <w:rsid w:val="007801DC"/>
    <w:rsid w:val="007E5811"/>
    <w:rsid w:val="008C5B54"/>
    <w:rsid w:val="00952265"/>
    <w:rsid w:val="009928BE"/>
    <w:rsid w:val="00994258"/>
    <w:rsid w:val="00A02497"/>
    <w:rsid w:val="00A160D8"/>
    <w:rsid w:val="00A46B19"/>
    <w:rsid w:val="00A55D31"/>
    <w:rsid w:val="00A567D0"/>
    <w:rsid w:val="00B649CB"/>
    <w:rsid w:val="00B77F87"/>
    <w:rsid w:val="00B82398"/>
    <w:rsid w:val="00BC56B3"/>
    <w:rsid w:val="00C94755"/>
    <w:rsid w:val="00D50BCE"/>
    <w:rsid w:val="00D815D9"/>
    <w:rsid w:val="00DF56D5"/>
    <w:rsid w:val="00E45EC2"/>
    <w:rsid w:val="00E7305F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F3EC7-C779-4965-B795-74062AC43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14</cp:revision>
  <cp:lastPrinted>2017-02-14T08:35:00Z</cp:lastPrinted>
  <dcterms:created xsi:type="dcterms:W3CDTF">2020-03-20T12:09:00Z</dcterms:created>
  <dcterms:modified xsi:type="dcterms:W3CDTF">2025-02-21T10:04:00Z</dcterms:modified>
</cp:coreProperties>
</file>