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5354"/>
        <w:gridCol w:w="2751"/>
      </w:tblGrid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Nazwa leku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zużywana w ciągu 1 miesiąca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Furaginum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50mg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Nospa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Difadol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Propalin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Syrop 100ml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595B16">
              <w:rPr>
                <w:rFonts w:ascii="Times New Roman" w:hAnsi="Times New Roman"/>
                <w:sz w:val="24"/>
                <w:szCs w:val="24"/>
              </w:rPr>
              <w:t>f</w:t>
            </w:r>
            <w:r w:rsidR="00E45EC2">
              <w:rPr>
                <w:rFonts w:ascii="Times New Roman" w:hAnsi="Times New Roman"/>
                <w:sz w:val="24"/>
                <w:szCs w:val="24"/>
              </w:rPr>
              <w:t>asin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Vetaketam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Morbital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Ubrolexin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tubostrzykawki</w:t>
            </w:r>
            <w:proofErr w:type="spellEnd"/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Buserelin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Amyladol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90tabl.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Orilan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Atropina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Cyclonamine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Metoclopramid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Synergal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3,6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Pencilin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Shotapen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Linco-spectin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Enrobioflox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Betamox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Biotyl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Rapidexon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,7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21,7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Wellicox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Pyralgivet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Buscopan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Animeloxan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Expain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100mg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Wit. C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16,5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Combivit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Cerenia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2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2,2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PWE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Glukoza 5%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NaCl 500 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Ringer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Neomycyna  maść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0,3%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krople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Theospirex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Gentamycynaini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robioflox</w:t>
            </w:r>
            <w:proofErr w:type="spellEnd"/>
            <w:r w:rsidR="00E45EC2"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Catosal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Intravit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B12</w:t>
            </w:r>
          </w:p>
        </w:tc>
        <w:tc>
          <w:tcPr>
            <w:tcW w:w="2751" w:type="dxa"/>
          </w:tcPr>
          <w:p w:rsidR="00E45EC2" w:rsidRPr="00192A0E" w:rsidRDefault="00E45EC2" w:rsidP="00B82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B82398">
              <w:rPr>
                <w:rFonts w:ascii="Times New Roman" w:hAnsi="Times New Roman"/>
                <w:sz w:val="24"/>
                <w:szCs w:val="24"/>
              </w:rPr>
              <w:t>cm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Ceporex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Nifuroksazyd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Synulox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</w:tbl>
    <w:p w:rsidR="001D30EC" w:rsidRPr="00A160D8" w:rsidRDefault="001D30EC" w:rsidP="00A160D8">
      <w:pPr>
        <w:pStyle w:val="Nagwek1"/>
        <w:spacing w:before="0" w:line="240" w:lineRule="auto"/>
        <w:ind w:left="-360"/>
        <w:jc w:val="center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A46B19">
        <w:rPr>
          <w:rFonts w:ascii="Times New Roman" w:hAnsi="Times New Roman"/>
          <w:color w:val="auto"/>
          <w:sz w:val="24"/>
          <w:szCs w:val="24"/>
        </w:rPr>
        <w:t xml:space="preserve">Orientacyjny wykaz leków stosowanych w obiekcie Schroniska dla Zwierząt </w:t>
      </w:r>
      <w:r w:rsidR="00A160D8">
        <w:rPr>
          <w:rFonts w:ascii="Times New Roman" w:hAnsi="Times New Roman"/>
          <w:color w:val="auto"/>
          <w:sz w:val="24"/>
          <w:szCs w:val="24"/>
        </w:rPr>
        <w:t>„Dolin</w:t>
      </w:r>
      <w:bookmarkStart w:id="0" w:name="_GoBack"/>
      <w:bookmarkEnd w:id="0"/>
      <w:r w:rsidR="00A160D8">
        <w:rPr>
          <w:rFonts w:ascii="Times New Roman" w:hAnsi="Times New Roman"/>
          <w:color w:val="auto"/>
          <w:sz w:val="24"/>
          <w:szCs w:val="24"/>
        </w:rPr>
        <w:t xml:space="preserve">a </w:t>
      </w:r>
      <w:proofErr w:type="spellStart"/>
      <w:r w:rsidR="00A160D8">
        <w:rPr>
          <w:rFonts w:ascii="Times New Roman" w:hAnsi="Times New Roman"/>
          <w:color w:val="auto"/>
          <w:sz w:val="24"/>
          <w:szCs w:val="24"/>
        </w:rPr>
        <w:t>Dolistówki</w:t>
      </w:r>
      <w:proofErr w:type="spellEnd"/>
      <w:r w:rsidR="00A160D8">
        <w:rPr>
          <w:rFonts w:ascii="Times New Roman" w:hAnsi="Times New Roman"/>
          <w:color w:val="auto"/>
          <w:sz w:val="24"/>
          <w:szCs w:val="24"/>
        </w:rPr>
        <w:t xml:space="preserve">” </w:t>
      </w:r>
      <w:r w:rsidRPr="00A46B19">
        <w:rPr>
          <w:rFonts w:ascii="Times New Roman" w:hAnsi="Times New Roman"/>
          <w:color w:val="auto"/>
          <w:sz w:val="24"/>
          <w:szCs w:val="24"/>
        </w:rPr>
        <w:t xml:space="preserve">przy ul. </w:t>
      </w:r>
      <w:proofErr w:type="spellStart"/>
      <w:r w:rsidRPr="00A46B19">
        <w:rPr>
          <w:rFonts w:ascii="Times New Roman" w:hAnsi="Times New Roman"/>
          <w:color w:val="auto"/>
          <w:sz w:val="24"/>
          <w:szCs w:val="24"/>
        </w:rPr>
        <w:t>Dolistowskiej</w:t>
      </w:r>
      <w:proofErr w:type="spellEnd"/>
      <w:r w:rsidRPr="00A46B19">
        <w:rPr>
          <w:rFonts w:ascii="Times New Roman" w:hAnsi="Times New Roman"/>
          <w:color w:val="auto"/>
          <w:sz w:val="24"/>
          <w:szCs w:val="24"/>
        </w:rPr>
        <w:t xml:space="preserve"> 2</w:t>
      </w:r>
    </w:p>
    <w:sectPr w:rsidR="001D30EC" w:rsidRPr="00A160D8" w:rsidSect="00B77F87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D96" w:rsidRDefault="00AF4D96" w:rsidP="001D30EC">
      <w:pPr>
        <w:spacing w:after="0" w:line="240" w:lineRule="auto"/>
      </w:pPr>
      <w:r>
        <w:separator/>
      </w:r>
    </w:p>
  </w:endnote>
  <w:endnote w:type="continuationSeparator" w:id="0">
    <w:p w:rsidR="00AF4D96" w:rsidRDefault="00AF4D96" w:rsidP="001D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D96" w:rsidRDefault="00AF4D96" w:rsidP="001D30EC">
      <w:pPr>
        <w:spacing w:after="0" w:line="240" w:lineRule="auto"/>
      </w:pPr>
      <w:r>
        <w:separator/>
      </w:r>
    </w:p>
  </w:footnote>
  <w:footnote w:type="continuationSeparator" w:id="0">
    <w:p w:rsidR="00AF4D96" w:rsidRDefault="00AF4D96" w:rsidP="001D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0EC" w:rsidRPr="001D30EC" w:rsidRDefault="001D30EC" w:rsidP="001D30EC">
    <w:pPr>
      <w:pStyle w:val="Nagwek1"/>
      <w:spacing w:before="0" w:line="240" w:lineRule="auto"/>
      <w:ind w:left="-360"/>
      <w:jc w:val="right"/>
      <w:rPr>
        <w:rFonts w:ascii="Times New Roman" w:hAnsi="Times New Roman"/>
        <w:b w:val="0"/>
        <w:i/>
        <w:color w:val="auto"/>
        <w:sz w:val="24"/>
        <w:szCs w:val="24"/>
      </w:rPr>
    </w:pPr>
    <w:r w:rsidRPr="001D30EC">
      <w:rPr>
        <w:rFonts w:ascii="Times New Roman" w:hAnsi="Times New Roman"/>
        <w:b w:val="0"/>
        <w:i/>
        <w:color w:val="auto"/>
        <w:sz w:val="24"/>
        <w:szCs w:val="24"/>
      </w:rPr>
      <w:t xml:space="preserve">załącznik nr 5A </w:t>
    </w:r>
  </w:p>
  <w:p w:rsidR="001D30EC" w:rsidRPr="001D30EC" w:rsidRDefault="001D30EC" w:rsidP="001D30EC">
    <w:pPr>
      <w:pStyle w:val="Nagwek"/>
      <w:jc w:val="right"/>
    </w:pPr>
    <w:r w:rsidRPr="001D30EC">
      <w:rPr>
        <w:rFonts w:ascii="Times New Roman" w:hAnsi="Times New Roman"/>
        <w:i/>
        <w:sz w:val="24"/>
        <w:szCs w:val="24"/>
      </w:rPr>
      <w:t>do SWZ nr</w:t>
    </w:r>
    <w:r>
      <w:rPr>
        <w:rFonts w:ascii="Times New Roman" w:hAnsi="Times New Roman"/>
        <w:i/>
        <w:sz w:val="24"/>
        <w:szCs w:val="24"/>
      </w:rPr>
      <w:t xml:space="preserve"> </w:t>
    </w:r>
    <w:proofErr w:type="spellStart"/>
    <w:r w:rsidR="002F5301">
      <w:rPr>
        <w:rFonts w:ascii="Times New Roman" w:hAnsi="Times New Roman"/>
        <w:i/>
        <w:sz w:val="24"/>
        <w:szCs w:val="24"/>
      </w:rPr>
      <w:t>Sch.Z</w:t>
    </w:r>
    <w:proofErr w:type="spellEnd"/>
    <w:r w:rsidR="002F5301">
      <w:rPr>
        <w:rFonts w:ascii="Times New Roman" w:hAnsi="Times New Roman"/>
        <w:i/>
        <w:sz w:val="24"/>
        <w:szCs w:val="24"/>
      </w:rPr>
      <w:t>/14</w:t>
    </w:r>
    <w:r w:rsidR="00A567D0">
      <w:rPr>
        <w:rFonts w:ascii="Times New Roman" w:hAnsi="Times New Roman"/>
        <w:i/>
        <w:sz w:val="24"/>
        <w:szCs w:val="24"/>
      </w:rPr>
      <w:t>/2025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15D9"/>
    <w:rsid w:val="000F232B"/>
    <w:rsid w:val="001419A8"/>
    <w:rsid w:val="001828B0"/>
    <w:rsid w:val="00192A0E"/>
    <w:rsid w:val="001D30EC"/>
    <w:rsid w:val="002B51E2"/>
    <w:rsid w:val="002F5301"/>
    <w:rsid w:val="00341314"/>
    <w:rsid w:val="005346BB"/>
    <w:rsid w:val="005679EB"/>
    <w:rsid w:val="00585FBC"/>
    <w:rsid w:val="00595B16"/>
    <w:rsid w:val="005E1232"/>
    <w:rsid w:val="0066769F"/>
    <w:rsid w:val="00716A3F"/>
    <w:rsid w:val="007801DC"/>
    <w:rsid w:val="007E5811"/>
    <w:rsid w:val="008C5B54"/>
    <w:rsid w:val="00952265"/>
    <w:rsid w:val="009928BE"/>
    <w:rsid w:val="00994258"/>
    <w:rsid w:val="00A02497"/>
    <w:rsid w:val="00A160D8"/>
    <w:rsid w:val="00A46B19"/>
    <w:rsid w:val="00A55D31"/>
    <w:rsid w:val="00A567D0"/>
    <w:rsid w:val="00AF4D96"/>
    <w:rsid w:val="00B2735E"/>
    <w:rsid w:val="00B649CB"/>
    <w:rsid w:val="00B77F87"/>
    <w:rsid w:val="00B82398"/>
    <w:rsid w:val="00BC56B3"/>
    <w:rsid w:val="00C263EB"/>
    <w:rsid w:val="00C94755"/>
    <w:rsid w:val="00D50BCE"/>
    <w:rsid w:val="00D815D9"/>
    <w:rsid w:val="00D8401A"/>
    <w:rsid w:val="00DF56D5"/>
    <w:rsid w:val="00E45EC2"/>
    <w:rsid w:val="00E7305F"/>
    <w:rsid w:val="00EC63A8"/>
    <w:rsid w:val="00EF5778"/>
    <w:rsid w:val="00F87C3C"/>
    <w:rsid w:val="00FC4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3935FD1-421E-4F64-819F-679DF5ED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6B3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801D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801DC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C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C56B3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0EC"/>
    <w:rPr>
      <w:rFonts w:eastAsia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0E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3CE24-48A5-4F42-9504-947122667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Zygmunt</dc:creator>
  <cp:lastModifiedBy>Użytkownik systemu Windows</cp:lastModifiedBy>
  <cp:revision>20</cp:revision>
  <cp:lastPrinted>2025-04-30T09:46:00Z</cp:lastPrinted>
  <dcterms:created xsi:type="dcterms:W3CDTF">2020-03-20T12:09:00Z</dcterms:created>
  <dcterms:modified xsi:type="dcterms:W3CDTF">2025-04-30T09:46:00Z</dcterms:modified>
</cp:coreProperties>
</file>