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8A" w:rsidRPr="005D485D" w:rsidRDefault="00A10F0A" w:rsidP="007B028A">
      <w:pPr>
        <w:pStyle w:val="Nagwek1"/>
      </w:pPr>
      <w:r w:rsidRPr="005D485D">
        <w:t xml:space="preserve">UMOWA NR </w:t>
      </w:r>
      <w:r w:rsidR="008E2AA5">
        <w:t>…</w:t>
      </w:r>
      <w:r w:rsidR="00BE565F">
        <w:t>/2026</w:t>
      </w:r>
      <w:r w:rsidR="00A7143C" w:rsidRPr="005D485D">
        <w:t>/SCHZ</w:t>
      </w:r>
    </w:p>
    <w:p w:rsidR="004D2ECB" w:rsidRPr="008E2AA5" w:rsidRDefault="004D2ECB" w:rsidP="004D2ECB">
      <w:pPr>
        <w:jc w:val="center"/>
        <w:rPr>
          <w:i/>
        </w:rPr>
      </w:pPr>
      <w:r w:rsidRPr="008E2AA5">
        <w:rPr>
          <w:i/>
        </w:rPr>
        <w:t>/projekt/</w:t>
      </w:r>
    </w:p>
    <w:p w:rsidR="004D2ECB" w:rsidRPr="005D1760" w:rsidRDefault="002353A2" w:rsidP="00B954D4">
      <w:pPr>
        <w:ind w:left="360"/>
        <w:jc w:val="center"/>
        <w:rPr>
          <w:b/>
          <w:i/>
        </w:rPr>
      </w:pPr>
      <w:r>
        <w:rPr>
          <w:b/>
        </w:rPr>
        <w:t>Kastr</w:t>
      </w:r>
      <w:r w:rsidR="0080555D">
        <w:rPr>
          <w:b/>
        </w:rPr>
        <w:t>acja, sterylizacja oraz elektroniczne znakowanie</w:t>
      </w:r>
      <w:r>
        <w:rPr>
          <w:b/>
        </w:rPr>
        <w:t xml:space="preserve"> kotów wolno żyjących z terenu miasta Białystok</w:t>
      </w:r>
    </w:p>
    <w:p w:rsidR="007B028A" w:rsidRPr="005D485D" w:rsidRDefault="007B028A" w:rsidP="007B028A">
      <w:pPr>
        <w:pStyle w:val="Tekstpodstawowy2"/>
        <w:rPr>
          <w:szCs w:val="24"/>
        </w:rPr>
      </w:pPr>
    </w:p>
    <w:p w:rsidR="007B028A" w:rsidRPr="005D485D" w:rsidRDefault="00530B1E" w:rsidP="007B028A">
      <w:pPr>
        <w:pStyle w:val="Tekstpodstawowy2"/>
        <w:rPr>
          <w:szCs w:val="24"/>
        </w:rPr>
      </w:pPr>
      <w:r w:rsidRPr="005D485D">
        <w:rPr>
          <w:szCs w:val="24"/>
        </w:rPr>
        <w:t>zawarta w dniu ..........</w:t>
      </w:r>
      <w:r w:rsidR="007B028A" w:rsidRPr="005D485D">
        <w:rPr>
          <w:szCs w:val="24"/>
        </w:rPr>
        <w:t xml:space="preserve">.............................w Białymstoku </w:t>
      </w:r>
    </w:p>
    <w:p w:rsidR="007B028A" w:rsidRPr="005D485D" w:rsidRDefault="007B028A" w:rsidP="007B028A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pomiędzy:</w:t>
      </w:r>
    </w:p>
    <w:p w:rsidR="00E55A44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Miastem Białystok - Schroniskiem dla Zwierząt</w:t>
      </w:r>
      <w:r w:rsidR="00E55A44">
        <w:rPr>
          <w:bCs/>
          <w:szCs w:val="24"/>
        </w:rPr>
        <w:t xml:space="preserve"> „Dolina Dolistówki”</w:t>
      </w:r>
      <w:r w:rsidRPr="005D485D">
        <w:rPr>
          <w:bCs/>
          <w:szCs w:val="24"/>
        </w:rPr>
        <w:t xml:space="preserve"> w Białymstoku </w:t>
      </w:r>
      <w:r w:rsidR="00BE565F">
        <w:rPr>
          <w:bCs/>
          <w:szCs w:val="24"/>
        </w:rPr>
        <w:br/>
      </w:r>
      <w:r w:rsidRPr="005D485D">
        <w:rPr>
          <w:bCs/>
          <w:szCs w:val="24"/>
        </w:rPr>
        <w:t>z siedzibą prz</w:t>
      </w:r>
      <w:r w:rsidR="00E55A44">
        <w:rPr>
          <w:bCs/>
          <w:szCs w:val="24"/>
        </w:rPr>
        <w:t>y</w:t>
      </w:r>
      <w:r w:rsidRPr="005D485D">
        <w:rPr>
          <w:bCs/>
          <w:szCs w:val="24"/>
        </w:rPr>
        <w:t xml:space="preserve"> ul. Dolistowskiej 2, 15-197 Białystok, 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reprezentowanym przez: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…………………………… - Kierownika Schroniska</w:t>
      </w:r>
    </w:p>
    <w:p w:rsidR="00A7143C" w:rsidRPr="005D485D" w:rsidRDefault="00A7143C" w:rsidP="00A7143C">
      <w:r w:rsidRPr="005D485D">
        <w:t>zwanym w treści umowy „Zamawiającym”</w:t>
      </w:r>
    </w:p>
    <w:p w:rsidR="007B028A" w:rsidRPr="005D485D" w:rsidRDefault="007B028A" w:rsidP="007B028A">
      <w:pPr>
        <w:pStyle w:val="Tekstpodstawowy2"/>
        <w:rPr>
          <w:b/>
          <w:bCs/>
        </w:rPr>
      </w:pPr>
      <w:r w:rsidRPr="005D485D">
        <w:rPr>
          <w:b/>
          <w:bCs/>
        </w:rPr>
        <w:t xml:space="preserve">a: </w:t>
      </w:r>
    </w:p>
    <w:p w:rsidR="004D2ECB" w:rsidRPr="005D485D" w:rsidRDefault="004D2ECB" w:rsidP="00607138">
      <w:pPr>
        <w:pStyle w:val="Tekstpodstawowy2"/>
      </w:pPr>
      <w:r w:rsidRPr="005D485D">
        <w:t>…………………………………………………………………………………………………...</w:t>
      </w:r>
    </w:p>
    <w:p w:rsidR="004D2ECB" w:rsidRPr="005D485D" w:rsidRDefault="004D2ECB" w:rsidP="00607138">
      <w:pPr>
        <w:jc w:val="both"/>
      </w:pPr>
      <w:r w:rsidRPr="005D485D">
        <w:t>z siedzibą w ..................................................................................................................................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*wpisaną/ym do Krajowego Rejestru Sądowego w …………………….………………………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*wpisaną/ym do Centralnej Ewidencji i Informa</w:t>
      </w:r>
      <w:r w:rsidR="00607138" w:rsidRPr="005D485D">
        <w:rPr>
          <w:szCs w:val="24"/>
        </w:rPr>
        <w:t>cji o Działalności Gospodarczej...</w:t>
      </w:r>
      <w:r w:rsidRPr="005D485D">
        <w:rPr>
          <w:szCs w:val="24"/>
        </w:rPr>
        <w:t xml:space="preserve">…………... 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pod nr ……. (PESEL ............................... – w przyp. os. fiz. )*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NIP ................................., REGON .................................</w:t>
      </w:r>
    </w:p>
    <w:p w:rsidR="007B028A" w:rsidRPr="005D485D" w:rsidRDefault="007B028A" w:rsidP="00607138">
      <w:pPr>
        <w:jc w:val="both"/>
      </w:pPr>
      <w:r w:rsidRPr="005D485D">
        <w:t>zwanym w treści umowy „Wykonawcą”</w:t>
      </w:r>
    </w:p>
    <w:p w:rsidR="007B028A" w:rsidRPr="005D485D" w:rsidRDefault="007B028A" w:rsidP="007B028A"/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t>§ 1</w:t>
      </w:r>
    </w:p>
    <w:p w:rsidR="007B028A" w:rsidRPr="005D485D" w:rsidRDefault="007B028A" w:rsidP="00BE2DC3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zleca, a Wykonawca przyjmuje do realizac</w:t>
      </w:r>
      <w:r w:rsidR="00A7143C" w:rsidRPr="005D485D">
        <w:rPr>
          <w:b w:val="0"/>
          <w:sz w:val="24"/>
          <w:szCs w:val="24"/>
        </w:rPr>
        <w:t xml:space="preserve">ji </w:t>
      </w:r>
      <w:r w:rsidR="00BF489D">
        <w:rPr>
          <w:b w:val="0"/>
          <w:sz w:val="24"/>
          <w:szCs w:val="24"/>
        </w:rPr>
        <w:t xml:space="preserve">usługi </w:t>
      </w:r>
      <w:r w:rsidR="002353A2">
        <w:rPr>
          <w:b w:val="0"/>
          <w:sz w:val="24"/>
          <w:szCs w:val="24"/>
        </w:rPr>
        <w:t>kastr</w:t>
      </w:r>
      <w:r w:rsidR="0080555D">
        <w:rPr>
          <w:b w:val="0"/>
          <w:sz w:val="24"/>
          <w:szCs w:val="24"/>
        </w:rPr>
        <w:t>acji, sterylizacji (w tym też aborcyjnej) oraz elektronicznego znakowania</w:t>
      </w:r>
      <w:r w:rsidR="002353A2">
        <w:rPr>
          <w:b w:val="0"/>
          <w:sz w:val="24"/>
          <w:szCs w:val="24"/>
        </w:rPr>
        <w:t xml:space="preserve"> kotów wolno żyjących z terenu miasta Białystok</w:t>
      </w:r>
      <w:r w:rsidR="002752B2">
        <w:rPr>
          <w:b w:val="0"/>
          <w:sz w:val="24"/>
          <w:szCs w:val="24"/>
        </w:rPr>
        <w:t>.</w:t>
      </w:r>
    </w:p>
    <w:p w:rsidR="00CA104F" w:rsidRDefault="00CA104F" w:rsidP="00BE2DC3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Dane dotycząc</w:t>
      </w:r>
      <w:r w:rsidR="00432015">
        <w:rPr>
          <w:b w:val="0"/>
          <w:sz w:val="24"/>
          <w:szCs w:val="24"/>
        </w:rPr>
        <w:t xml:space="preserve">e przewidywanych ilości </w:t>
      </w:r>
      <w:r w:rsidR="002752B2">
        <w:rPr>
          <w:b w:val="0"/>
          <w:sz w:val="24"/>
          <w:szCs w:val="24"/>
        </w:rPr>
        <w:t xml:space="preserve">zabiegów </w:t>
      </w:r>
      <w:r w:rsidRPr="005D485D">
        <w:rPr>
          <w:b w:val="0"/>
          <w:sz w:val="24"/>
          <w:szCs w:val="24"/>
        </w:rPr>
        <w:t>w okresie o</w:t>
      </w:r>
      <w:r w:rsidR="0070750A">
        <w:rPr>
          <w:b w:val="0"/>
          <w:sz w:val="24"/>
          <w:szCs w:val="24"/>
        </w:rPr>
        <w:t>bowiązywania umowy przedstawia poniższa tabela</w:t>
      </w:r>
      <w:r w:rsidRPr="005D485D">
        <w:rPr>
          <w:b w:val="0"/>
          <w:sz w:val="24"/>
          <w:szCs w:val="24"/>
        </w:rPr>
        <w:t>:</w:t>
      </w:r>
    </w:p>
    <w:p w:rsidR="006C2F03" w:rsidRPr="005D485D" w:rsidRDefault="006C2F03" w:rsidP="00EB58FF"/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275"/>
      </w:tblGrid>
      <w:tr w:rsidR="00251A87" w:rsidRPr="00D30745" w:rsidTr="002752B2">
        <w:trPr>
          <w:cantSplit/>
          <w:trHeight w:val="55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251A87">
            <w:pPr>
              <w:suppressLineNumbers/>
              <w:ind w:left="-151" w:firstLine="151"/>
              <w:jc w:val="center"/>
              <w:rPr>
                <w:b/>
              </w:rPr>
            </w:pPr>
            <w:r w:rsidRPr="00D30745">
              <w:rPr>
                <w:b/>
              </w:rPr>
              <w:t>Lp.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Opis przedmiotu zamówienia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Ilość</w:t>
            </w:r>
          </w:p>
        </w:tc>
      </w:tr>
      <w:tr w:rsidR="00251A87" w:rsidRPr="00D30745" w:rsidTr="002752B2">
        <w:trPr>
          <w:cantSplit/>
          <w:trHeight w:val="672"/>
        </w:trPr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1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autoSpaceDE w:val="0"/>
              <w:rPr>
                <w:lang w:bidi="en-US"/>
              </w:rPr>
            </w:pPr>
            <w:r w:rsidRPr="00D30745">
              <w:rPr>
                <w:lang w:bidi="en-US"/>
              </w:rPr>
              <w:t>Całokształt kosztów związanych z zabiegiem ste</w:t>
            </w:r>
            <w:r>
              <w:rPr>
                <w:lang w:bidi="en-US"/>
              </w:rPr>
              <w:t>rylizacji 1 kotki wolno żyjącej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752B2" w:rsidP="007572D6">
            <w:pPr>
              <w:suppressLineNumbers/>
              <w:jc w:val="center"/>
            </w:pPr>
            <w:r>
              <w:t>10</w:t>
            </w:r>
            <w:r w:rsidR="00BC4BAF">
              <w:t>0</w:t>
            </w:r>
          </w:p>
        </w:tc>
      </w:tr>
      <w:tr w:rsidR="00251A87" w:rsidRPr="00D30745" w:rsidTr="002752B2">
        <w:trPr>
          <w:cantSplit/>
          <w:trHeight w:val="540"/>
        </w:trPr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2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autoSpaceDE w:val="0"/>
              <w:jc w:val="both"/>
              <w:rPr>
                <w:lang w:bidi="en-US"/>
              </w:rPr>
            </w:pPr>
            <w:r w:rsidRPr="00D30745">
              <w:rPr>
                <w:lang w:bidi="en-US"/>
              </w:rPr>
              <w:t>Całokształt kosztów związanych z zabiegiem kastracji 1 kota wolno żyjącego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752B2" w:rsidP="007572D6">
            <w:pPr>
              <w:suppressLineNumbers/>
              <w:jc w:val="center"/>
            </w:pPr>
            <w:r>
              <w:t>5</w:t>
            </w:r>
            <w:r w:rsidR="00BC4BAF">
              <w:t>0</w:t>
            </w:r>
          </w:p>
        </w:tc>
      </w:tr>
    </w:tbl>
    <w:p w:rsidR="00251A87" w:rsidRPr="00251A87" w:rsidRDefault="00251A87" w:rsidP="00251A87">
      <w:pPr>
        <w:rPr>
          <w:b/>
        </w:rPr>
      </w:pPr>
    </w:p>
    <w:p w:rsidR="007B028A" w:rsidRPr="005D485D" w:rsidRDefault="00986EDB" w:rsidP="00BE2DC3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zastrzega sobie prawo zmniejszenia lub zwiększenia podanych w tab</w:t>
      </w:r>
      <w:r w:rsidR="00E66144" w:rsidRPr="005D485D">
        <w:rPr>
          <w:b w:val="0"/>
          <w:sz w:val="24"/>
          <w:szCs w:val="24"/>
        </w:rPr>
        <w:t>el</w:t>
      </w:r>
      <w:r w:rsidRPr="005D485D">
        <w:rPr>
          <w:b w:val="0"/>
          <w:sz w:val="24"/>
          <w:szCs w:val="24"/>
        </w:rPr>
        <w:t xml:space="preserve">ach </w:t>
      </w:r>
      <w:r w:rsidR="00ED54D0">
        <w:rPr>
          <w:b w:val="0"/>
          <w:sz w:val="24"/>
          <w:szCs w:val="24"/>
        </w:rPr>
        <w:t>w ust</w:t>
      </w:r>
      <w:r w:rsidR="00AF571B">
        <w:rPr>
          <w:b w:val="0"/>
          <w:sz w:val="24"/>
          <w:szCs w:val="24"/>
        </w:rPr>
        <w:t>.</w:t>
      </w:r>
      <w:r w:rsidR="00ED54D0">
        <w:rPr>
          <w:b w:val="0"/>
          <w:sz w:val="24"/>
          <w:szCs w:val="24"/>
        </w:rPr>
        <w:t xml:space="preserve"> 2</w:t>
      </w:r>
      <w:r w:rsidR="00135C49">
        <w:rPr>
          <w:b w:val="0"/>
          <w:sz w:val="24"/>
          <w:szCs w:val="24"/>
        </w:rPr>
        <w:t xml:space="preserve"> </w:t>
      </w:r>
      <w:r w:rsidR="007B028A" w:rsidRPr="005D485D">
        <w:rPr>
          <w:b w:val="0"/>
          <w:sz w:val="24"/>
          <w:szCs w:val="24"/>
        </w:rPr>
        <w:t xml:space="preserve">ilości, w ramach ogólnej wartości umowy w zależności od potrzeb Zamawiającego. </w:t>
      </w:r>
      <w:r w:rsidR="00607138" w:rsidRPr="005D485D">
        <w:rPr>
          <w:b w:val="0"/>
          <w:sz w:val="24"/>
          <w:szCs w:val="24"/>
        </w:rPr>
        <w:t xml:space="preserve"> </w:t>
      </w:r>
      <w:r w:rsidR="007B028A" w:rsidRPr="005D485D">
        <w:rPr>
          <w:b w:val="0"/>
          <w:sz w:val="24"/>
          <w:szCs w:val="24"/>
        </w:rPr>
        <w:t>Zmiana ilości zamawianych usług nie powoduje dla Zamawiającego żadnych konsekwencji prawno-finansowych i nie będzie stanowiła zmiany umowy.</w:t>
      </w:r>
    </w:p>
    <w:p w:rsidR="00051885" w:rsidRDefault="00051885" w:rsidP="001260FA">
      <w:pPr>
        <w:jc w:val="center"/>
        <w:rPr>
          <w:b/>
        </w:rPr>
      </w:pPr>
    </w:p>
    <w:p w:rsidR="001260FA" w:rsidRDefault="00A7143C" w:rsidP="001260FA">
      <w:pPr>
        <w:jc w:val="center"/>
        <w:rPr>
          <w:b/>
        </w:rPr>
      </w:pPr>
      <w:r w:rsidRPr="005D485D">
        <w:rPr>
          <w:b/>
        </w:rPr>
        <w:t>§ 2</w:t>
      </w:r>
    </w:p>
    <w:p w:rsidR="00051885" w:rsidRDefault="00051885" w:rsidP="00BE2DC3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51885">
        <w:rPr>
          <w:rFonts w:ascii="Times New Roman" w:hAnsi="Times New Roman"/>
          <w:sz w:val="24"/>
          <w:szCs w:val="24"/>
        </w:rPr>
        <w:t>Usługi weterynaryjne, w zakresie sterylizacji, kastracji oraz elektronicznego znakowania kotów wolno żyjących obejmują: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2C77B3">
        <w:rPr>
          <w:rFonts w:ascii="Times New Roman" w:hAnsi="Times New Roman"/>
          <w:sz w:val="24"/>
          <w:szCs w:val="24"/>
        </w:rPr>
        <w:t>badanie zwierzęcia pod kątem obecności mikroczipa</w:t>
      </w:r>
      <w:r>
        <w:rPr>
          <w:rFonts w:ascii="Times New Roman" w:hAnsi="Times New Roman"/>
          <w:sz w:val="24"/>
          <w:szCs w:val="24"/>
        </w:rPr>
        <w:t>:</w:t>
      </w:r>
    </w:p>
    <w:p w:rsidR="00051885" w:rsidRDefault="00051885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stwierdz</w:t>
      </w:r>
      <w:r w:rsidR="00A32A06">
        <w:rPr>
          <w:rFonts w:ascii="Times New Roman" w:hAnsi="Times New Roman"/>
          <w:sz w:val="24"/>
          <w:szCs w:val="24"/>
        </w:rPr>
        <w:t>enia iż kot posiada mikroczip należy z</w:t>
      </w:r>
      <w:r>
        <w:rPr>
          <w:rFonts w:ascii="Times New Roman" w:hAnsi="Times New Roman"/>
          <w:sz w:val="24"/>
          <w:szCs w:val="24"/>
        </w:rPr>
        <w:t>weryfik</w:t>
      </w:r>
      <w:r w:rsidR="00A32A06">
        <w:rPr>
          <w:rFonts w:ascii="Times New Roman" w:hAnsi="Times New Roman"/>
          <w:sz w:val="24"/>
          <w:szCs w:val="24"/>
        </w:rPr>
        <w:t>ować</w:t>
      </w:r>
      <w:r w:rsidR="00AA73BE">
        <w:rPr>
          <w:rFonts w:ascii="Times New Roman" w:hAnsi="Times New Roman"/>
          <w:sz w:val="24"/>
          <w:szCs w:val="24"/>
        </w:rPr>
        <w:t xml:space="preserve"> status</w:t>
      </w:r>
      <w:r>
        <w:rPr>
          <w:rFonts w:ascii="Times New Roman" w:hAnsi="Times New Roman"/>
          <w:sz w:val="24"/>
          <w:szCs w:val="24"/>
        </w:rPr>
        <w:t xml:space="preserve"> kota w Schronisku;</w:t>
      </w:r>
    </w:p>
    <w:p w:rsidR="00051885" w:rsidRDefault="00A32A06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braku mikroczipa należy wykonać zabieg</w:t>
      </w:r>
      <w:r w:rsidR="00051885">
        <w:rPr>
          <w:rFonts w:ascii="Times New Roman" w:hAnsi="Times New Roman"/>
          <w:sz w:val="24"/>
          <w:szCs w:val="24"/>
        </w:rPr>
        <w:t xml:space="preserve"> elektronicznego znakowania (czipowania) ko</w:t>
      </w:r>
      <w:r w:rsidR="00AA73BE">
        <w:rPr>
          <w:rFonts w:ascii="Times New Roman" w:hAnsi="Times New Roman"/>
          <w:sz w:val="24"/>
          <w:szCs w:val="24"/>
        </w:rPr>
        <w:t xml:space="preserve">ta; </w:t>
      </w:r>
    </w:p>
    <w:p w:rsidR="00AA73BE" w:rsidRDefault="00AA73BE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mikroczipy przeznaczone do zabiegu elektronicznego znakowania stanowią własność Zamawiającego</w:t>
      </w:r>
      <w:r w:rsidR="00294261">
        <w:rPr>
          <w:rFonts w:ascii="Times New Roman" w:hAnsi="Times New Roman"/>
          <w:sz w:val="24"/>
          <w:szCs w:val="24"/>
        </w:rPr>
        <w:t xml:space="preserve"> i zostaną bezpłatnie przekazane Wykonawcy na czas obowiązywania umowy za protokołem zdawczo – odbiorczym podpisanym przez Wykonawcę oraz przedstawicieli Zamawiającego;</w:t>
      </w:r>
    </w:p>
    <w:p w:rsidR="006565C0" w:rsidRDefault="00294261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zobowiązany jest do zwrotu Zamawiającemu niewykorzystanych mikroczipów za protokołem zdawczo – odbiorczym w terminie 7 dni od dnia wygaśnięcia lub rozwiązania umowy;</w:t>
      </w:r>
    </w:p>
    <w:p w:rsidR="00294261" w:rsidRPr="002C77B3" w:rsidRDefault="006565C0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rejestrację zaczipowanych zwierząt będzie prowadził uprawniony pracownik Schroniska;</w:t>
      </w:r>
      <w:r w:rsidR="00294261">
        <w:rPr>
          <w:rFonts w:ascii="Times New Roman" w:hAnsi="Times New Roman"/>
          <w:sz w:val="24"/>
          <w:szCs w:val="24"/>
        </w:rPr>
        <w:t xml:space="preserve"> 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badanie ogólne stanu zdrowia kotów; każdy kot przed zabiegiem musi być zbadany i zakwalifikowany do przeprowadzenia operacji przez lekarza;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zabiegu kastracji lub sterylizacji metodą „mikrocięcia”; w przypadku przeciwskazań medycznych możliwe jest wykonanie zabiegu metodą „klasyczną”; po zabiegu wykonywany jest szew śródskórny z wykorzystaniem szwów rozpuszczalnych;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zapewnienie opieki pooperacyjnej przez min. </w:t>
      </w:r>
      <w:r w:rsidR="00621E2D">
        <w:rPr>
          <w:rFonts w:ascii="Times New Roman" w:hAnsi="Times New Roman"/>
          <w:sz w:val="24"/>
          <w:szCs w:val="24"/>
        </w:rPr>
        <w:t>24h w przypadku kocura i min. 72</w:t>
      </w:r>
      <w:r>
        <w:rPr>
          <w:rFonts w:ascii="Times New Roman" w:hAnsi="Times New Roman"/>
          <w:sz w:val="24"/>
          <w:szCs w:val="24"/>
        </w:rPr>
        <w:t>h w przypadku kotki oraz zapewnienie ubranka ochronnego lub kołnierza; w przypadku pojawienia się powikłań po zabiegu kot przed wydaniem go z zakładu weterynaryjnego musi być najpierw wyleczony przez Wykonawcę w ramach realizacji niniejszej umowy;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podanie po zabiegu antybiotyku o przedłużonym działaniu oraz środków przeciwbólowych w ilości koniecznej do zniwelowania bólu;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zabezpieczenie zwierzęcia przeciw pasożytom zewnętrznym i wewnętrznym przy pomocy preparatu typu spot-on;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trwałego znakowania zwierząt p</w:t>
      </w:r>
      <w:r w:rsidR="005E79B2">
        <w:rPr>
          <w:rFonts w:ascii="Times New Roman" w:hAnsi="Times New Roman"/>
          <w:sz w:val="24"/>
          <w:szCs w:val="24"/>
        </w:rPr>
        <w:t>rzez nacięcie wierzchołka prawego</w:t>
      </w:r>
      <w:r>
        <w:rPr>
          <w:rFonts w:ascii="Times New Roman" w:hAnsi="Times New Roman"/>
          <w:sz w:val="24"/>
          <w:szCs w:val="24"/>
        </w:rPr>
        <w:t xml:space="preserve"> ucha kotów poddanych ww. zabiegom;</w:t>
      </w:r>
    </w:p>
    <w:p w:rsidR="00051885" w:rsidRDefault="00051885" w:rsidP="00621E2D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</w:t>
      </w:r>
      <w:r w:rsidR="006565C0">
        <w:rPr>
          <w:rFonts w:ascii="Times New Roman" w:hAnsi="Times New Roman"/>
          <w:sz w:val="24"/>
          <w:szCs w:val="24"/>
        </w:rPr>
        <w:t xml:space="preserve"> po okresie wymienionym w pkt. 4</w:t>
      </w:r>
      <w:r>
        <w:rPr>
          <w:rFonts w:ascii="Times New Roman" w:hAnsi="Times New Roman"/>
          <w:sz w:val="24"/>
          <w:szCs w:val="24"/>
        </w:rPr>
        <w:t xml:space="preserve">) </w:t>
      </w:r>
      <w:r w:rsidR="00621E2D">
        <w:rPr>
          <w:rFonts w:ascii="Times New Roman" w:hAnsi="Times New Roman"/>
          <w:sz w:val="24"/>
          <w:szCs w:val="24"/>
        </w:rPr>
        <w:t xml:space="preserve">informuje Zamawiającego o konieczności odebrania i </w:t>
      </w:r>
      <w:r w:rsidR="006565C0">
        <w:rPr>
          <w:rFonts w:ascii="Times New Roman" w:hAnsi="Times New Roman"/>
          <w:sz w:val="24"/>
          <w:szCs w:val="24"/>
        </w:rPr>
        <w:t>wypuszczenia kota;</w:t>
      </w:r>
    </w:p>
    <w:p w:rsidR="007F7136" w:rsidRDefault="00A32A06" w:rsidP="007F7136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Uprawnionymi do skorzystania z czynności objętych niniejszą umową w zakresie wykonania usług weterynaryjnych sterylizacji bądź kastracji oraz elektronicznego znakowania kotów wolno żyjących są osoby posiadające skierowanie wystawione przez Schronisko, stanowiące załącznik nr 1 do niniejszej umowy.</w:t>
      </w:r>
      <w:r w:rsidR="0018714E">
        <w:rPr>
          <w:rFonts w:ascii="Times New Roman" w:hAnsi="Times New Roman"/>
          <w:sz w:val="24"/>
          <w:szCs w:val="24"/>
        </w:rPr>
        <w:t xml:space="preserve"> Skierowanie pozostaje w gabinecie weterynaryjnym razem z kotem.</w:t>
      </w:r>
    </w:p>
    <w:p w:rsidR="006565C0" w:rsidRPr="007F7136" w:rsidRDefault="007F7136" w:rsidP="007F7136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F7136">
        <w:rPr>
          <w:rFonts w:ascii="Times New Roman" w:hAnsi="Times New Roman"/>
          <w:sz w:val="24"/>
          <w:szCs w:val="24"/>
        </w:rPr>
        <w:t>Koty, po wykonanym zabiegu i okresie rekonwalescencji</w:t>
      </w:r>
      <w:r>
        <w:rPr>
          <w:rFonts w:ascii="Times New Roman" w:hAnsi="Times New Roman"/>
          <w:sz w:val="24"/>
          <w:szCs w:val="24"/>
        </w:rPr>
        <w:t>, o którym mowa w pkt. 1 ppkt. 4</w:t>
      </w:r>
      <w:r w:rsidRPr="007F7136">
        <w:rPr>
          <w:rFonts w:ascii="Times New Roman" w:hAnsi="Times New Roman"/>
          <w:sz w:val="24"/>
          <w:szCs w:val="24"/>
        </w:rPr>
        <w:t>, będą odbierane przez pracowników Schroniska i wypuszczane w miejscu wcześniejszego bytowania.</w:t>
      </w:r>
    </w:p>
    <w:p w:rsidR="00051885" w:rsidRDefault="00051885" w:rsidP="00051885">
      <w:pPr>
        <w:jc w:val="center"/>
        <w:rPr>
          <w:b/>
        </w:rPr>
      </w:pPr>
      <w:r>
        <w:rPr>
          <w:b/>
        </w:rPr>
        <w:t>§ 3</w:t>
      </w:r>
    </w:p>
    <w:p w:rsidR="00607138" w:rsidRPr="00ED54D0" w:rsidRDefault="007B028A" w:rsidP="00BE2DC3">
      <w:pPr>
        <w:pStyle w:val="Akapitzlist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b/>
          <w:sz w:val="24"/>
          <w:szCs w:val="24"/>
        </w:rPr>
        <w:t xml:space="preserve">Termin wykonywania przedmiotu zamówienia ustala się </w:t>
      </w:r>
      <w:r w:rsidR="00330252" w:rsidRPr="00ED54D0">
        <w:rPr>
          <w:rFonts w:ascii="Times New Roman" w:hAnsi="Times New Roman"/>
          <w:sz w:val="24"/>
          <w:szCs w:val="24"/>
        </w:rPr>
        <w:t>od dnia podpisania umowy</w:t>
      </w:r>
      <w:r w:rsidR="00ED54D0" w:rsidRPr="00ED54D0">
        <w:rPr>
          <w:rFonts w:ascii="Times New Roman" w:hAnsi="Times New Roman"/>
          <w:sz w:val="24"/>
          <w:szCs w:val="24"/>
        </w:rPr>
        <w:t xml:space="preserve">, </w:t>
      </w:r>
      <w:r w:rsidR="00ED54D0" w:rsidRPr="00ED54D0">
        <w:rPr>
          <w:rFonts w:ascii="Times New Roman" w:hAnsi="Times New Roman"/>
          <w:sz w:val="24"/>
          <w:szCs w:val="24"/>
        </w:rPr>
        <w:br/>
        <w:t>tj. od dnia ……………………</w:t>
      </w:r>
      <w:r w:rsidR="00516DE3" w:rsidRPr="00ED54D0">
        <w:rPr>
          <w:rFonts w:ascii="Times New Roman" w:hAnsi="Times New Roman"/>
          <w:sz w:val="24"/>
          <w:szCs w:val="24"/>
        </w:rPr>
        <w:t xml:space="preserve"> do dnia </w:t>
      </w:r>
      <w:r w:rsidR="00EE22B9">
        <w:rPr>
          <w:rFonts w:ascii="Times New Roman" w:hAnsi="Times New Roman"/>
          <w:b/>
          <w:sz w:val="24"/>
          <w:szCs w:val="24"/>
        </w:rPr>
        <w:t>31.12</w:t>
      </w:r>
      <w:r w:rsidR="00BE565F">
        <w:rPr>
          <w:rFonts w:ascii="Times New Roman" w:hAnsi="Times New Roman"/>
          <w:b/>
          <w:sz w:val="24"/>
          <w:szCs w:val="24"/>
        </w:rPr>
        <w:t>.2026</w:t>
      </w:r>
      <w:r w:rsidR="00330252" w:rsidRPr="00ED54D0">
        <w:rPr>
          <w:rFonts w:ascii="Times New Roman" w:hAnsi="Times New Roman"/>
          <w:b/>
          <w:sz w:val="24"/>
          <w:szCs w:val="24"/>
        </w:rPr>
        <w:t>r.</w:t>
      </w:r>
    </w:p>
    <w:p w:rsidR="007327EB" w:rsidRPr="00355275" w:rsidRDefault="00ED54D0" w:rsidP="00BE2DC3">
      <w:pPr>
        <w:pStyle w:val="Akapitzlist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sz w:val="24"/>
          <w:szCs w:val="24"/>
        </w:rPr>
        <w:t>Niezależnie od terminu, o którym mowa w ust. 1, umowa wygasa w trybie natychmiastowym w przypadku wyczerpania się ogólnej</w:t>
      </w:r>
      <w:r w:rsidR="00496157">
        <w:rPr>
          <w:rFonts w:ascii="Times New Roman" w:hAnsi="Times New Roman"/>
          <w:sz w:val="24"/>
          <w:szCs w:val="24"/>
        </w:rPr>
        <w:t xml:space="preserve"> wartości umowy określonej w § 5</w:t>
      </w:r>
      <w:r w:rsidRPr="00ED54D0">
        <w:rPr>
          <w:rFonts w:ascii="Times New Roman" w:hAnsi="Times New Roman"/>
          <w:sz w:val="24"/>
          <w:szCs w:val="24"/>
        </w:rPr>
        <w:t xml:space="preserve"> ust. 2 umowy, bądź sytuacji gdy pozostałe środki będą niewystarczające do realizacji usług objętych umową.</w:t>
      </w:r>
    </w:p>
    <w:p w:rsidR="007F7136" w:rsidRDefault="007F7136" w:rsidP="00EE58BA">
      <w:pPr>
        <w:rPr>
          <w:b/>
        </w:rPr>
      </w:pPr>
    </w:p>
    <w:p w:rsidR="002752B2" w:rsidRDefault="002752B2" w:rsidP="00AF571B">
      <w:pPr>
        <w:jc w:val="center"/>
        <w:rPr>
          <w:b/>
        </w:rPr>
      </w:pPr>
    </w:p>
    <w:p w:rsidR="002752B2" w:rsidRDefault="002752B2" w:rsidP="00AF571B">
      <w:pPr>
        <w:jc w:val="center"/>
        <w:rPr>
          <w:b/>
        </w:rPr>
      </w:pPr>
    </w:p>
    <w:p w:rsidR="007B028A" w:rsidRPr="005D485D" w:rsidRDefault="007F7136" w:rsidP="00AF571B">
      <w:pPr>
        <w:jc w:val="center"/>
        <w:rPr>
          <w:b/>
        </w:rPr>
      </w:pPr>
      <w:r>
        <w:rPr>
          <w:b/>
        </w:rPr>
        <w:lastRenderedPageBreak/>
        <w:t>§ 4</w:t>
      </w:r>
    </w:p>
    <w:p w:rsidR="007F7136" w:rsidRPr="007F7136" w:rsidRDefault="007F7136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7F7136">
        <w:rPr>
          <w:rFonts w:ascii="Times New Roman" w:hAnsi="Times New Roman"/>
          <w:sz w:val="24"/>
          <w:szCs w:val="24"/>
        </w:rPr>
        <w:t>abieg kastracji bądź sterylizacji należy wykonać bez zbędnej zwłoki, maksymalnie do trzech dni od momentu przyjęcia zwierzęcia, o ile brak jest medycznych przeciwskazań do zabiegu; w przypadku kastracji aborcyjnej zab</w:t>
      </w:r>
      <w:r w:rsidR="0018714E">
        <w:rPr>
          <w:rFonts w:ascii="Times New Roman" w:hAnsi="Times New Roman"/>
          <w:sz w:val="24"/>
          <w:szCs w:val="24"/>
        </w:rPr>
        <w:t>ieg należy wykonać niezwłocznie.</w:t>
      </w:r>
    </w:p>
    <w:p w:rsidR="007F7136" w:rsidRPr="007F7136" w:rsidRDefault="0018714E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7F7136" w:rsidRPr="007F7136">
        <w:rPr>
          <w:rFonts w:ascii="Times New Roman" w:hAnsi="Times New Roman"/>
          <w:sz w:val="24"/>
          <w:szCs w:val="24"/>
        </w:rPr>
        <w:t>ie n</w:t>
      </w:r>
      <w:r w:rsidR="005E79B2">
        <w:rPr>
          <w:rFonts w:ascii="Times New Roman" w:hAnsi="Times New Roman"/>
          <w:sz w:val="24"/>
          <w:szCs w:val="24"/>
        </w:rPr>
        <w:t>ależy socjalizować kotów wolno żyjących</w:t>
      </w:r>
      <w:r w:rsidR="007F7136" w:rsidRPr="007F7136">
        <w:rPr>
          <w:rFonts w:ascii="Times New Roman" w:hAnsi="Times New Roman"/>
          <w:sz w:val="24"/>
          <w:szCs w:val="24"/>
        </w:rPr>
        <w:t xml:space="preserve">, są one poddawane ww. zabiegom a następnie wypuszczane do środowiska w </w:t>
      </w:r>
      <w:r>
        <w:rPr>
          <w:rFonts w:ascii="Times New Roman" w:hAnsi="Times New Roman"/>
          <w:sz w:val="24"/>
          <w:szCs w:val="24"/>
        </w:rPr>
        <w:t>miejscu znalezienia/odłowienia.</w:t>
      </w:r>
    </w:p>
    <w:p w:rsidR="007F7136" w:rsidRPr="007F7136" w:rsidRDefault="00EE58BA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7F7136" w:rsidRPr="007F7136">
        <w:rPr>
          <w:rFonts w:ascii="Times New Roman" w:hAnsi="Times New Roman"/>
          <w:sz w:val="24"/>
          <w:szCs w:val="24"/>
        </w:rPr>
        <w:t xml:space="preserve"> przypadku konieczności wydłużenia czasu pobytu kota w lecznicy Z</w:t>
      </w:r>
      <w:r w:rsidR="0018714E">
        <w:rPr>
          <w:rFonts w:ascii="Times New Roman" w:hAnsi="Times New Roman"/>
          <w:sz w:val="24"/>
          <w:szCs w:val="24"/>
        </w:rPr>
        <w:t>amawiający nie ponosi</w:t>
      </w:r>
      <w:r w:rsidR="007F7136" w:rsidRPr="007F7136">
        <w:rPr>
          <w:rFonts w:ascii="Times New Roman" w:hAnsi="Times New Roman"/>
          <w:sz w:val="24"/>
          <w:szCs w:val="24"/>
        </w:rPr>
        <w:t xml:space="preserve"> dodatkowych kosztów;</w:t>
      </w:r>
    </w:p>
    <w:p w:rsidR="007F7136" w:rsidRDefault="007F7136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7F7136">
        <w:rPr>
          <w:rFonts w:ascii="Times New Roman" w:hAnsi="Times New Roman"/>
          <w:sz w:val="24"/>
          <w:szCs w:val="24"/>
        </w:rPr>
        <w:t>Wykonawca ma prawo odmówić wykonania zabiegu w przypadku powzięcia przypuszczeń iż kot jest zwierzęciem domowym.</w:t>
      </w:r>
    </w:p>
    <w:p w:rsidR="00EE58BA" w:rsidRDefault="00EE58BA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może również odmówić wykonania zabiegu sterylizacji/kastracji, jeżeli uzna, że nie pozwala na to stan zdrowia albo wiek zwierzęcia.</w:t>
      </w:r>
    </w:p>
    <w:p w:rsidR="007F7136" w:rsidRPr="0018714E" w:rsidRDefault="00812635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18714E">
        <w:rPr>
          <w:rFonts w:ascii="Times New Roman" w:hAnsi="Times New Roman"/>
          <w:sz w:val="24"/>
          <w:szCs w:val="24"/>
        </w:rPr>
        <w:t xml:space="preserve">Wykonawca zobowiązuje się do zapewnienia podstawowych materiałów medycznych, urządzeń oraz leków niezbędnych do usług określonych w </w:t>
      </w:r>
      <w:r w:rsidRPr="0018714E">
        <w:rPr>
          <w:rFonts w:ascii="Times New Roman" w:hAnsi="Times New Roman"/>
          <w:sz w:val="24"/>
          <w:szCs w:val="24"/>
        </w:rPr>
        <w:sym w:font="Times New Roman" w:char="00A7"/>
      </w:r>
      <w:r w:rsidR="00051885" w:rsidRPr="0018714E">
        <w:rPr>
          <w:rFonts w:ascii="Times New Roman" w:hAnsi="Times New Roman"/>
          <w:sz w:val="24"/>
          <w:szCs w:val="24"/>
        </w:rPr>
        <w:t xml:space="preserve"> 1.</w:t>
      </w:r>
    </w:p>
    <w:p w:rsidR="007F7136" w:rsidRPr="0018714E" w:rsidRDefault="003B21B2" w:rsidP="0018714E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spacing w:after="0"/>
        <w:ind w:left="426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8714E">
        <w:rPr>
          <w:rFonts w:ascii="Times New Roman" w:hAnsi="Times New Roman"/>
          <w:sz w:val="24"/>
          <w:szCs w:val="24"/>
        </w:rPr>
        <w:t>Wykonawca zobowiązuje się do stosowania materiałów, urządzeń oraz leków powszechnie używanych przy l</w:t>
      </w:r>
      <w:r w:rsidR="007F7136" w:rsidRPr="0018714E">
        <w:rPr>
          <w:rFonts w:ascii="Times New Roman" w:hAnsi="Times New Roman"/>
          <w:sz w:val="24"/>
          <w:szCs w:val="24"/>
        </w:rPr>
        <w:t>eczeniu zwierząt towarzyszących.</w:t>
      </w:r>
    </w:p>
    <w:p w:rsidR="003B21B2" w:rsidRPr="0018714E" w:rsidRDefault="003B21B2" w:rsidP="0018714E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spacing w:after="0"/>
        <w:ind w:left="426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8714E">
        <w:rPr>
          <w:rFonts w:ascii="Times New Roman" w:hAnsi="Times New Roman"/>
          <w:sz w:val="24"/>
          <w:szCs w:val="24"/>
        </w:rPr>
        <w:t>Wykonawca zobowiązuje się do prowadzenia stosownej dokumentacji i rejestrów w szczególności:</w:t>
      </w:r>
    </w:p>
    <w:p w:rsidR="0018714E" w:rsidRDefault="003B21B2" w:rsidP="0018714E">
      <w:pPr>
        <w:numPr>
          <w:ilvl w:val="0"/>
          <w:numId w:val="11"/>
        </w:numPr>
        <w:ind w:hanging="357"/>
        <w:jc w:val="both"/>
      </w:pPr>
      <w:r w:rsidRPr="005D485D">
        <w:t>r</w:t>
      </w:r>
      <w:r w:rsidR="007F7136">
        <w:t xml:space="preserve">ejestr kastracji (zał. nr </w:t>
      </w:r>
      <w:r w:rsidR="0018714E">
        <w:t>… do niniejszej umowy)</w:t>
      </w:r>
      <w:r w:rsidRPr="005D485D">
        <w:t>,</w:t>
      </w:r>
    </w:p>
    <w:p w:rsidR="001C1393" w:rsidRPr="0018714E" w:rsidRDefault="0018714E" w:rsidP="0018714E">
      <w:pPr>
        <w:numPr>
          <w:ilvl w:val="0"/>
          <w:numId w:val="11"/>
        </w:numPr>
        <w:ind w:hanging="357"/>
        <w:jc w:val="both"/>
      </w:pPr>
      <w:r>
        <w:t>karta kota wolno żyjącego (zał. nr … do niniejszej umowy) - k</w:t>
      </w:r>
      <w:r w:rsidRPr="0018714E">
        <w:t>arty kota wolno żyjącego należy numerować zgodnie z numeracją ze skierowania;</w:t>
      </w:r>
    </w:p>
    <w:p w:rsidR="0018714E" w:rsidRDefault="0018714E" w:rsidP="0018714E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7F7136">
        <w:rPr>
          <w:rFonts w:ascii="Times New Roman" w:hAnsi="Times New Roman"/>
          <w:sz w:val="24"/>
          <w:szCs w:val="24"/>
        </w:rPr>
        <w:t>ażdemu kotu poddanemu zabiegowi należy zrobić zdjęcie, które następnie</w:t>
      </w:r>
      <w:r>
        <w:rPr>
          <w:rFonts w:ascii="Times New Roman" w:hAnsi="Times New Roman"/>
          <w:sz w:val="24"/>
          <w:szCs w:val="24"/>
        </w:rPr>
        <w:t xml:space="preserve"> po zakończonym miesiącu trzeba</w:t>
      </w:r>
      <w:r w:rsidRPr="007F7136">
        <w:rPr>
          <w:rFonts w:ascii="Times New Roman" w:hAnsi="Times New Roman"/>
          <w:sz w:val="24"/>
          <w:szCs w:val="24"/>
        </w:rPr>
        <w:t xml:space="preserve"> przesłać za pomocą poczty elektronicznej do Schroniska; zdjęcie należy podpisać zgodnie z numerem skierowania</w:t>
      </w:r>
      <w:r>
        <w:rPr>
          <w:rFonts w:ascii="Times New Roman" w:hAnsi="Times New Roman"/>
          <w:sz w:val="24"/>
          <w:szCs w:val="24"/>
        </w:rPr>
        <w:t>.</w:t>
      </w:r>
    </w:p>
    <w:p w:rsidR="00EE58BA" w:rsidRDefault="0018714E" w:rsidP="00EE58BA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Skierowanie i kartę kota wolno żyjącego</w:t>
      </w:r>
      <w:r w:rsidRPr="0018714E">
        <w:rPr>
          <w:rFonts w:ascii="Times New Roman" w:hAnsi="Times New Roman"/>
          <w:sz w:val="24"/>
          <w:szCs w:val="24"/>
        </w:rPr>
        <w:t xml:space="preserve"> należy przekazać pracownikowi Schroniska w chwili p</w:t>
      </w:r>
      <w:r>
        <w:rPr>
          <w:rFonts w:ascii="Times New Roman" w:hAnsi="Times New Roman"/>
          <w:sz w:val="24"/>
          <w:szCs w:val="24"/>
        </w:rPr>
        <w:t>rzekazania kota do wypuszczenia.</w:t>
      </w:r>
    </w:p>
    <w:p w:rsidR="007B028A" w:rsidRPr="00EE58BA" w:rsidRDefault="00EE58BA" w:rsidP="007B028A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E58BA">
        <w:rPr>
          <w:rFonts w:ascii="Times New Roman" w:hAnsi="Times New Roman"/>
          <w:sz w:val="24"/>
          <w:szCs w:val="24"/>
        </w:rPr>
        <w:t>Wykonawca będzie się rozliczał z Zamawiającym za pomocą wystawianych miesięcznie faktur do których dołączy miesięczny Rejestr kastracji</w:t>
      </w:r>
      <w:r>
        <w:rPr>
          <w:rFonts w:ascii="Times New Roman" w:hAnsi="Times New Roman"/>
          <w:sz w:val="24"/>
          <w:szCs w:val="24"/>
        </w:rPr>
        <w:t xml:space="preserve"> (załącznik nr 5 do niniejszej umowy).</w:t>
      </w: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5</w:t>
      </w:r>
    </w:p>
    <w:p w:rsidR="007B028A" w:rsidRPr="005D485D" w:rsidRDefault="007B028A" w:rsidP="00BE2DC3">
      <w:pPr>
        <w:pStyle w:val="Tekstpodstawowy"/>
        <w:widowControl/>
        <w:numPr>
          <w:ilvl w:val="0"/>
          <w:numId w:val="5"/>
        </w:numPr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 xml:space="preserve">Wykonawca zapewnia do realizacji </w:t>
      </w:r>
      <w:r w:rsidR="00BF489D">
        <w:rPr>
          <w:b w:val="0"/>
          <w:sz w:val="24"/>
          <w:szCs w:val="24"/>
        </w:rPr>
        <w:t>usług</w:t>
      </w:r>
      <w:r w:rsidRPr="005D485D">
        <w:rPr>
          <w:b w:val="0"/>
          <w:sz w:val="24"/>
          <w:szCs w:val="24"/>
        </w:rPr>
        <w:t xml:space="preserve">: </w:t>
      </w:r>
    </w:p>
    <w:p w:rsidR="006A0CEC" w:rsidRPr="005D485D" w:rsidRDefault="006A0CEC" w:rsidP="006A0CEC">
      <w:pPr>
        <w:pStyle w:val="Tekstpodstawowy"/>
        <w:widowControl/>
        <w:ind w:left="420"/>
        <w:jc w:val="both"/>
        <w:rPr>
          <w:b w:val="0"/>
          <w:sz w:val="24"/>
          <w:szCs w:val="24"/>
        </w:rPr>
      </w:pPr>
      <w:r w:rsidRPr="005D485D">
        <w:rPr>
          <w:sz w:val="24"/>
          <w:szCs w:val="24"/>
        </w:rPr>
        <w:t>- osobę posiadającą uprawnienia do wykonywania zawodu lekarza w</w:t>
      </w:r>
      <w:r w:rsidR="00BA3BFF">
        <w:rPr>
          <w:sz w:val="24"/>
          <w:szCs w:val="24"/>
        </w:rPr>
        <w:t>e</w:t>
      </w:r>
      <w:r w:rsidR="00B434A1">
        <w:rPr>
          <w:sz w:val="24"/>
          <w:szCs w:val="24"/>
        </w:rPr>
        <w:t>terynarii i minimum 3</w:t>
      </w:r>
      <w:r w:rsidR="00BA3BFF">
        <w:rPr>
          <w:sz w:val="24"/>
          <w:szCs w:val="24"/>
        </w:rPr>
        <w:t>-letnim</w:t>
      </w:r>
      <w:r w:rsidRPr="005D485D">
        <w:rPr>
          <w:sz w:val="24"/>
          <w:szCs w:val="24"/>
        </w:rPr>
        <w:t xml:space="preserve"> udokumentowan</w:t>
      </w:r>
      <w:r w:rsidR="00BA3BFF">
        <w:rPr>
          <w:sz w:val="24"/>
          <w:szCs w:val="24"/>
        </w:rPr>
        <w:t xml:space="preserve">ym doświadczeniem </w:t>
      </w:r>
      <w:r w:rsidR="00773FDC">
        <w:rPr>
          <w:sz w:val="24"/>
          <w:szCs w:val="24"/>
        </w:rPr>
        <w:t>Pan/Pani …………………..</w:t>
      </w:r>
    </w:p>
    <w:p w:rsidR="007B028A" w:rsidRPr="005D485D" w:rsidRDefault="007B028A" w:rsidP="00BE2DC3">
      <w:pPr>
        <w:numPr>
          <w:ilvl w:val="0"/>
          <w:numId w:val="5"/>
        </w:numPr>
        <w:jc w:val="both"/>
        <w:rPr>
          <w:bCs/>
        </w:rPr>
      </w:pPr>
      <w:r w:rsidRPr="005D485D">
        <w:t xml:space="preserve">W przypadku zmiany w </w:t>
      </w:r>
      <w:r w:rsidR="007B76C5" w:rsidRPr="005D485D">
        <w:t xml:space="preserve">okresie obowiązywania umowy </w:t>
      </w:r>
      <w:r w:rsidR="00F43F68" w:rsidRPr="005D485D">
        <w:t xml:space="preserve">ww. </w:t>
      </w:r>
      <w:r w:rsidR="007B76C5" w:rsidRPr="005D485D">
        <w:t>osoby</w:t>
      </w:r>
      <w:r w:rsidR="00F43F68" w:rsidRPr="005D485D">
        <w:t xml:space="preserve">  </w:t>
      </w:r>
      <w:r w:rsidR="00AF571B">
        <w:br/>
      </w:r>
      <w:r w:rsidR="001260FA">
        <w:t>na inną, niż podana</w:t>
      </w:r>
      <w:r w:rsidRPr="005D485D">
        <w:t xml:space="preserve"> w ofercie, Wykonawca zobowiązuje się powiadomić niezwłocznie o tym fakcie Zamawiającego na piśmie, oraz dostarczyć dane potwierdzające posiadanie wymaganego wykształcenia i/lub doś</w:t>
      </w:r>
      <w:r w:rsidR="00132DB0">
        <w:t>wiadczenia, o których mowa w § 5</w:t>
      </w:r>
      <w:r w:rsidRPr="005D485D">
        <w:t xml:space="preserve"> ust. 1 umowy, pod rygorem naliczenia Wykonawcy kary umownej w wysokości 2 000 zł</w:t>
      </w:r>
      <w:r w:rsidR="007B76C5" w:rsidRPr="005D485D">
        <w:t xml:space="preserve"> za każdy stwierdzony przypadek nie wywiązania się z wskazanego obowiązku</w:t>
      </w:r>
      <w:r w:rsidRPr="005D485D">
        <w:t>. W przypadku opóźnienia w dostarczeniu wymaganych in</w:t>
      </w:r>
      <w:r w:rsidR="00F43F68" w:rsidRPr="005D485D">
        <w:t>formacji trwającego więcej niż</w:t>
      </w:r>
      <w:r w:rsidRPr="005D485D">
        <w:t xml:space="preserve"> mies</w:t>
      </w:r>
      <w:r w:rsidR="00F43F68" w:rsidRPr="005D485D">
        <w:t>iąc</w:t>
      </w:r>
      <w:r w:rsidRPr="005D485D">
        <w:t>, Zamawiający może odstąpić od umowy</w:t>
      </w:r>
      <w:r w:rsidR="00132DB0">
        <w:t>.</w:t>
      </w:r>
    </w:p>
    <w:p w:rsidR="007B028A" w:rsidRPr="005D485D" w:rsidRDefault="007B028A" w:rsidP="00BE2DC3">
      <w:pPr>
        <w:numPr>
          <w:ilvl w:val="0"/>
          <w:numId w:val="5"/>
        </w:numPr>
        <w:jc w:val="both"/>
        <w:rPr>
          <w:bCs/>
        </w:rPr>
      </w:pPr>
      <w:r w:rsidRPr="005D485D">
        <w:rPr>
          <w:bCs/>
        </w:rPr>
        <w:t xml:space="preserve">Zmiany, o których mowa w ust. 2 </w:t>
      </w:r>
      <w:r w:rsidR="000B66CE" w:rsidRPr="005D485D">
        <w:rPr>
          <w:bCs/>
        </w:rPr>
        <w:t>będą st</w:t>
      </w:r>
      <w:r w:rsidR="001260FA">
        <w:rPr>
          <w:bCs/>
        </w:rPr>
        <w:t xml:space="preserve">anowiły zmianę umowy i wymagają </w:t>
      </w:r>
      <w:r w:rsidR="000B66CE" w:rsidRPr="005D485D">
        <w:rPr>
          <w:bCs/>
        </w:rPr>
        <w:t>sporządzenia aneksu.</w:t>
      </w:r>
    </w:p>
    <w:p w:rsidR="00E70EC4" w:rsidRPr="005D485D" w:rsidRDefault="00E70EC4" w:rsidP="00BE2DC3">
      <w:pPr>
        <w:numPr>
          <w:ilvl w:val="0"/>
          <w:numId w:val="5"/>
        </w:numPr>
        <w:jc w:val="both"/>
        <w:rPr>
          <w:bCs/>
        </w:rPr>
      </w:pPr>
      <w:r w:rsidRPr="005D485D">
        <w:lastRenderedPageBreak/>
        <w:t xml:space="preserve">Wykonawca ma prawo dokonywać zmian osób przewidzianych do wykonywania zamówienia, pod warunkiem zachowania </w:t>
      </w:r>
      <w:r w:rsidR="00415962">
        <w:t>wymagań postawionych przez Zamawiającego</w:t>
      </w:r>
      <w:r w:rsidR="00F43F68" w:rsidRPr="005D485D">
        <w:t xml:space="preserve"> i doświadczenia nie niższego niż osoba wskazana w ofercie</w:t>
      </w:r>
      <w:r w:rsidRPr="005D485D">
        <w:t xml:space="preserve">. </w:t>
      </w:r>
    </w:p>
    <w:p w:rsidR="006A0CEC" w:rsidRPr="005D485D" w:rsidRDefault="006A0CEC" w:rsidP="00BE2DC3">
      <w:pPr>
        <w:numPr>
          <w:ilvl w:val="0"/>
          <w:numId w:val="5"/>
        </w:numPr>
        <w:jc w:val="both"/>
        <w:rPr>
          <w:bCs/>
        </w:rPr>
      </w:pPr>
      <w:r w:rsidRPr="005D485D">
        <w:rPr>
          <w:bCs/>
        </w:rPr>
        <w:t xml:space="preserve">Wykonawca przez cały okres realizacji umowy zobowiązany jest do </w:t>
      </w:r>
      <w:r w:rsidRPr="005D485D">
        <w:t>posiadania aktualnego wpisu do ewidencji Zakładów Leczniczych dla Zwierząt, prowadzonej przez właściwą Radę Lekarsko – Weterynaryjną (zgodnie z ustawą o zakładach leczni</w:t>
      </w:r>
      <w:r w:rsidR="00BE092B">
        <w:t>czych dla zwierząt (Dz.U. z 2019</w:t>
      </w:r>
      <w:r w:rsidRPr="005D485D">
        <w:t xml:space="preserve"> r. poz. </w:t>
      </w:r>
      <w:r w:rsidR="003F2E9B">
        <w:t>24 ze zm.</w:t>
      </w:r>
      <w:r w:rsidRPr="005D485D">
        <w:t>).</w:t>
      </w:r>
    </w:p>
    <w:p w:rsidR="003F2E9B" w:rsidRPr="005E79B2" w:rsidRDefault="006A0CEC" w:rsidP="005E79B2">
      <w:pPr>
        <w:numPr>
          <w:ilvl w:val="0"/>
          <w:numId w:val="5"/>
        </w:numPr>
        <w:jc w:val="both"/>
        <w:rPr>
          <w:bCs/>
        </w:rPr>
      </w:pPr>
      <w:r w:rsidRPr="005D485D">
        <w:rPr>
          <w:bCs/>
        </w:rPr>
        <w:t xml:space="preserve">Wykonawca </w:t>
      </w:r>
      <w:r w:rsidR="008C21F5" w:rsidRPr="005D485D">
        <w:rPr>
          <w:bCs/>
        </w:rPr>
        <w:t xml:space="preserve">przez cały okres obowiązywania umowy ma obowiązek dysponowania </w:t>
      </w:r>
      <w:r w:rsidR="008C21F5" w:rsidRPr="005D485D">
        <w:t>zakładem leczniczym dla zwierząt wyposażonym w niezbędny sprzęt i urządzenia do prowadzenia usług weterynaryjnyc</w:t>
      </w:r>
      <w:r w:rsidR="005E79B2">
        <w:t xml:space="preserve">h, </w:t>
      </w:r>
      <w:r w:rsidR="005E79B2" w:rsidRPr="005D485D">
        <w:t xml:space="preserve">położonym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="005E79B2" w:rsidRPr="005D485D">
          <w:t>10 km</w:t>
        </w:r>
      </w:smartTag>
      <w:r w:rsidR="005E79B2" w:rsidRPr="005D485D">
        <w:t xml:space="preserve"> od granic miasta). </w:t>
      </w:r>
    </w:p>
    <w:p w:rsidR="002752B2" w:rsidRDefault="002752B2" w:rsidP="007B028A">
      <w:pPr>
        <w:jc w:val="center"/>
        <w:rPr>
          <w:b/>
        </w:rPr>
      </w:pPr>
    </w:p>
    <w:p w:rsidR="007B028A" w:rsidRPr="005D485D" w:rsidRDefault="00EE58BA" w:rsidP="007B028A">
      <w:pPr>
        <w:jc w:val="center"/>
        <w:rPr>
          <w:b/>
        </w:rPr>
      </w:pPr>
      <w:r>
        <w:rPr>
          <w:b/>
        </w:rPr>
        <w:t>§ 6</w:t>
      </w:r>
    </w:p>
    <w:p w:rsidR="0041147B" w:rsidRPr="0041147B" w:rsidRDefault="0041147B" w:rsidP="00BE2DC3">
      <w:pPr>
        <w:pStyle w:val="Tekstpodstawowy2"/>
        <w:numPr>
          <w:ilvl w:val="0"/>
          <w:numId w:val="15"/>
        </w:numPr>
        <w:ind w:left="426"/>
        <w:rPr>
          <w:b/>
        </w:rPr>
      </w:pPr>
      <w:r>
        <w:t xml:space="preserve">Usługi </w:t>
      </w:r>
      <w:r w:rsidRPr="005D485D">
        <w:t>objęte przedmiotem umowy będą rozliczane</w:t>
      </w:r>
      <w:r>
        <w:t xml:space="preserve"> </w:t>
      </w:r>
      <w:r w:rsidR="003F4E56">
        <w:t xml:space="preserve">ceną jednostkową </w:t>
      </w:r>
      <w:r>
        <w:t>za</w:t>
      </w:r>
      <w:r w:rsidRPr="005D485D">
        <w:t xml:space="preserve">: </w:t>
      </w:r>
    </w:p>
    <w:p w:rsidR="0041147B" w:rsidRDefault="003F4E56" w:rsidP="00BE2DC3">
      <w:pPr>
        <w:pStyle w:val="Tekstpodstawowy2"/>
        <w:numPr>
          <w:ilvl w:val="1"/>
          <w:numId w:val="16"/>
        </w:numPr>
        <w:ind w:left="851"/>
        <w:rPr>
          <w:b/>
        </w:rPr>
      </w:pPr>
      <w:r>
        <w:rPr>
          <w:b/>
        </w:rPr>
        <w:t xml:space="preserve">sterylizację kotki </w:t>
      </w:r>
      <w:r w:rsidRPr="003F4E56">
        <w:t>w wysokości: ……………..</w:t>
      </w:r>
      <w:r>
        <w:t>zł</w:t>
      </w:r>
      <w:r w:rsidRPr="003F4E56">
        <w:t>, w tym: … % VAT</w:t>
      </w:r>
    </w:p>
    <w:p w:rsidR="0041147B" w:rsidRPr="003F4E56" w:rsidRDefault="003F4E56" w:rsidP="00BE2DC3">
      <w:pPr>
        <w:pStyle w:val="Tekstpodstawowy2"/>
        <w:numPr>
          <w:ilvl w:val="1"/>
          <w:numId w:val="16"/>
        </w:numPr>
        <w:ind w:left="851"/>
        <w:rPr>
          <w:b/>
        </w:rPr>
      </w:pPr>
      <w:r>
        <w:rPr>
          <w:b/>
        </w:rPr>
        <w:t xml:space="preserve">kastrację kota </w:t>
      </w:r>
      <w:r w:rsidRPr="003F4E56">
        <w:t>w wysokości: ……………..</w:t>
      </w:r>
      <w:r>
        <w:t>zł</w:t>
      </w:r>
      <w:r w:rsidRPr="003F4E56">
        <w:t>, w tym: … % VAT</w:t>
      </w:r>
    </w:p>
    <w:p w:rsidR="00EE22B9" w:rsidRDefault="007B028A" w:rsidP="00BE2DC3">
      <w:pPr>
        <w:pStyle w:val="Tekstpodstawowy2"/>
        <w:numPr>
          <w:ilvl w:val="0"/>
          <w:numId w:val="15"/>
        </w:numPr>
        <w:ind w:left="426"/>
        <w:rPr>
          <w:b/>
        </w:rPr>
      </w:pPr>
      <w:r w:rsidRPr="005D485D">
        <w:t xml:space="preserve">Ogólna wartość </w:t>
      </w:r>
      <w:r w:rsidR="001260FA">
        <w:t>umowy nie przekroczy kwoty:</w:t>
      </w:r>
      <w:r w:rsidR="000B425F" w:rsidRPr="00EE22B9">
        <w:rPr>
          <w:b/>
        </w:rPr>
        <w:t>……..</w:t>
      </w:r>
      <w:r w:rsidRPr="00EE22B9">
        <w:rPr>
          <w:b/>
        </w:rPr>
        <w:t xml:space="preserve"> zł brutto</w:t>
      </w:r>
      <w:r w:rsidRPr="005D485D">
        <w:t xml:space="preserve"> </w:t>
      </w:r>
      <w:r w:rsidR="003F2E9B" w:rsidRPr="00EE22B9">
        <w:rPr>
          <w:b/>
        </w:rPr>
        <w:t>(słownie: ……</w:t>
      </w:r>
      <w:r w:rsidR="000B425F" w:rsidRPr="00EE22B9">
        <w:rPr>
          <w:b/>
        </w:rPr>
        <w:t>…….</w:t>
      </w:r>
      <w:r w:rsidRPr="00EE22B9">
        <w:rPr>
          <w:b/>
        </w:rPr>
        <w:t xml:space="preserve"> zł)</w:t>
      </w:r>
      <w:r w:rsidR="00A53D09" w:rsidRPr="00EE22B9">
        <w:rPr>
          <w:b/>
        </w:rPr>
        <w:t>.</w:t>
      </w:r>
    </w:p>
    <w:p w:rsidR="000639AA" w:rsidRPr="00EE22B9" w:rsidRDefault="000639AA" w:rsidP="00BE2DC3">
      <w:pPr>
        <w:pStyle w:val="Tekstpodstawowy2"/>
        <w:numPr>
          <w:ilvl w:val="0"/>
          <w:numId w:val="15"/>
        </w:numPr>
        <w:ind w:left="426"/>
        <w:rPr>
          <w:b/>
        </w:rPr>
      </w:pPr>
      <w:r w:rsidRPr="00EE22B9">
        <w:rPr>
          <w:szCs w:val="24"/>
        </w:rPr>
        <w:t xml:space="preserve">Faktury należy wystawiać zgodnie z obowiązującymi w tym zakresie przepisami, w szczególności zgodnie z ustawą z dnia 11 marca 2004r. o podatku od towarów i usług (Dz.U. z </w:t>
      </w:r>
      <w:r w:rsidR="006241D6">
        <w:rPr>
          <w:color w:val="000000"/>
          <w:szCs w:val="24"/>
        </w:rPr>
        <w:t>2025r. poz. 775</w:t>
      </w:r>
      <w:r w:rsidR="00096E49" w:rsidRPr="00EE22B9">
        <w:rPr>
          <w:color w:val="000000"/>
          <w:szCs w:val="24"/>
        </w:rPr>
        <w:t xml:space="preserve"> </w:t>
      </w:r>
      <w:r w:rsidR="0093508D" w:rsidRPr="00EE22B9">
        <w:rPr>
          <w:color w:val="000000"/>
          <w:szCs w:val="24"/>
        </w:rPr>
        <w:t>t.j.</w:t>
      </w:r>
      <w:r w:rsidR="007F2FAE" w:rsidRPr="00EE22B9">
        <w:rPr>
          <w:color w:val="000000"/>
          <w:szCs w:val="24"/>
        </w:rPr>
        <w:t xml:space="preserve"> z późn. zm.</w:t>
      </w:r>
      <w:r w:rsidRPr="00EE22B9">
        <w:rPr>
          <w:color w:val="000000"/>
          <w:szCs w:val="24"/>
        </w:rPr>
        <w:t>).</w:t>
      </w:r>
      <w:r w:rsidRPr="00EE22B9">
        <w:rPr>
          <w:szCs w:val="24"/>
        </w:rPr>
        <w:t xml:space="preserve"> </w:t>
      </w:r>
    </w:p>
    <w:p w:rsidR="00C96E3B" w:rsidRDefault="000639AA" w:rsidP="00C96E3B">
      <w:pPr>
        <w:pStyle w:val="Akapitzlist"/>
        <w:numPr>
          <w:ilvl w:val="0"/>
          <w:numId w:val="15"/>
        </w:numPr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 xml:space="preserve">Przysługujące Wykonawcy wynagrodzenie Zamawiający opłaci przelewem na konto bankowe Wykonawcy nr ………………………………………………….……………. w terminie do 30 dni od daty dostarczenia Zamawiającemu prawidłowo </w:t>
      </w:r>
      <w:r w:rsidR="00C96E3B">
        <w:rPr>
          <w:rFonts w:ascii="Times New Roman" w:hAnsi="Times New Roman"/>
          <w:sz w:val="24"/>
          <w:szCs w:val="24"/>
        </w:rPr>
        <w:t>wystawionej faktury.</w:t>
      </w:r>
    </w:p>
    <w:p w:rsidR="00C96E3B" w:rsidRPr="00C96E3B" w:rsidRDefault="00C96E3B" w:rsidP="00C96E3B">
      <w:pPr>
        <w:pStyle w:val="Akapitzlist"/>
        <w:numPr>
          <w:ilvl w:val="0"/>
          <w:numId w:val="15"/>
        </w:numPr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96E3B">
        <w:rPr>
          <w:rFonts w:ascii="Times New Roman" w:hAnsi="Times New Roman"/>
          <w:bCs/>
          <w:sz w:val="24"/>
          <w:szCs w:val="24"/>
        </w:rPr>
        <w:t>Faktury zakupu</w:t>
      </w:r>
      <w:r w:rsidRPr="00C96E3B">
        <w:rPr>
          <w:rFonts w:ascii="Times New Roman" w:hAnsi="Times New Roman"/>
          <w:sz w:val="24"/>
          <w:szCs w:val="24"/>
        </w:rPr>
        <w:t xml:space="preserve"> wystawiane i wysyłane od dnia 1 lutego 2026 r. przez Wykonawcę </w:t>
      </w:r>
      <w:r w:rsidRPr="00C96E3B">
        <w:rPr>
          <w:rFonts w:ascii="Times New Roman" w:hAnsi="Times New Roman"/>
          <w:bCs/>
          <w:sz w:val="24"/>
          <w:szCs w:val="24"/>
        </w:rPr>
        <w:t xml:space="preserve">na Miasto Białystok (Nabywca) </w:t>
      </w:r>
      <w:r w:rsidRPr="00C96E3B">
        <w:rPr>
          <w:rFonts w:ascii="Times New Roman" w:hAnsi="Times New Roman"/>
          <w:sz w:val="24"/>
          <w:szCs w:val="24"/>
        </w:rPr>
        <w:t>poprzez KSeF</w:t>
      </w:r>
      <w:r w:rsidRPr="00C96E3B">
        <w:rPr>
          <w:rFonts w:ascii="Times New Roman" w:hAnsi="Times New Roman"/>
          <w:bCs/>
          <w:sz w:val="24"/>
          <w:szCs w:val="24"/>
        </w:rPr>
        <w:t xml:space="preserve">, </w:t>
      </w:r>
      <w:r w:rsidRPr="00C96E3B">
        <w:rPr>
          <w:rFonts w:ascii="Times New Roman" w:hAnsi="Times New Roman"/>
          <w:sz w:val="24"/>
          <w:szCs w:val="24"/>
        </w:rPr>
        <w:t xml:space="preserve">których </w:t>
      </w:r>
      <w:r w:rsidRPr="00C96E3B">
        <w:rPr>
          <w:rFonts w:ascii="Times New Roman" w:hAnsi="Times New Roman"/>
          <w:bCs/>
          <w:sz w:val="24"/>
          <w:szCs w:val="24"/>
        </w:rPr>
        <w:t>Odbiorcą jest Schronisko dla Zwierząt „Dolina Dolistówki” w Białymstoku</w:t>
      </w:r>
      <w:r w:rsidRPr="00C96E3B">
        <w:rPr>
          <w:rFonts w:ascii="Times New Roman" w:hAnsi="Times New Roman"/>
          <w:sz w:val="24"/>
          <w:szCs w:val="24"/>
        </w:rPr>
        <w:t xml:space="preserve"> poza elementami, o których mowa w art. 106e ustawy o VAT oraz przepisach rozporządzenia w sprawie wystawiania faktur, powinny zawierać dane Odbiorcy tj.:</w:t>
      </w:r>
    </w:p>
    <w:p w:rsidR="00C96E3B" w:rsidRPr="00DF3902" w:rsidRDefault="00C96E3B" w:rsidP="00C96E3B">
      <w:pPr>
        <w:ind w:left="360"/>
        <w:jc w:val="both"/>
      </w:pPr>
    </w:p>
    <w:p w:rsidR="00C96E3B" w:rsidRPr="00DF3902" w:rsidRDefault="00C96E3B" w:rsidP="00C96E3B">
      <w:pPr>
        <w:ind w:left="360"/>
        <w:jc w:val="both"/>
      </w:pPr>
      <w:r>
        <w:t xml:space="preserve">NABYWCA: </w:t>
      </w:r>
      <w:r w:rsidRPr="00DF3902">
        <w:t xml:space="preserve">MIASTO BIAŁYSTOK </w:t>
      </w:r>
    </w:p>
    <w:p w:rsidR="00C96E3B" w:rsidRPr="00DF3902" w:rsidRDefault="00C96E3B" w:rsidP="00C96E3B">
      <w:pPr>
        <w:ind w:left="360"/>
        <w:jc w:val="both"/>
      </w:pPr>
      <w:r w:rsidRPr="00DF3902">
        <w:t xml:space="preserve">                      </w:t>
      </w:r>
      <w:r>
        <w:t xml:space="preserve"> </w:t>
      </w:r>
      <w:r w:rsidRPr="00DF3902">
        <w:t>ul. Słonimska 1, 15-950 Białystok</w:t>
      </w:r>
    </w:p>
    <w:p w:rsidR="00C96E3B" w:rsidRPr="00DF3902" w:rsidRDefault="00C96E3B" w:rsidP="00C96E3B">
      <w:pPr>
        <w:ind w:left="360"/>
        <w:jc w:val="both"/>
      </w:pPr>
      <w:r w:rsidRPr="00DF3902">
        <w:t xml:space="preserve">                      </w:t>
      </w:r>
      <w:r>
        <w:t xml:space="preserve"> </w:t>
      </w:r>
      <w:r w:rsidRPr="00DF3902">
        <w:t>NIP: 9662117220</w:t>
      </w:r>
    </w:p>
    <w:p w:rsidR="00C96E3B" w:rsidRPr="00DF3902" w:rsidRDefault="00C96E3B" w:rsidP="00C96E3B">
      <w:pPr>
        <w:ind w:left="360"/>
        <w:jc w:val="both"/>
      </w:pPr>
      <w:r w:rsidRPr="00DF3902">
        <w:t>O</w:t>
      </w:r>
      <w:r>
        <w:t xml:space="preserve">DBIORCA: </w:t>
      </w:r>
      <w:r w:rsidRPr="00DF3902">
        <w:t>Schronisko dla Zwierząt „Dolina Dolistówki” w Białymstoku</w:t>
      </w:r>
    </w:p>
    <w:p w:rsidR="00C96E3B" w:rsidRPr="00DF3902" w:rsidRDefault="00C96E3B" w:rsidP="00C96E3B">
      <w:pPr>
        <w:ind w:left="360"/>
        <w:jc w:val="both"/>
      </w:pPr>
      <w:r w:rsidRPr="00DF3902">
        <w:t xml:space="preserve">                     </w:t>
      </w:r>
      <w:r>
        <w:t xml:space="preserve">  </w:t>
      </w:r>
      <w:r w:rsidRPr="00DF3902">
        <w:t>ul. Dolistowska 2, 15-197 Białystok</w:t>
      </w:r>
    </w:p>
    <w:p w:rsidR="00C96E3B" w:rsidRDefault="00C96E3B" w:rsidP="00C96E3B">
      <w:pPr>
        <w:ind w:left="360"/>
        <w:jc w:val="both"/>
      </w:pPr>
      <w:r w:rsidRPr="00DF3902">
        <w:t xml:space="preserve">                       NIP: 9660590596            </w:t>
      </w:r>
    </w:p>
    <w:p w:rsidR="00C96E3B" w:rsidRPr="00DF3902" w:rsidRDefault="00C96E3B" w:rsidP="00C96E3B">
      <w:pPr>
        <w:ind w:left="360"/>
        <w:jc w:val="both"/>
      </w:pPr>
      <w:r w:rsidRPr="00DF3902">
        <w:t xml:space="preserve">       </w:t>
      </w:r>
    </w:p>
    <w:p w:rsidR="00C96E3B" w:rsidRPr="00C96E3B" w:rsidRDefault="00C96E3B" w:rsidP="00C96E3B">
      <w:pPr>
        <w:pStyle w:val="Akapitzlist"/>
        <w:numPr>
          <w:ilvl w:val="0"/>
          <w:numId w:val="15"/>
        </w:numPr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96E3B">
        <w:rPr>
          <w:rFonts w:ascii="Times New Roman" w:hAnsi="Times New Roman"/>
          <w:sz w:val="24"/>
          <w:szCs w:val="24"/>
        </w:rPr>
        <w:t>W celu prawidłowego uzupełniania danych, co umożliwi terminowe regulowanie należności, od dnia rozpoczęcia wystawiania faktur w Krajowym Systemie e-Faktur (KSeF) Wykonawca zobowiązuje się do wskazywania w fakturach ustrukturyzowanych nazwy i adresu, numeru NIP, roli zarówno Nabywcy jak i Odbiorcy (Podmiot3):</w:t>
      </w:r>
    </w:p>
    <w:p w:rsidR="00C96E3B" w:rsidRPr="00DF3902" w:rsidRDefault="00C96E3B" w:rsidP="00C96E3B">
      <w:pPr>
        <w:pStyle w:val="Akapitzlist"/>
        <w:numPr>
          <w:ilvl w:val="1"/>
          <w:numId w:val="26"/>
        </w:numPr>
        <w:suppressAutoHyphens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F3902">
        <w:rPr>
          <w:rFonts w:ascii="Times New Roman" w:hAnsi="Times New Roman"/>
          <w:sz w:val="24"/>
          <w:szCs w:val="24"/>
        </w:rPr>
        <w:t>w pozycji (węźle) Podmiot2 danych Nabywcy (</w:t>
      </w:r>
      <w:r w:rsidRPr="00DF3902">
        <w:rPr>
          <w:rFonts w:ascii="Times New Roman" w:hAnsi="Times New Roman"/>
          <w:b/>
          <w:sz w:val="24"/>
          <w:szCs w:val="24"/>
        </w:rPr>
        <w:t>MIASTO BIAŁYSTOK, ul. Słonimska 1, 15-950 Białystok, NIP: 9662117220</w:t>
      </w:r>
      <w:r w:rsidRPr="00DF3902">
        <w:rPr>
          <w:rFonts w:ascii="Times New Roman" w:hAnsi="Times New Roman"/>
          <w:sz w:val="24"/>
          <w:szCs w:val="24"/>
        </w:rPr>
        <w:t xml:space="preserve">) oraz wartość </w:t>
      </w:r>
      <w:r w:rsidRPr="00DF3902">
        <w:rPr>
          <w:rFonts w:ascii="Times New Roman" w:hAnsi="Times New Roman"/>
          <w:b/>
          <w:sz w:val="24"/>
          <w:szCs w:val="24"/>
        </w:rPr>
        <w:t>„1” w polu JST</w:t>
      </w:r>
      <w:r w:rsidRPr="00DF3902">
        <w:rPr>
          <w:rFonts w:ascii="Times New Roman" w:hAnsi="Times New Roman"/>
          <w:sz w:val="24"/>
          <w:szCs w:val="24"/>
        </w:rPr>
        <w:t>,</w:t>
      </w:r>
    </w:p>
    <w:p w:rsidR="00C96E3B" w:rsidRPr="00DF3902" w:rsidRDefault="00C96E3B" w:rsidP="00C96E3B">
      <w:pPr>
        <w:pStyle w:val="Akapitzlist"/>
        <w:numPr>
          <w:ilvl w:val="1"/>
          <w:numId w:val="26"/>
        </w:numPr>
        <w:suppressAutoHyphens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F3902">
        <w:rPr>
          <w:rFonts w:ascii="Times New Roman" w:hAnsi="Times New Roman"/>
          <w:sz w:val="24"/>
          <w:szCs w:val="24"/>
        </w:rPr>
        <w:t>w pozycji (węźle Podmiot3) danych Odbiorcy (</w:t>
      </w:r>
      <w:r w:rsidRPr="00DF3902">
        <w:rPr>
          <w:rFonts w:ascii="Times New Roman" w:hAnsi="Times New Roman"/>
          <w:b/>
          <w:sz w:val="24"/>
          <w:szCs w:val="24"/>
        </w:rPr>
        <w:t xml:space="preserve">Schronisko dla Zwierząt „Dolina Dolistówki” w Białymstoku, ul. </w:t>
      </w:r>
      <w:r>
        <w:rPr>
          <w:rFonts w:ascii="Times New Roman" w:hAnsi="Times New Roman"/>
          <w:b/>
          <w:sz w:val="24"/>
          <w:szCs w:val="24"/>
        </w:rPr>
        <w:t>Dolistowska 2, 15</w:t>
      </w:r>
      <w:r w:rsidRPr="00DF3902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197</w:t>
      </w:r>
      <w:r w:rsidRPr="00DF3902">
        <w:rPr>
          <w:rFonts w:ascii="Times New Roman" w:hAnsi="Times New Roman"/>
          <w:b/>
          <w:sz w:val="24"/>
          <w:szCs w:val="24"/>
        </w:rPr>
        <w:t xml:space="preserve"> Białystok</w:t>
      </w:r>
      <w:r>
        <w:rPr>
          <w:rFonts w:ascii="Times New Roman" w:hAnsi="Times New Roman"/>
          <w:b/>
          <w:sz w:val="24"/>
          <w:szCs w:val="24"/>
        </w:rPr>
        <w:t xml:space="preserve">, NIP: </w:t>
      </w:r>
      <w:r w:rsidRPr="00DF3902">
        <w:rPr>
          <w:rFonts w:ascii="Times New Roman" w:hAnsi="Times New Roman"/>
          <w:b/>
          <w:sz w:val="24"/>
          <w:szCs w:val="24"/>
        </w:rPr>
        <w:t>9660590596</w:t>
      </w:r>
      <w:r w:rsidRPr="00DF3902">
        <w:rPr>
          <w:rFonts w:ascii="Times New Roman" w:hAnsi="Times New Roman"/>
          <w:b/>
          <w:bCs/>
          <w:sz w:val="24"/>
          <w:szCs w:val="24"/>
        </w:rPr>
        <w:t>)</w:t>
      </w:r>
      <w:r w:rsidRPr="00DF3902">
        <w:rPr>
          <w:rFonts w:ascii="Times New Roman" w:hAnsi="Times New Roman"/>
          <w:sz w:val="24"/>
          <w:szCs w:val="24"/>
        </w:rPr>
        <w:t xml:space="preserve"> </w:t>
      </w:r>
      <w:bookmarkStart w:id="0" w:name="_Hlk214553259"/>
      <w:r w:rsidRPr="00DF3902">
        <w:rPr>
          <w:rFonts w:ascii="Times New Roman" w:hAnsi="Times New Roman"/>
          <w:sz w:val="24"/>
          <w:szCs w:val="24"/>
        </w:rPr>
        <w:t xml:space="preserve">oraz wartość </w:t>
      </w:r>
      <w:r w:rsidRPr="00DF3902">
        <w:rPr>
          <w:rFonts w:ascii="Times New Roman" w:hAnsi="Times New Roman"/>
          <w:b/>
          <w:sz w:val="24"/>
          <w:szCs w:val="24"/>
        </w:rPr>
        <w:t>„8”- JST</w:t>
      </w:r>
      <w:r w:rsidRPr="00DF3902">
        <w:rPr>
          <w:rFonts w:ascii="Times New Roman" w:hAnsi="Times New Roman"/>
          <w:sz w:val="24"/>
          <w:szCs w:val="24"/>
        </w:rPr>
        <w:t xml:space="preserve"> - </w:t>
      </w:r>
      <w:r w:rsidRPr="00DF3902">
        <w:rPr>
          <w:rFonts w:ascii="Times New Roman" w:hAnsi="Times New Roman"/>
          <w:b/>
          <w:bCs/>
          <w:sz w:val="24"/>
          <w:szCs w:val="24"/>
        </w:rPr>
        <w:t>odbiorca</w:t>
      </w:r>
      <w:r w:rsidRPr="00DF3902">
        <w:rPr>
          <w:rFonts w:ascii="Times New Roman" w:hAnsi="Times New Roman"/>
          <w:sz w:val="24"/>
          <w:szCs w:val="24"/>
        </w:rPr>
        <w:t xml:space="preserve"> </w:t>
      </w:r>
      <w:r w:rsidRPr="00DF3902">
        <w:rPr>
          <w:rFonts w:ascii="Times New Roman" w:hAnsi="Times New Roman"/>
          <w:b/>
          <w:bCs/>
          <w:sz w:val="24"/>
          <w:szCs w:val="24"/>
        </w:rPr>
        <w:t>w polu</w:t>
      </w:r>
      <w:r w:rsidRPr="00DF3902">
        <w:rPr>
          <w:rFonts w:ascii="Times New Roman" w:hAnsi="Times New Roman"/>
          <w:sz w:val="24"/>
          <w:szCs w:val="24"/>
        </w:rPr>
        <w:t xml:space="preserve"> </w:t>
      </w:r>
      <w:r w:rsidRPr="00DF3902">
        <w:rPr>
          <w:rFonts w:ascii="Times New Roman" w:hAnsi="Times New Roman"/>
          <w:b/>
          <w:bCs/>
          <w:sz w:val="24"/>
          <w:szCs w:val="24"/>
        </w:rPr>
        <w:t>Rola</w:t>
      </w:r>
      <w:bookmarkEnd w:id="0"/>
      <w:r w:rsidRPr="00DF3902">
        <w:rPr>
          <w:rFonts w:ascii="Times New Roman" w:hAnsi="Times New Roman"/>
          <w:b/>
          <w:bCs/>
          <w:sz w:val="24"/>
          <w:szCs w:val="24"/>
        </w:rPr>
        <w:t>,</w:t>
      </w:r>
    </w:p>
    <w:p w:rsidR="00C96E3B" w:rsidRPr="00DF3902" w:rsidRDefault="00C96E3B" w:rsidP="00C96E3B">
      <w:pPr>
        <w:pStyle w:val="Akapitzlist"/>
        <w:numPr>
          <w:ilvl w:val="1"/>
          <w:numId w:val="26"/>
        </w:numPr>
        <w:suppressAutoHyphens/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F3902">
        <w:rPr>
          <w:rFonts w:ascii="Times New Roman" w:hAnsi="Times New Roman"/>
          <w:sz w:val="24"/>
          <w:szCs w:val="24"/>
        </w:rPr>
        <w:t xml:space="preserve">w pozycji Warunki transakcji  w sekcji </w:t>
      </w:r>
      <w:r w:rsidRPr="00DF3902">
        <w:rPr>
          <w:rFonts w:ascii="Times New Roman" w:hAnsi="Times New Roman"/>
          <w:b/>
          <w:bCs/>
          <w:sz w:val="24"/>
          <w:szCs w:val="24"/>
        </w:rPr>
        <w:t>Umowa</w:t>
      </w:r>
      <w:r w:rsidRPr="00DF3902">
        <w:rPr>
          <w:rFonts w:ascii="Times New Roman" w:hAnsi="Times New Roman"/>
          <w:sz w:val="24"/>
          <w:szCs w:val="24"/>
        </w:rPr>
        <w:t xml:space="preserve"> - </w:t>
      </w:r>
      <w:r w:rsidRPr="00DF3902">
        <w:rPr>
          <w:rFonts w:ascii="Times New Roman" w:hAnsi="Times New Roman"/>
          <w:b/>
          <w:bCs/>
          <w:sz w:val="24"/>
          <w:szCs w:val="24"/>
        </w:rPr>
        <w:t>nr i datę umowy</w:t>
      </w:r>
      <w:r w:rsidRPr="00DF3902">
        <w:rPr>
          <w:rFonts w:ascii="Times New Roman" w:hAnsi="Times New Roman"/>
          <w:sz w:val="24"/>
          <w:szCs w:val="24"/>
        </w:rPr>
        <w:t xml:space="preserve">, a w przypadku </w:t>
      </w:r>
      <w:r w:rsidRPr="00DF3902">
        <w:rPr>
          <w:rFonts w:ascii="Times New Roman" w:hAnsi="Times New Roman"/>
          <w:b/>
          <w:bCs/>
          <w:sz w:val="24"/>
          <w:szCs w:val="24"/>
        </w:rPr>
        <w:t xml:space="preserve">Zamówienia - </w:t>
      </w:r>
      <w:r w:rsidRPr="00DF3902">
        <w:rPr>
          <w:rFonts w:ascii="Times New Roman" w:hAnsi="Times New Roman"/>
          <w:sz w:val="24"/>
          <w:szCs w:val="24"/>
        </w:rPr>
        <w:t xml:space="preserve">w sekcji </w:t>
      </w:r>
      <w:r w:rsidRPr="00DF3902">
        <w:rPr>
          <w:rFonts w:ascii="Times New Roman" w:hAnsi="Times New Roman"/>
          <w:b/>
          <w:bCs/>
          <w:sz w:val="24"/>
          <w:szCs w:val="24"/>
        </w:rPr>
        <w:t>Zamówienie – nr i datę zamówienia;</w:t>
      </w:r>
    </w:p>
    <w:p w:rsidR="00C96E3B" w:rsidRDefault="00C96E3B" w:rsidP="00C96E3B">
      <w:pPr>
        <w:pStyle w:val="Akapitzlist"/>
        <w:numPr>
          <w:ilvl w:val="1"/>
          <w:numId w:val="26"/>
        </w:numPr>
        <w:suppressAutoHyphens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F3902">
        <w:rPr>
          <w:rFonts w:ascii="Times New Roman" w:hAnsi="Times New Roman"/>
          <w:sz w:val="24"/>
          <w:szCs w:val="24"/>
        </w:rPr>
        <w:lastRenderedPageBreak/>
        <w:t xml:space="preserve">w pozycji </w:t>
      </w:r>
      <w:r w:rsidRPr="00DF3902">
        <w:rPr>
          <w:rFonts w:ascii="Times New Roman" w:hAnsi="Times New Roman"/>
          <w:b/>
          <w:bCs/>
          <w:sz w:val="24"/>
          <w:szCs w:val="24"/>
        </w:rPr>
        <w:t>Pozostałe informacje na fakturze</w:t>
      </w:r>
      <w:r w:rsidRPr="00DF3902">
        <w:rPr>
          <w:rFonts w:ascii="Times New Roman" w:hAnsi="Times New Roman"/>
          <w:sz w:val="24"/>
          <w:szCs w:val="24"/>
        </w:rPr>
        <w:t xml:space="preserve"> w sekcji </w:t>
      </w:r>
      <w:r w:rsidRPr="00DF3902">
        <w:rPr>
          <w:rFonts w:ascii="Times New Roman" w:hAnsi="Times New Roman"/>
          <w:b/>
          <w:bCs/>
          <w:sz w:val="24"/>
          <w:szCs w:val="24"/>
        </w:rPr>
        <w:t>Pozostałe informacje</w:t>
      </w:r>
      <w:r w:rsidRPr="00DF3902">
        <w:rPr>
          <w:rFonts w:ascii="Times New Roman" w:hAnsi="Times New Roman"/>
          <w:sz w:val="24"/>
          <w:szCs w:val="24"/>
        </w:rPr>
        <w:t xml:space="preserve"> w </w:t>
      </w:r>
      <w:r w:rsidRPr="00DF3902">
        <w:rPr>
          <w:rFonts w:ascii="Times New Roman" w:hAnsi="Times New Roman"/>
          <w:b/>
          <w:bCs/>
          <w:sz w:val="24"/>
          <w:szCs w:val="24"/>
        </w:rPr>
        <w:t xml:space="preserve">Stopce faktury - </w:t>
      </w:r>
      <w:r w:rsidRPr="00DF3902">
        <w:rPr>
          <w:rFonts w:ascii="Times New Roman" w:hAnsi="Times New Roman"/>
          <w:sz w:val="24"/>
          <w:szCs w:val="24"/>
        </w:rPr>
        <w:t>pełną lub skróconą nazwę Odbiorcy faktury/ nazwę komórki wewnętrznej plus ewentualnie inicjały pracownika dokonującego zakupu.</w:t>
      </w:r>
      <w:bookmarkStart w:id="1" w:name="_Hlk215643152"/>
    </w:p>
    <w:p w:rsidR="00C96E3B" w:rsidRPr="00836555" w:rsidRDefault="00C96E3B" w:rsidP="00C96E3B">
      <w:pPr>
        <w:pStyle w:val="Akapitzlist"/>
        <w:numPr>
          <w:ilvl w:val="0"/>
          <w:numId w:val="15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D0959">
        <w:rPr>
          <w:rFonts w:ascii="Times New Roman" w:hAnsi="Times New Roman"/>
          <w:sz w:val="24"/>
          <w:szCs w:val="24"/>
        </w:rPr>
        <w:t xml:space="preserve">Za </w:t>
      </w:r>
      <w:r w:rsidRPr="00FD0959">
        <w:rPr>
          <w:rFonts w:ascii="Times New Roman" w:hAnsi="Times New Roman"/>
          <w:bCs/>
          <w:sz w:val="24"/>
          <w:szCs w:val="24"/>
        </w:rPr>
        <w:t>dzień doręczenia faktury ustrukturyzowanej</w:t>
      </w:r>
      <w:r w:rsidRPr="00FD0959">
        <w:rPr>
          <w:rFonts w:ascii="Times New Roman" w:hAnsi="Times New Roman"/>
          <w:sz w:val="24"/>
          <w:szCs w:val="24"/>
        </w:rPr>
        <w:t xml:space="preserve"> przyjmuje się </w:t>
      </w:r>
      <w:r w:rsidRPr="00FD0959">
        <w:rPr>
          <w:rFonts w:ascii="Times New Roman" w:hAnsi="Times New Roman"/>
          <w:bCs/>
          <w:sz w:val="24"/>
          <w:szCs w:val="24"/>
        </w:rPr>
        <w:t>datę nadania fakturze unikatowego numeru KSeF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6555">
        <w:rPr>
          <w:rStyle w:val="Uwydatnienie"/>
          <w:rFonts w:ascii="Times New Roman" w:hAnsi="Times New Roman"/>
          <w:i w:val="0"/>
          <w:szCs w:val="24"/>
        </w:rPr>
        <w:t>w</w:t>
      </w:r>
      <w:r w:rsidRPr="00FD0959">
        <w:rPr>
          <w:rStyle w:val="Uwydatnienie"/>
          <w:rFonts w:ascii="Times New Roman" w:hAnsi="Times New Roman"/>
          <w:szCs w:val="24"/>
        </w:rPr>
        <w:t xml:space="preserve"> Krajowym Systemie e-Faktur</w:t>
      </w:r>
      <w:r w:rsidRPr="00FD0959">
        <w:rPr>
          <w:rFonts w:ascii="Times New Roman" w:hAnsi="Times New Roman"/>
          <w:i/>
          <w:iCs/>
          <w:sz w:val="24"/>
          <w:szCs w:val="24"/>
        </w:rPr>
        <w:t xml:space="preserve"> (</w:t>
      </w:r>
      <w:r w:rsidRPr="00FD0959">
        <w:rPr>
          <w:rStyle w:val="Uwydatnienie"/>
          <w:rFonts w:ascii="Times New Roman" w:hAnsi="Times New Roman"/>
          <w:szCs w:val="24"/>
        </w:rPr>
        <w:t>KSeF)</w:t>
      </w:r>
      <w:r w:rsidRPr="00FD0959">
        <w:rPr>
          <w:rFonts w:ascii="Times New Roman" w:hAnsi="Times New Roman"/>
          <w:i/>
          <w:iCs/>
          <w:sz w:val="24"/>
          <w:szCs w:val="24"/>
        </w:rPr>
        <w:t>.</w:t>
      </w:r>
      <w:bookmarkEnd w:id="1"/>
      <w:r w:rsidRPr="00FD095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D0959">
        <w:rPr>
          <w:rFonts w:ascii="Times New Roman" w:hAnsi="Times New Roman"/>
          <w:sz w:val="24"/>
          <w:szCs w:val="24"/>
        </w:rPr>
        <w:t xml:space="preserve">W przypadku stwierdzenia błędów lub braków w fakturze ustrukturyzowanej wystawionej w Krajowym Systemem e-Faktur (KSEF), w szczególności w numerach identyfikacyjnych NIP Nabywcy i Odbiorcy, termin płatności faktury będzie liczony od dnia doręczenia </w:t>
      </w:r>
      <w:r w:rsidRPr="00836555">
        <w:rPr>
          <w:rFonts w:ascii="Times New Roman" w:hAnsi="Times New Roman"/>
          <w:sz w:val="24"/>
          <w:szCs w:val="24"/>
        </w:rPr>
        <w:t>poprawnie wystawionej faktury.</w:t>
      </w:r>
    </w:p>
    <w:p w:rsidR="00C96E3B" w:rsidRPr="00836555" w:rsidRDefault="00C96E3B" w:rsidP="00C96E3B">
      <w:pPr>
        <w:numPr>
          <w:ilvl w:val="0"/>
          <w:numId w:val="15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i/>
          <w:iCs/>
        </w:rPr>
      </w:pPr>
      <w:bookmarkStart w:id="2" w:name="_Hlk219212036"/>
      <w:r>
        <w:t xml:space="preserve">Załączniki (m. in. </w:t>
      </w:r>
      <w:r w:rsidRPr="00836555">
        <w:t>protokoły odbioru, dodatkowe zestawienia) do faktur ustrukturyzowanych  wystawianych</w:t>
      </w:r>
      <w:r>
        <w:t xml:space="preserve"> za pośrednictwem KSeF </w:t>
      </w:r>
      <w:r w:rsidRPr="00836555">
        <w:t>Wykonawca zobowiązuje się</w:t>
      </w:r>
      <w:r>
        <w:t xml:space="preserve"> przekazywać na adres e-mail: schronisko@schronisko.bialystok.pl</w:t>
      </w:r>
      <w:r w:rsidRPr="00836555">
        <w:t xml:space="preserve"> i oznaczać w sposób umożliwiający jednoznacznie powiązanie ich z daną fakturą.</w:t>
      </w:r>
      <w:bookmarkEnd w:id="2"/>
    </w:p>
    <w:p w:rsidR="00C96E3B" w:rsidRPr="00045365" w:rsidRDefault="00C96E3B" w:rsidP="00C96E3B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before="100" w:beforeAutospacing="1" w:after="100" w:afterAutospacing="1"/>
        <w:ind w:left="426" w:hanging="426"/>
        <w:jc w:val="both"/>
        <w:textAlignment w:val="baseline"/>
      </w:pPr>
      <w:r w:rsidRPr="00045365">
        <w:t xml:space="preserve">W </w:t>
      </w:r>
      <w:r w:rsidRPr="00045365">
        <w:rPr>
          <w:bCs/>
        </w:rPr>
        <w:t>przypadku awarii systemu KSeF</w:t>
      </w:r>
      <w:r w:rsidRPr="00045365">
        <w:t>, o której mowa w przepisach ustawy o podatku od towarów i usług (ogłaszanej na stronach BIP MF), Wykonawca wystawia w trybie awaryjnym, poza KSeF, fakturę w postaci elektronicznej opatrzoną</w:t>
      </w:r>
      <w:r w:rsidRPr="00045365">
        <w:rPr>
          <w:bCs/>
        </w:rPr>
        <w:t xml:space="preserve"> dwoma kodami QR (jeden z oznaczeniem „OFFLINE”, drugi z opisem „CERTYFIKAT”)</w:t>
      </w:r>
      <w:r w:rsidRPr="00045365">
        <w:t>, stosując obowiązujący wzór struktury logicznej FA(3) i udostępnia ją Odbiorcy w wersji elektronicznej na adres e-mail: schronisko@schronisko.bialystok.pl, po czym - nie później niż w ciągu siedmiu dni roboczych od dnia zakończenia awarii - przesyła ją do KSeF w celu nadania fakturze numeru KSeF.</w:t>
      </w:r>
    </w:p>
    <w:p w:rsidR="00C96E3B" w:rsidRDefault="00C96E3B" w:rsidP="00C96E3B">
      <w:pPr>
        <w:numPr>
          <w:ilvl w:val="0"/>
          <w:numId w:val="15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bookmarkStart w:id="3" w:name="_Hlk219115965"/>
      <w:r w:rsidRPr="00045365">
        <w:t xml:space="preserve">Za </w:t>
      </w:r>
      <w:r w:rsidRPr="00045365">
        <w:rPr>
          <w:bCs/>
        </w:rPr>
        <w:t>dzień doręczenia faktury wystawionej w trybie awaryjnym</w:t>
      </w:r>
      <w:r w:rsidRPr="00045365">
        <w:t xml:space="preserve"> i doręczonej w formie elektronicznej przyjmuje się </w:t>
      </w:r>
      <w:r w:rsidRPr="00045365">
        <w:rPr>
          <w:bCs/>
        </w:rPr>
        <w:t>dzień faktycznego otrzymania jej przez Nabywcę</w:t>
      </w:r>
      <w:r w:rsidRPr="00045365">
        <w:t>.</w:t>
      </w:r>
      <w:bookmarkEnd w:id="3"/>
    </w:p>
    <w:p w:rsidR="00C96E3B" w:rsidRDefault="000639AA" w:rsidP="00C96E3B">
      <w:pPr>
        <w:numPr>
          <w:ilvl w:val="0"/>
          <w:numId w:val="15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 w:rsidRPr="00C96E3B">
        <w:t xml:space="preserve">Miasto Białystok jest podatnikiem podatku VAT. </w:t>
      </w:r>
    </w:p>
    <w:p w:rsidR="00C96E3B" w:rsidRDefault="00B0059A" w:rsidP="00C96E3B">
      <w:pPr>
        <w:numPr>
          <w:ilvl w:val="0"/>
          <w:numId w:val="15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 w:rsidRPr="00B0059A">
        <w:t>Wykonawca oświadcza, iż wskazany do realizacji płatności rachunek bankowy jest rachunkiem przedsiębiorcy i bank prowadzący ten rachunek utworzył powiązany z nim rachunek VAT</w:t>
      </w:r>
      <w:r w:rsidR="007327EB">
        <w:t>.</w:t>
      </w:r>
    </w:p>
    <w:p w:rsidR="00C96E3B" w:rsidRDefault="005419CE" w:rsidP="00C96E3B">
      <w:pPr>
        <w:numPr>
          <w:ilvl w:val="0"/>
          <w:numId w:val="15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>
        <w:t>Zamawiający oświadcza, że płatności za faktury wystawione przez Wykonawcę będą dokonywane na  wskazany w fakturze rachunek z zastosowaniem mechanizmu podzielonej płatności.</w:t>
      </w:r>
    </w:p>
    <w:p w:rsidR="000639AA" w:rsidRPr="00C96E3B" w:rsidRDefault="000639AA" w:rsidP="00C96E3B">
      <w:pPr>
        <w:numPr>
          <w:ilvl w:val="0"/>
          <w:numId w:val="15"/>
        </w:numPr>
        <w:overflowPunct w:val="0"/>
        <w:autoSpaceDE w:val="0"/>
        <w:autoSpaceDN w:val="0"/>
        <w:adjustRightInd w:val="0"/>
        <w:ind w:left="426" w:hanging="426"/>
        <w:jc w:val="both"/>
        <w:textAlignment w:val="baseline"/>
      </w:pPr>
      <w:r w:rsidRPr="00C96E3B">
        <w:t>Za dzień dokonania płatności przyjmuje się dzień</w:t>
      </w:r>
      <w:r w:rsidR="007F2FAE" w:rsidRPr="00C96E3B">
        <w:t>, w którym Zamawiający polecił swojemu bankowi dokonanie przelewu na rachunek Wykonawcy.</w:t>
      </w:r>
    </w:p>
    <w:p w:rsidR="00CD2959" w:rsidRPr="002C050B" w:rsidRDefault="00CD2959" w:rsidP="00EB58FF">
      <w:pPr>
        <w:pStyle w:val="Tekstpodstawowy2"/>
        <w:rPr>
          <w:color w:val="000000"/>
        </w:rPr>
      </w:pPr>
      <w:bookmarkStart w:id="4" w:name="_GoBack"/>
      <w:bookmarkEnd w:id="4"/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7</w:t>
      </w:r>
    </w:p>
    <w:p w:rsidR="005A4DEF" w:rsidRPr="0093508D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 xml:space="preserve">W przypadku niewykonywania zadań, o których mowa w  umowie oraz/lub nieprzestrzegania zasad określonych umowie, Zamawiający naliczy Wykonawcy karę umowną </w:t>
      </w:r>
      <w:r w:rsidR="00571C1A" w:rsidRPr="00157509">
        <w:rPr>
          <w:szCs w:val="24"/>
        </w:rPr>
        <w:t>(każdorazowo)</w:t>
      </w:r>
      <w:r w:rsidR="00571C1A" w:rsidRPr="00571C1A">
        <w:rPr>
          <w:color w:val="FF0000"/>
          <w:szCs w:val="24"/>
        </w:rPr>
        <w:t xml:space="preserve"> </w:t>
      </w:r>
      <w:r w:rsidRPr="005D485D">
        <w:rPr>
          <w:szCs w:val="24"/>
        </w:rPr>
        <w:t xml:space="preserve">w wysokości 2 % </w:t>
      </w:r>
      <w:r w:rsidR="005D485D" w:rsidRPr="005D485D">
        <w:rPr>
          <w:szCs w:val="24"/>
        </w:rPr>
        <w:t xml:space="preserve">ogólnej </w:t>
      </w:r>
      <w:r w:rsidRPr="005D485D">
        <w:rPr>
          <w:szCs w:val="24"/>
        </w:rPr>
        <w:t>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 określonej w </w:t>
      </w:r>
      <w:r w:rsidR="00796ED7">
        <w:rPr>
          <w:szCs w:val="24"/>
        </w:rPr>
        <w:t>§ 6</w:t>
      </w:r>
      <w:r w:rsidR="005D485D" w:rsidRPr="005D485D">
        <w:rPr>
          <w:szCs w:val="24"/>
        </w:rPr>
        <w:t xml:space="preserve"> ust. 2</w:t>
      </w:r>
      <w:r w:rsidRPr="005D485D">
        <w:rPr>
          <w:szCs w:val="24"/>
        </w:rPr>
        <w:t>.</w:t>
      </w:r>
    </w:p>
    <w:p w:rsidR="00724966" w:rsidRPr="005D485D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W przypadku odstąpienia od umowy, z przyczyn nie leżących po stronie</w:t>
      </w:r>
      <w:r w:rsidR="002F5E07">
        <w:rPr>
          <w:szCs w:val="24"/>
        </w:rPr>
        <w:t xml:space="preserve"> </w:t>
      </w:r>
      <w:r w:rsidR="002F5E07" w:rsidRPr="007E6FA8">
        <w:rPr>
          <w:szCs w:val="24"/>
        </w:rPr>
        <w:t>Wykonawcy</w:t>
      </w:r>
      <w:r w:rsidRPr="007E6FA8">
        <w:rPr>
          <w:szCs w:val="24"/>
        </w:rPr>
        <w:t xml:space="preserve">, </w:t>
      </w:r>
      <w:r w:rsidRPr="005D485D">
        <w:rPr>
          <w:szCs w:val="24"/>
        </w:rPr>
        <w:t xml:space="preserve">Zamawiający naliczy Wykonawcy karę umowną w </w:t>
      </w:r>
      <w:r w:rsidR="00B434A1">
        <w:rPr>
          <w:szCs w:val="24"/>
        </w:rPr>
        <w:t>wysokości 2</w:t>
      </w:r>
      <w:r w:rsidRPr="005D485D">
        <w:rPr>
          <w:szCs w:val="24"/>
        </w:rPr>
        <w:t>0% ogólnej 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, określonej w </w:t>
      </w:r>
      <w:r w:rsidR="00796ED7">
        <w:rPr>
          <w:bCs/>
          <w:szCs w:val="24"/>
        </w:rPr>
        <w:t>§ 6</w:t>
      </w:r>
      <w:r w:rsidR="005D485D" w:rsidRPr="005D485D">
        <w:rPr>
          <w:bCs/>
          <w:szCs w:val="24"/>
        </w:rPr>
        <w:t xml:space="preserve"> ust 2</w:t>
      </w:r>
      <w:r w:rsidRPr="005D485D">
        <w:rPr>
          <w:szCs w:val="24"/>
        </w:rPr>
        <w:t xml:space="preserve">. </w:t>
      </w:r>
    </w:p>
    <w:p w:rsidR="00724966" w:rsidRPr="005D485D" w:rsidRDefault="00724966" w:rsidP="00BE2DC3">
      <w:pPr>
        <w:numPr>
          <w:ilvl w:val="0"/>
          <w:numId w:val="9"/>
        </w:numPr>
        <w:tabs>
          <w:tab w:val="clear" w:pos="720"/>
          <w:tab w:val="num" w:pos="426"/>
        </w:tabs>
        <w:ind w:left="426"/>
        <w:jc w:val="both"/>
      </w:pPr>
      <w:r w:rsidRPr="005D485D">
        <w:t xml:space="preserve">W przypadku trzykrotnego stwierdzenia </w:t>
      </w:r>
      <w:r w:rsidR="00415962">
        <w:t xml:space="preserve">zadań objętych umową </w:t>
      </w:r>
      <w:r w:rsidRPr="005D485D">
        <w:t>Zamawiający ma prawo niezależnie od naliczenia kar umownych – rozwiązać umowę za miesięcznym okresem wypowiedzenia, bez  prawa Wykonawcy do odszkodowania.</w:t>
      </w:r>
    </w:p>
    <w:p w:rsidR="000B66CE" w:rsidRPr="005D485D" w:rsidRDefault="000B66CE" w:rsidP="00BE2DC3">
      <w:pPr>
        <w:numPr>
          <w:ilvl w:val="0"/>
          <w:numId w:val="9"/>
        </w:numPr>
        <w:tabs>
          <w:tab w:val="clear" w:pos="720"/>
          <w:tab w:val="num" w:pos="426"/>
        </w:tabs>
        <w:ind w:left="426"/>
        <w:jc w:val="both"/>
      </w:pPr>
      <w:r w:rsidRPr="005D485D">
        <w:rPr>
          <w:bCs/>
        </w:rPr>
        <w:t>W przypadku bra</w:t>
      </w:r>
      <w:r w:rsidR="001260FA">
        <w:rPr>
          <w:bCs/>
        </w:rPr>
        <w:t>ku udziału osób wskazanych w § 4</w:t>
      </w:r>
      <w:r w:rsidR="00132DB0">
        <w:rPr>
          <w:bCs/>
        </w:rPr>
        <w:t xml:space="preserve"> ust. 1 </w:t>
      </w:r>
      <w:r w:rsidRPr="005D485D">
        <w:rPr>
          <w:bCs/>
        </w:rPr>
        <w:t>w</w:t>
      </w:r>
      <w:r w:rsidRPr="005D485D">
        <w:rPr>
          <w:b/>
          <w:bCs/>
        </w:rPr>
        <w:t xml:space="preserve"> </w:t>
      </w:r>
      <w:r w:rsidRPr="005D485D">
        <w:rPr>
          <w:bCs/>
        </w:rPr>
        <w:t xml:space="preserve">realizacji zamówienia Wykonawca zapłaci Zamawiającemu karę umowną w wysokości 5% </w:t>
      </w:r>
      <w:r w:rsidR="003329B5" w:rsidRPr="005D485D">
        <w:t>ogólnej wartości umowy</w:t>
      </w:r>
      <w:r w:rsidR="003329B5">
        <w:t xml:space="preserve"> brutto</w:t>
      </w:r>
      <w:r w:rsidR="003329B5" w:rsidRPr="005D485D">
        <w:t xml:space="preserve"> o </w:t>
      </w:r>
      <w:r w:rsidR="003329B5">
        <w:t>której</w:t>
      </w:r>
      <w:r w:rsidR="00A839F1">
        <w:t xml:space="preserve"> mowa w § 6</w:t>
      </w:r>
      <w:r w:rsidR="003329B5" w:rsidRPr="005D485D">
        <w:t xml:space="preserve"> ust. 2</w:t>
      </w:r>
      <w:r w:rsidR="003329B5">
        <w:t xml:space="preserve"> umowy </w:t>
      </w:r>
      <w:r w:rsidRPr="003329B5">
        <w:rPr>
          <w:bCs/>
        </w:rPr>
        <w:t>w każdym przypadku stwierdzenia takiego uchybienia.</w:t>
      </w:r>
    </w:p>
    <w:p w:rsidR="00A839F1" w:rsidRDefault="000B66CE" w:rsidP="00A839F1">
      <w:pPr>
        <w:numPr>
          <w:ilvl w:val="0"/>
          <w:numId w:val="9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5D485D">
        <w:t xml:space="preserve">W przypadku wykonywania usługi bez posiadania uprawnień do prowadzenia działalności w zakresie usług objętych przedmiotem zamówienia lub ich utraty w trakcie trwania </w:t>
      </w:r>
      <w:r w:rsidRPr="005D485D">
        <w:lastRenderedPageBreak/>
        <w:t>umowy, Zamawiający uprawniony jest do rozwiązania umowy w okresie do 30 dni od daty powzięcia informacji przez Zamawiającego o zaistnieniu przesłanki u</w:t>
      </w:r>
      <w:r w:rsidR="001404A2">
        <w:t xml:space="preserve">zasadniającej rozwiązanie umowy </w:t>
      </w:r>
      <w:r w:rsidR="001404A2" w:rsidRPr="002D2157">
        <w:t>bez</w:t>
      </w:r>
      <w:r w:rsidR="00C96E43" w:rsidRPr="002D2157">
        <w:t xml:space="preserve"> w/w.</w:t>
      </w:r>
      <w:r w:rsidR="001404A2" w:rsidRPr="002D2157">
        <w:t xml:space="preserve"> okresu wypowiedzenia.</w:t>
      </w:r>
    </w:p>
    <w:p w:rsidR="00A839F1" w:rsidRDefault="00A839F1" w:rsidP="00A839F1">
      <w:pPr>
        <w:numPr>
          <w:ilvl w:val="0"/>
          <w:numId w:val="9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A839F1">
        <w:rPr>
          <w:rStyle w:val="Pogrubienie"/>
          <w:b w:val="0"/>
        </w:rPr>
        <w:t xml:space="preserve">Łączna maksymalna wartość kar umownych nie przekroczy 30% wynagrodzenia brutto, </w:t>
      </w:r>
      <w:r w:rsidRPr="00A839F1">
        <w:rPr>
          <w:rStyle w:val="Pogrubienie"/>
          <w:b w:val="0"/>
        </w:rPr>
        <w:br/>
      </w:r>
      <w:r>
        <w:t>o którym mowa w § 6 ust. 2</w:t>
      </w:r>
      <w:r w:rsidRPr="00910F25">
        <w:t xml:space="preserve"> Umowy.</w:t>
      </w:r>
    </w:p>
    <w:p w:rsidR="00724966" w:rsidRPr="002C050B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color w:val="000000"/>
          <w:szCs w:val="24"/>
        </w:rPr>
      </w:pPr>
      <w:r w:rsidRPr="005D485D">
        <w:rPr>
          <w:bCs/>
          <w:szCs w:val="24"/>
        </w:rPr>
        <w:t xml:space="preserve">Naliczone przez Zamawiającego </w:t>
      </w:r>
      <w:r w:rsidRPr="005D485D">
        <w:rPr>
          <w:szCs w:val="24"/>
        </w:rPr>
        <w:t xml:space="preserve">kary będą potrącane </w:t>
      </w:r>
      <w:r w:rsidRPr="002C050B">
        <w:rPr>
          <w:color w:val="000000"/>
          <w:szCs w:val="24"/>
        </w:rPr>
        <w:t xml:space="preserve">z </w:t>
      </w:r>
      <w:r w:rsidR="003C124E" w:rsidRPr="002C050B">
        <w:rPr>
          <w:color w:val="000000"/>
          <w:szCs w:val="24"/>
        </w:rPr>
        <w:t>wynagrodzenia należnego Wykonawc</w:t>
      </w:r>
      <w:r w:rsidR="00440ADF" w:rsidRPr="002C050B">
        <w:rPr>
          <w:color w:val="000000"/>
          <w:szCs w:val="24"/>
        </w:rPr>
        <w:t>y, na co Wykonawca wyraża bezwarunkową zgodę.</w:t>
      </w:r>
    </w:p>
    <w:p w:rsidR="00724966" w:rsidRPr="005D485D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Strony umowy mają prawo dochodzić odszkodowania uzupełniającego na zasadach określonych w  Kodeksie cywilnym, jeżeli szkoda przewyższy wysokość kar umownych.</w:t>
      </w:r>
    </w:p>
    <w:p w:rsidR="009756B6" w:rsidRDefault="009756B6" w:rsidP="007B028A">
      <w:pPr>
        <w:jc w:val="center"/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8</w:t>
      </w:r>
    </w:p>
    <w:p w:rsidR="007327EB" w:rsidRDefault="007327EB" w:rsidP="007327EB">
      <w:pPr>
        <w:numPr>
          <w:ilvl w:val="0"/>
          <w:numId w:val="1"/>
        </w:numPr>
        <w:jc w:val="both"/>
      </w:pPr>
      <w:r>
        <w:t>Osobami odpowiedzialnymi za przebieg realizacji niniejszej umowy są:</w:t>
      </w:r>
    </w:p>
    <w:p w:rsidR="007327EB" w:rsidRDefault="007327EB" w:rsidP="00BE2DC3">
      <w:pPr>
        <w:numPr>
          <w:ilvl w:val="0"/>
          <w:numId w:val="12"/>
        </w:numPr>
        <w:tabs>
          <w:tab w:val="clear" w:pos="360"/>
        </w:tabs>
        <w:ind w:left="709"/>
        <w:jc w:val="both"/>
      </w:pPr>
      <w:r>
        <w:t xml:space="preserve">Ze strony Wykonawcy - ……………………..…………….., </w:t>
      </w:r>
    </w:p>
    <w:p w:rsidR="007327EB" w:rsidRDefault="007327EB" w:rsidP="007327EB">
      <w:pPr>
        <w:ind w:left="709"/>
        <w:jc w:val="both"/>
      </w:pPr>
      <w:r>
        <w:t>tel. ……………………..., e-mail: ………………………….</w:t>
      </w:r>
    </w:p>
    <w:p w:rsidR="007327EB" w:rsidRDefault="007327EB" w:rsidP="00BE2DC3">
      <w:pPr>
        <w:numPr>
          <w:ilvl w:val="0"/>
          <w:numId w:val="12"/>
        </w:numPr>
        <w:tabs>
          <w:tab w:val="clear" w:pos="360"/>
        </w:tabs>
        <w:ind w:left="709"/>
        <w:jc w:val="both"/>
      </w:pPr>
      <w:r>
        <w:t xml:space="preserve">Ze strony Zamawiającego - ……………………..…………., </w:t>
      </w:r>
    </w:p>
    <w:p w:rsidR="007327EB" w:rsidRDefault="007327EB" w:rsidP="007327EB">
      <w:pPr>
        <w:ind w:left="709"/>
        <w:jc w:val="both"/>
      </w:pPr>
      <w:r w:rsidRPr="00E06444">
        <w:t>tel. ……………………..., e-mail: ………………………….</w:t>
      </w:r>
    </w:p>
    <w:p w:rsidR="007327EB" w:rsidRPr="00FE7DB8" w:rsidRDefault="007327EB" w:rsidP="007327EB">
      <w:pPr>
        <w:numPr>
          <w:ilvl w:val="0"/>
          <w:numId w:val="1"/>
        </w:numPr>
        <w:jc w:val="both"/>
      </w:pPr>
      <w:r w:rsidRPr="00FE7DB8">
        <w:t>Zmiana osób i danych kontakt</w:t>
      </w:r>
      <w:r>
        <w:t>owych, wymienionych w ust. 1</w:t>
      </w:r>
      <w:r w:rsidRPr="00FE7DB8">
        <w:t>, nie stanowią zmiany umowy i nie wymagają sporządzenia aneksu</w:t>
      </w:r>
    </w:p>
    <w:p w:rsidR="00756169" w:rsidRDefault="00756169" w:rsidP="007B028A">
      <w:pPr>
        <w:jc w:val="center"/>
        <w:rPr>
          <w:b/>
        </w:rPr>
      </w:pPr>
    </w:p>
    <w:p w:rsidR="007B028A" w:rsidRPr="005D485D" w:rsidRDefault="00EE58BA" w:rsidP="007B028A">
      <w:pPr>
        <w:jc w:val="center"/>
        <w:rPr>
          <w:b/>
        </w:rPr>
      </w:pPr>
      <w:r>
        <w:rPr>
          <w:b/>
        </w:rPr>
        <w:t>§ 9</w:t>
      </w:r>
    </w:p>
    <w:p w:rsidR="007B028A" w:rsidRPr="005D485D" w:rsidRDefault="007B028A" w:rsidP="00BE2DC3">
      <w:pPr>
        <w:numPr>
          <w:ilvl w:val="0"/>
          <w:numId w:val="2"/>
        </w:numPr>
        <w:jc w:val="both"/>
      </w:pPr>
      <w:r w:rsidRPr="005D485D">
        <w:t>W razie zaistnienia istotnej zmiany okoliczności powodującej, że wykonanie umowy nie leży w interesie publicznym, czego nie można było przewidzieć w chwili zawarcia umowy</w:t>
      </w:r>
      <w:r w:rsidR="004A594B" w:rsidRPr="005D485D">
        <w:t>, lub dalsze wykonywan</w:t>
      </w:r>
      <w:r w:rsidR="003F4E56">
        <w:t>ie umowy może zagrozić podstawowemu</w:t>
      </w:r>
      <w:r w:rsidR="004A594B" w:rsidRPr="005D485D">
        <w:t xml:space="preserve"> interesowi bezpieczeństwa państwa lub bezpieczeństwu publicznemu</w:t>
      </w:r>
      <w:r w:rsidRPr="005D485D">
        <w:t>, Zamawiający może odstąpić od umowy w terminie 30 dni od powzięcia wiadomości o tych okolicznościach. W takim przypadku Wykonawca może żądać wyłącznie  wynagrodzenia należnego mu z tytułu wykonania części umowy.</w:t>
      </w:r>
    </w:p>
    <w:p w:rsidR="007B028A" w:rsidRPr="005D485D" w:rsidRDefault="007B028A" w:rsidP="00BE2DC3">
      <w:pPr>
        <w:numPr>
          <w:ilvl w:val="0"/>
          <w:numId w:val="2"/>
        </w:numPr>
        <w:jc w:val="both"/>
      </w:pPr>
      <w:r w:rsidRPr="005D485D">
        <w:t>Odstąpienie od umowy, o którym mowa w ust. 1, powinno nastąpić w formie pisemnej</w:t>
      </w:r>
      <w:r w:rsidRPr="005D485D">
        <w:br/>
        <w:t>i zawierać uzasadnienie pod rygorem nieważności takiego oświadczenia.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10</w:t>
      </w:r>
    </w:p>
    <w:p w:rsidR="007327EB" w:rsidRDefault="003B154A" w:rsidP="007327EB">
      <w:pPr>
        <w:jc w:val="both"/>
      </w:pPr>
      <w:r w:rsidRPr="005D485D">
        <w:t>Wszelkie zmiany niniejszej umowy wymagają dla swej ważności formy pis</w:t>
      </w:r>
      <w:r w:rsidR="007F2FAE">
        <w:t xml:space="preserve">emnej </w:t>
      </w:r>
      <w:r w:rsidR="007F2FAE">
        <w:br/>
        <w:t xml:space="preserve">pod rygorem nieważności, </w:t>
      </w:r>
      <w:r w:rsidR="007327EB">
        <w:t xml:space="preserve">z zastrzeżeniem </w:t>
      </w:r>
      <w:r w:rsidR="003329B5">
        <w:t>§ 8</w:t>
      </w:r>
      <w:r w:rsidR="007327EB">
        <w:t xml:space="preserve"> ust. 2 umowy.</w:t>
      </w:r>
    </w:p>
    <w:p w:rsidR="003329B5" w:rsidRPr="003329B5" w:rsidRDefault="003329B5" w:rsidP="007327EB">
      <w:pPr>
        <w:jc w:val="both"/>
      </w:pPr>
    </w:p>
    <w:p w:rsidR="007B028A" w:rsidRPr="005D485D" w:rsidRDefault="00664093" w:rsidP="007B028A">
      <w:pPr>
        <w:jc w:val="center"/>
        <w:rPr>
          <w:b/>
        </w:rPr>
      </w:pPr>
      <w:r w:rsidRPr="005D485D">
        <w:rPr>
          <w:b/>
        </w:rPr>
        <w:t>§ 1</w:t>
      </w:r>
      <w:r w:rsidR="00EE58BA">
        <w:rPr>
          <w:b/>
        </w:rPr>
        <w:t>1</w:t>
      </w:r>
    </w:p>
    <w:p w:rsidR="00724966" w:rsidRDefault="00724966" w:rsidP="00BE2DC3">
      <w:pPr>
        <w:pStyle w:val="Tekstpodstawowywcity31"/>
        <w:numPr>
          <w:ilvl w:val="0"/>
          <w:numId w:val="10"/>
        </w:numPr>
        <w:tabs>
          <w:tab w:val="left" w:pos="720"/>
        </w:tabs>
        <w:rPr>
          <w:rFonts w:ascii="Times New Roman" w:hAnsi="Times New Roman" w:cs="Times New Roman"/>
        </w:rPr>
      </w:pPr>
      <w:r w:rsidRPr="005D485D">
        <w:rPr>
          <w:rFonts w:ascii="Times New Roman" w:hAnsi="Times New Roman" w:cs="Times New Roman"/>
        </w:rPr>
        <w:t>Wykonawca bierze pełną odpowiedzialność za</w:t>
      </w:r>
      <w:r w:rsidR="007F2FAE">
        <w:rPr>
          <w:rFonts w:ascii="Times New Roman" w:hAnsi="Times New Roman" w:cs="Times New Roman"/>
        </w:rPr>
        <w:t xml:space="preserve"> wszelkie działania ewentualnych podwykonawców, co oznacza, że Wykonawca nie może powołać</w:t>
      </w:r>
      <w:r w:rsidR="00683080">
        <w:rPr>
          <w:rFonts w:ascii="Times New Roman" w:hAnsi="Times New Roman" w:cs="Times New Roman"/>
        </w:rPr>
        <w:t xml:space="preserve"> się na jakiekolwiek okoliczności wynikające z faktu podzlecenia części pac, dla usprawiedliwienia się z niewykonania postanowień niniejszej umowy.</w:t>
      </w:r>
    </w:p>
    <w:p w:rsidR="007F2FAE" w:rsidRPr="00277F1A" w:rsidRDefault="007F2FAE" w:rsidP="00BE2DC3">
      <w:pPr>
        <w:pStyle w:val="Tekstpodstawowy2"/>
        <w:numPr>
          <w:ilvl w:val="0"/>
          <w:numId w:val="10"/>
        </w:numPr>
        <w:rPr>
          <w:color w:val="FF0000"/>
        </w:rPr>
      </w:pPr>
      <w:r w:rsidRPr="00440ADF">
        <w:t>Wykonawca nie ma prawa do przeniesienia, bez zgody Zamawiającego wierzytelności wynikających z niniejszej umowy na rzecz osób trzecich.</w:t>
      </w:r>
    </w:p>
    <w:p w:rsidR="007B028A" w:rsidRPr="005D485D" w:rsidRDefault="007B028A" w:rsidP="007F2FAE">
      <w:pPr>
        <w:jc w:val="both"/>
      </w:pPr>
    </w:p>
    <w:p w:rsidR="007B028A" w:rsidRPr="005D485D" w:rsidRDefault="00EB58FF" w:rsidP="007B028A">
      <w:pPr>
        <w:jc w:val="center"/>
        <w:rPr>
          <w:b/>
        </w:rPr>
      </w:pPr>
      <w:r w:rsidRPr="005D485D">
        <w:rPr>
          <w:b/>
        </w:rPr>
        <w:t>§ 1</w:t>
      </w:r>
      <w:r w:rsidR="00EE58BA">
        <w:rPr>
          <w:b/>
        </w:rPr>
        <w:t>2</w:t>
      </w:r>
    </w:p>
    <w:p w:rsidR="003329B5" w:rsidRDefault="002F5E07" w:rsidP="00BE2DC3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>
        <w:t>W sprawach nie</w:t>
      </w:r>
      <w:r w:rsidR="007B028A" w:rsidRPr="005D485D">
        <w:t>uregulowanych w umowie zastosowanie mają powszechnie obowiązujące przepisy, a w szczególnośc</w:t>
      </w:r>
      <w:r w:rsidR="0093508D">
        <w:t>i postanowienia ustawy z dnia 11 września 2019</w:t>
      </w:r>
      <w:r w:rsidR="007B028A" w:rsidRPr="005D485D">
        <w:t xml:space="preserve"> r. - Prawo zamówień publicznych (D</w:t>
      </w:r>
      <w:r w:rsidR="006241D6">
        <w:t>z. U. z 2024</w:t>
      </w:r>
      <w:r w:rsidR="00683080">
        <w:t xml:space="preserve">r. </w:t>
      </w:r>
      <w:r w:rsidR="006241D6">
        <w:t>1320</w:t>
      </w:r>
      <w:r w:rsidR="0093508D">
        <w:t xml:space="preserve"> </w:t>
      </w:r>
      <w:r w:rsidR="00277F1A" w:rsidRPr="00277F1A">
        <w:t xml:space="preserve">ze zm.), oraz ustawy z dnia 23 kwietnia 1964 </w:t>
      </w:r>
      <w:r w:rsidR="006241D6">
        <w:t>r. - Kodeks cywilny (Dz.U z 2025</w:t>
      </w:r>
      <w:r w:rsidR="00277F1A" w:rsidRPr="00277F1A">
        <w:t xml:space="preserve">r. poz. </w:t>
      </w:r>
      <w:r w:rsidR="00683080">
        <w:t>1</w:t>
      </w:r>
      <w:r w:rsidR="00B434A1">
        <w:t>0</w:t>
      </w:r>
      <w:r w:rsidR="006241D6">
        <w:t>7</w:t>
      </w:r>
      <w:r w:rsidR="00683080">
        <w:t>1 ze zm.</w:t>
      </w:r>
      <w:r w:rsidR="00277F1A" w:rsidRPr="00277F1A">
        <w:t>).</w:t>
      </w:r>
    </w:p>
    <w:p w:rsidR="003329B5" w:rsidRPr="005D485D" w:rsidRDefault="003329B5" w:rsidP="00BE2DC3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 w:rsidRPr="005D485D">
        <w:t>Strony oświadczają, że zostały poinformowane, iż niektóre dane zawarte w treści umowy, jak również przedmiot umowy mogą stanowić informację publicz</w:t>
      </w:r>
      <w:r>
        <w:t xml:space="preserve">ną zgodnie z przepisami </w:t>
      </w:r>
      <w:r>
        <w:lastRenderedPageBreak/>
        <w:t xml:space="preserve">ustawy </w:t>
      </w:r>
      <w:r w:rsidRPr="005D485D">
        <w:t>z dnia 6 września 2001 r. o dostępie do inf</w:t>
      </w:r>
      <w:r>
        <w:t>ormacji publicznej (Dz. U. z 2022</w:t>
      </w:r>
      <w:r w:rsidRPr="005D485D">
        <w:t xml:space="preserve">r. poz. </w:t>
      </w:r>
      <w:r>
        <w:t>902 t.j.</w:t>
      </w:r>
      <w:r w:rsidRPr="005D485D">
        <w:t>).</w:t>
      </w:r>
    </w:p>
    <w:p w:rsidR="00683080" w:rsidRPr="003329B5" w:rsidRDefault="003329B5" w:rsidP="00BE2DC3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>
        <w:t>S</w:t>
      </w:r>
      <w:r w:rsidR="00725017">
        <w:t>p</w:t>
      </w:r>
      <w:r w:rsidR="007B028A" w:rsidRPr="005D485D">
        <w:t>ory mogące wyniknąć na tle wykonywania niniejszej umowy podlegają rozstrzygnięciu przez sąd powszechny właściwy dla siedziby Zamawiającego.</w:t>
      </w:r>
    </w:p>
    <w:p w:rsidR="00AF571B" w:rsidRDefault="00AF571B" w:rsidP="005117F8">
      <w:pPr>
        <w:rPr>
          <w:b/>
        </w:rPr>
      </w:pPr>
    </w:p>
    <w:p w:rsidR="00683080" w:rsidRPr="004938A9" w:rsidRDefault="00683080" w:rsidP="00683080">
      <w:pPr>
        <w:jc w:val="center"/>
        <w:rPr>
          <w:b/>
        </w:rPr>
      </w:pPr>
      <w:r w:rsidRPr="004938A9">
        <w:rPr>
          <w:b/>
        </w:rPr>
        <w:sym w:font="Times New Roman" w:char="00A7"/>
      </w:r>
      <w:r w:rsidRPr="004938A9">
        <w:rPr>
          <w:b/>
        </w:rPr>
        <w:t xml:space="preserve"> </w:t>
      </w:r>
      <w:r w:rsidR="00EE58BA">
        <w:rPr>
          <w:b/>
        </w:rPr>
        <w:t>13</w:t>
      </w:r>
    </w:p>
    <w:p w:rsidR="00683080" w:rsidRPr="00FE7DB8" w:rsidRDefault="00683080" w:rsidP="00BE2DC3">
      <w:pPr>
        <w:pStyle w:val="Akapitzlist1"/>
        <w:numPr>
          <w:ilvl w:val="0"/>
          <w:numId w:val="13"/>
        </w:numPr>
        <w:ind w:right="57"/>
        <w:jc w:val="both"/>
        <w:rPr>
          <w:rFonts w:eastAsia="Times New Roman"/>
        </w:rPr>
      </w:pPr>
      <w:r w:rsidRPr="00FE7DB8">
        <w:rPr>
          <w:rFonts w:eastAsia="Times New Roman"/>
        </w:rPr>
        <w:t>Strony umowy oświadczają, że są świadome faktu, iż dane osobowe objęte są ochroną wynikającą z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 2016 r.), zwanego dalej RODO.</w:t>
      </w:r>
    </w:p>
    <w:p w:rsidR="005A4DEF" w:rsidRPr="00132DB0" w:rsidRDefault="00132DB0" w:rsidP="00391C89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 w:rsidRPr="00132DB0">
        <w:rPr>
          <w:rFonts w:ascii="Times New Roman" w:hAnsi="Times New Roman"/>
          <w:sz w:val="24"/>
          <w:szCs w:val="24"/>
        </w:rPr>
        <w:t>Podstawą</w:t>
      </w:r>
      <w:r w:rsidRPr="00132DB0">
        <w:rPr>
          <w:rFonts w:ascii="Times New Roman" w:hAnsi="Times New Roman"/>
          <w:b/>
          <w:sz w:val="24"/>
          <w:szCs w:val="24"/>
        </w:rPr>
        <w:t xml:space="preserve"> </w:t>
      </w:r>
      <w:r w:rsidRPr="00132DB0">
        <w:rPr>
          <w:rFonts w:ascii="Times New Roman" w:hAnsi="Times New Roman"/>
          <w:sz w:val="24"/>
          <w:szCs w:val="24"/>
        </w:rPr>
        <w:t>powierzenia przetwarzania dany</w:t>
      </w:r>
      <w:r w:rsidR="00725017">
        <w:rPr>
          <w:rFonts w:ascii="Times New Roman" w:hAnsi="Times New Roman"/>
          <w:sz w:val="24"/>
          <w:szCs w:val="24"/>
        </w:rPr>
        <w:t>ch osobowych przez Zamawiającego</w:t>
      </w:r>
      <w:r w:rsidRPr="00132DB0">
        <w:rPr>
          <w:rFonts w:ascii="Times New Roman" w:hAnsi="Times New Roman"/>
          <w:sz w:val="24"/>
          <w:szCs w:val="24"/>
        </w:rPr>
        <w:t xml:space="preserve"> na rzecz </w:t>
      </w:r>
      <w:r w:rsidR="00725017">
        <w:rPr>
          <w:rFonts w:ascii="Times New Roman" w:hAnsi="Times New Roman"/>
          <w:sz w:val="24"/>
          <w:szCs w:val="24"/>
        </w:rPr>
        <w:t>Wykonawcy</w:t>
      </w:r>
      <w:r w:rsidRPr="00132DB0">
        <w:rPr>
          <w:rFonts w:ascii="Times New Roman" w:hAnsi="Times New Roman"/>
          <w:sz w:val="24"/>
          <w:szCs w:val="24"/>
        </w:rPr>
        <w:t xml:space="preserve"> umowy jest umowa powierzenia przetwarzania danych osobowych zawarta </w:t>
      </w:r>
      <w:r w:rsidRPr="00132DB0">
        <w:rPr>
          <w:rFonts w:ascii="Times New Roman" w:hAnsi="Times New Roman"/>
          <w:sz w:val="24"/>
          <w:szCs w:val="24"/>
        </w:rPr>
        <w:br/>
        <w:t>na podstawie art. 28 RODO, będąca załącznikiem do niniejszej umowy.</w:t>
      </w:r>
    </w:p>
    <w:p w:rsidR="00391C89" w:rsidRPr="005D485D" w:rsidRDefault="00391C89" w:rsidP="00391C89">
      <w:pPr>
        <w:pStyle w:val="Nagwek5"/>
        <w:jc w:val="center"/>
      </w:pPr>
      <w:r w:rsidRPr="005D485D">
        <w:rPr>
          <w:szCs w:val="24"/>
        </w:rPr>
        <w:sym w:font="Times New Roman" w:char="00A7"/>
      </w:r>
      <w:r w:rsidRPr="005D485D">
        <w:t xml:space="preserve"> 1</w:t>
      </w:r>
      <w:r w:rsidR="00EE58BA">
        <w:t>4</w:t>
      </w:r>
    </w:p>
    <w:p w:rsidR="007B028A" w:rsidRPr="005D485D" w:rsidRDefault="005C1ACB" w:rsidP="00BE2DC3">
      <w:pPr>
        <w:numPr>
          <w:ilvl w:val="0"/>
          <w:numId w:val="6"/>
        </w:numPr>
        <w:jc w:val="both"/>
      </w:pPr>
      <w:r w:rsidRPr="005D485D">
        <w:t>Umowę sporządzono w 3</w:t>
      </w:r>
      <w:r w:rsidR="007B028A" w:rsidRPr="005D485D">
        <w:t>-ech jednobr</w:t>
      </w:r>
      <w:r w:rsidR="007B76C5" w:rsidRPr="005D485D">
        <w:t>zmiących egzemplarzach, w tym: 2</w:t>
      </w:r>
      <w:r w:rsidR="007B028A" w:rsidRPr="005D485D">
        <w:t xml:space="preserve"> egz. </w:t>
      </w:r>
      <w:r w:rsidR="007B028A" w:rsidRPr="005D485D">
        <w:br/>
        <w:t xml:space="preserve">dla  Zamawiającego i 1 egz. dla Wykonawcy.  </w:t>
      </w:r>
    </w:p>
    <w:p w:rsidR="007B028A" w:rsidRPr="005D485D" w:rsidRDefault="007B028A" w:rsidP="00BE2DC3">
      <w:pPr>
        <w:numPr>
          <w:ilvl w:val="0"/>
          <w:numId w:val="6"/>
        </w:numPr>
        <w:jc w:val="both"/>
      </w:pPr>
      <w:r w:rsidRPr="005D485D">
        <w:t>Integraln</w:t>
      </w:r>
      <w:r w:rsidR="004273C9" w:rsidRPr="005D485D">
        <w:t>ą część umowy stanowi</w:t>
      </w:r>
      <w:r w:rsidR="003B154A" w:rsidRPr="005D485D">
        <w:t>ą załączniki:</w:t>
      </w:r>
    </w:p>
    <w:p w:rsidR="003B154A" w:rsidRPr="005D485D" w:rsidRDefault="00132DB0" w:rsidP="00BE2DC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jc w:val="both"/>
      </w:pPr>
      <w:r>
        <w:t>nr 1</w:t>
      </w:r>
      <w:r w:rsidR="003329B5">
        <w:t xml:space="preserve"> – karta </w:t>
      </w:r>
      <w:r w:rsidR="00132FA5">
        <w:t>kota</w:t>
      </w:r>
      <w:r w:rsidR="003329B5">
        <w:t xml:space="preserve"> wolnożyjącego</w:t>
      </w:r>
      <w:r w:rsidR="003B154A" w:rsidRPr="005D485D">
        <w:t>,</w:t>
      </w:r>
    </w:p>
    <w:p w:rsidR="003B154A" w:rsidRPr="005D485D" w:rsidRDefault="00132DB0" w:rsidP="00132DB0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jc w:val="both"/>
      </w:pPr>
      <w:r>
        <w:t>nr 2 – rejestr</w:t>
      </w:r>
      <w:r w:rsidR="003329B5">
        <w:t xml:space="preserve"> kastracji kotów wolnożyjących</w:t>
      </w:r>
      <w:r w:rsidR="003B154A" w:rsidRPr="005D485D">
        <w:t>.</w:t>
      </w:r>
    </w:p>
    <w:p w:rsidR="007B028A" w:rsidRPr="005D485D" w:rsidRDefault="007B028A" w:rsidP="007B028A">
      <w:pPr>
        <w:jc w:val="both"/>
      </w:pPr>
    </w:p>
    <w:p w:rsidR="007B028A" w:rsidRPr="005D485D" w:rsidRDefault="007B028A" w:rsidP="007B028A">
      <w:pPr>
        <w:ind w:left="708"/>
        <w:jc w:val="both"/>
      </w:pPr>
      <w:r w:rsidRPr="005D485D">
        <w:rPr>
          <w:b/>
        </w:rPr>
        <w:t>ZAMAWIAJĄCY:</w:t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  <w:t>WYKONAWCA:</w:t>
      </w:r>
    </w:p>
    <w:p w:rsidR="009B37F4" w:rsidRDefault="009B37F4">
      <w:pPr>
        <w:rPr>
          <w:color w:val="FF0000"/>
        </w:rPr>
      </w:pPr>
    </w:p>
    <w:sectPr w:rsidR="009B37F4" w:rsidSect="005117F8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A05" w:rsidRDefault="008E2A05">
      <w:r>
        <w:separator/>
      </w:r>
    </w:p>
  </w:endnote>
  <w:endnote w:type="continuationSeparator" w:id="0">
    <w:p w:rsidR="008E2A05" w:rsidRDefault="008E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AF522D" w:rsidP="007B028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A356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A356B" w:rsidRDefault="007A356B" w:rsidP="007B028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4581070"/>
      <w:docPartObj>
        <w:docPartGallery w:val="Page Numbers (Bottom of Page)"/>
        <w:docPartUnique/>
      </w:docPartObj>
    </w:sdtPr>
    <w:sdtEndPr/>
    <w:sdtContent>
      <w:p w:rsidR="00773FDC" w:rsidRDefault="00773F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6E3B">
          <w:rPr>
            <w:noProof/>
          </w:rPr>
          <w:t>7</w:t>
        </w:r>
        <w:r>
          <w:fldChar w:fldCharType="end"/>
        </w:r>
      </w:p>
    </w:sdtContent>
  </w:sdt>
  <w:p w:rsidR="00773FDC" w:rsidRDefault="00773FD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A05" w:rsidRDefault="008E2A05">
      <w:r>
        <w:separator/>
      </w:r>
    </w:p>
  </w:footnote>
  <w:footnote w:type="continuationSeparator" w:id="0">
    <w:p w:rsidR="008E2A05" w:rsidRDefault="008E2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Załącznik nr </w:t>
    </w:r>
    <w:r>
      <w:rPr>
        <w:i/>
      </w:rPr>
      <w:t>2</w:t>
    </w:r>
  </w:p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Do </w:t>
    </w:r>
    <w:r>
      <w:rPr>
        <w:i/>
      </w:rPr>
      <w:t>Ogł</w:t>
    </w:r>
    <w:r w:rsidR="00BE565F">
      <w:rPr>
        <w:i/>
      </w:rPr>
      <w:t>oszenia o zamówieniu nr Sch.Z/01</w:t>
    </w:r>
    <w:r w:rsidR="0080555D">
      <w:rPr>
        <w:i/>
      </w:rPr>
      <w:t>/202</w:t>
    </w:r>
    <w:r w:rsidR="00BE565F">
      <w:rPr>
        <w:i/>
      </w:rPr>
      <w:t>6</w:t>
    </w:r>
  </w:p>
  <w:p w:rsidR="007A356B" w:rsidRPr="008E2AA5" w:rsidRDefault="007A356B" w:rsidP="008E2A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7A356B" w:rsidP="007B028A">
    <w:pPr>
      <w:ind w:left="4956" w:firstLine="708"/>
      <w:jc w:val="right"/>
      <w:rPr>
        <w:bCs/>
        <w:i/>
        <w:iCs/>
        <w:sz w:val="22"/>
      </w:rPr>
    </w:pPr>
    <w:r>
      <w:rPr>
        <w:bCs/>
        <w:i/>
        <w:iCs/>
        <w:sz w:val="22"/>
      </w:rPr>
      <w:t>Załącznik nr 4</w:t>
    </w:r>
  </w:p>
  <w:p w:rsidR="007A356B" w:rsidRDefault="007A356B" w:rsidP="007B028A">
    <w:pPr>
      <w:ind w:left="5664"/>
      <w:jc w:val="right"/>
      <w:rPr>
        <w:bCs/>
        <w:i/>
        <w:iCs/>
        <w:sz w:val="22"/>
      </w:rPr>
    </w:pPr>
    <w:r>
      <w:rPr>
        <w:bCs/>
        <w:i/>
        <w:iCs/>
        <w:sz w:val="22"/>
      </w:rPr>
      <w:t>do siwz nr OSGK.IV-341/3/10</w:t>
    </w:r>
  </w:p>
  <w:p w:rsidR="007A356B" w:rsidRDefault="007A356B" w:rsidP="007B028A">
    <w:pPr>
      <w:pStyle w:val="Nagwek"/>
    </w:pPr>
    <w:r>
      <w:rPr>
        <w:bCs/>
        <w:i/>
        <w:iCs/>
        <w:sz w:val="22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6953"/>
    <w:multiLevelType w:val="hybridMultilevel"/>
    <w:tmpl w:val="D2D83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1B58"/>
    <w:multiLevelType w:val="hybridMultilevel"/>
    <w:tmpl w:val="6B865B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C05971"/>
    <w:multiLevelType w:val="hybridMultilevel"/>
    <w:tmpl w:val="35682524"/>
    <w:lvl w:ilvl="0" w:tplc="00F88D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E3308"/>
    <w:multiLevelType w:val="hybridMultilevel"/>
    <w:tmpl w:val="1A30EC92"/>
    <w:lvl w:ilvl="0" w:tplc="AEF684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DD10804"/>
    <w:multiLevelType w:val="hybridMultilevel"/>
    <w:tmpl w:val="EB4EA90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F80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DD41285"/>
    <w:multiLevelType w:val="hybridMultilevel"/>
    <w:tmpl w:val="A3021C32"/>
    <w:lvl w:ilvl="0" w:tplc="EA3806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color w:val="auto"/>
      </w:rPr>
    </w:lvl>
    <w:lvl w:ilvl="1" w:tplc="E8BABA1C">
      <w:start w:val="1"/>
      <w:numFmt w:val="decimal"/>
      <w:lvlText w:val="%2."/>
      <w:lvlJc w:val="left"/>
      <w:pPr>
        <w:tabs>
          <w:tab w:val="num" w:pos="284"/>
        </w:tabs>
        <w:ind w:left="284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  <w:rPr>
        <w:rFonts w:cs="Times New Roman"/>
      </w:rPr>
    </w:lvl>
  </w:abstractNum>
  <w:abstractNum w:abstractNumId="6" w15:restartNumberingAfterBreak="0">
    <w:nsid w:val="224B53C8"/>
    <w:multiLevelType w:val="hybridMultilevel"/>
    <w:tmpl w:val="8C844682"/>
    <w:lvl w:ilvl="0" w:tplc="4CB4E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4A07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C6AFE"/>
    <w:multiLevelType w:val="hybridMultilevel"/>
    <w:tmpl w:val="0E0C2F60"/>
    <w:lvl w:ilvl="0" w:tplc="DD58091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F77428"/>
    <w:multiLevelType w:val="hybridMultilevel"/>
    <w:tmpl w:val="5F14D7A0"/>
    <w:lvl w:ilvl="0" w:tplc="72FEE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  <w:sz w:val="24"/>
        <w:szCs w:val="24"/>
      </w:rPr>
    </w:lvl>
    <w:lvl w:ilvl="1" w:tplc="00F88D2E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2" w:tplc="98CAF7EE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38472F10"/>
    <w:multiLevelType w:val="hybridMultilevel"/>
    <w:tmpl w:val="BF2A4394"/>
    <w:lvl w:ilvl="0" w:tplc="E0D86D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10EC9"/>
    <w:multiLevelType w:val="hybridMultilevel"/>
    <w:tmpl w:val="13A86786"/>
    <w:lvl w:ilvl="0" w:tplc="FDD6B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883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0263FBC"/>
    <w:multiLevelType w:val="hybridMultilevel"/>
    <w:tmpl w:val="2528FCC6"/>
    <w:lvl w:ilvl="0" w:tplc="7FA8C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CEB690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4433DB"/>
    <w:multiLevelType w:val="hybridMultilevel"/>
    <w:tmpl w:val="2B187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B175A"/>
    <w:multiLevelType w:val="hybridMultilevel"/>
    <w:tmpl w:val="B714F73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7763D75"/>
    <w:multiLevelType w:val="hybridMultilevel"/>
    <w:tmpl w:val="3906F5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9FD2BC0"/>
    <w:multiLevelType w:val="hybridMultilevel"/>
    <w:tmpl w:val="6180DF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F5DFB"/>
    <w:multiLevelType w:val="hybridMultilevel"/>
    <w:tmpl w:val="6178D1DC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46682"/>
    <w:multiLevelType w:val="hybridMultilevel"/>
    <w:tmpl w:val="C964B0B2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34A10"/>
    <w:multiLevelType w:val="hybridMultilevel"/>
    <w:tmpl w:val="6284C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93F42"/>
    <w:multiLevelType w:val="hybridMultilevel"/>
    <w:tmpl w:val="F1D665AC"/>
    <w:lvl w:ilvl="0" w:tplc="00F88D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665161"/>
    <w:multiLevelType w:val="hybridMultilevel"/>
    <w:tmpl w:val="41F6D21C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B304A32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4A4D1B"/>
    <w:multiLevelType w:val="hybridMultilevel"/>
    <w:tmpl w:val="940E7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D15FCA"/>
    <w:multiLevelType w:val="hybridMultilevel"/>
    <w:tmpl w:val="83B670AA"/>
    <w:lvl w:ilvl="0" w:tplc="DE864E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E628D"/>
    <w:multiLevelType w:val="hybridMultilevel"/>
    <w:tmpl w:val="184C81AC"/>
    <w:lvl w:ilvl="0" w:tplc="0CB85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873053"/>
    <w:multiLevelType w:val="hybridMultilevel"/>
    <w:tmpl w:val="87EE5B94"/>
    <w:lvl w:ilvl="0" w:tplc="B2E6B1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A7340180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E317AA"/>
    <w:multiLevelType w:val="hybridMultilevel"/>
    <w:tmpl w:val="3A147750"/>
    <w:lvl w:ilvl="0" w:tplc="973201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4"/>
  </w:num>
  <w:num w:numId="3">
    <w:abstractNumId w:val="10"/>
  </w:num>
  <w:num w:numId="4">
    <w:abstractNumId w:val="4"/>
  </w:num>
  <w:num w:numId="5">
    <w:abstractNumId w:val="5"/>
  </w:num>
  <w:num w:numId="6">
    <w:abstractNumId w:val="15"/>
  </w:num>
  <w:num w:numId="7">
    <w:abstractNumId w:val="8"/>
  </w:num>
  <w:num w:numId="8">
    <w:abstractNumId w:val="1"/>
  </w:num>
  <w:num w:numId="9">
    <w:abstractNumId w:val="11"/>
  </w:num>
  <w:num w:numId="10">
    <w:abstractNumId w:val="23"/>
  </w:num>
  <w:num w:numId="11">
    <w:abstractNumId w:val="3"/>
  </w:num>
  <w:num w:numId="12">
    <w:abstractNumId w:val="25"/>
  </w:num>
  <w:num w:numId="13">
    <w:abstractNumId w:val="7"/>
  </w:num>
  <w:num w:numId="14">
    <w:abstractNumId w:val="16"/>
  </w:num>
  <w:num w:numId="15">
    <w:abstractNumId w:val="17"/>
  </w:num>
  <w:num w:numId="16">
    <w:abstractNumId w:val="20"/>
  </w:num>
  <w:num w:numId="17">
    <w:abstractNumId w:val="22"/>
  </w:num>
  <w:num w:numId="18">
    <w:abstractNumId w:val="18"/>
  </w:num>
  <w:num w:numId="19">
    <w:abstractNumId w:val="21"/>
  </w:num>
  <w:num w:numId="20">
    <w:abstractNumId w:val="12"/>
  </w:num>
  <w:num w:numId="21">
    <w:abstractNumId w:val="0"/>
  </w:num>
  <w:num w:numId="22">
    <w:abstractNumId w:val="2"/>
  </w:num>
  <w:num w:numId="23">
    <w:abstractNumId w:val="19"/>
  </w:num>
  <w:num w:numId="24">
    <w:abstractNumId w:val="6"/>
  </w:num>
  <w:num w:numId="25">
    <w:abstractNumId w:val="9"/>
  </w:num>
  <w:num w:numId="26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28A"/>
    <w:rsid w:val="00001B88"/>
    <w:rsid w:val="00015E6D"/>
    <w:rsid w:val="00021166"/>
    <w:rsid w:val="00024118"/>
    <w:rsid w:val="00032402"/>
    <w:rsid w:val="00033702"/>
    <w:rsid w:val="00035C24"/>
    <w:rsid w:val="00051885"/>
    <w:rsid w:val="000557F4"/>
    <w:rsid w:val="000639AA"/>
    <w:rsid w:val="00074B51"/>
    <w:rsid w:val="0008450F"/>
    <w:rsid w:val="00094146"/>
    <w:rsid w:val="00096E49"/>
    <w:rsid w:val="000A5221"/>
    <w:rsid w:val="000A603C"/>
    <w:rsid w:val="000B425F"/>
    <w:rsid w:val="000B66CE"/>
    <w:rsid w:val="000C1286"/>
    <w:rsid w:val="000E46AB"/>
    <w:rsid w:val="00100375"/>
    <w:rsid w:val="00112955"/>
    <w:rsid w:val="0011557F"/>
    <w:rsid w:val="001260FA"/>
    <w:rsid w:val="0013186D"/>
    <w:rsid w:val="00132DB0"/>
    <w:rsid w:val="00132FA5"/>
    <w:rsid w:val="00135C49"/>
    <w:rsid w:val="00136B4F"/>
    <w:rsid w:val="001404A2"/>
    <w:rsid w:val="00145C83"/>
    <w:rsid w:val="0015031D"/>
    <w:rsid w:val="00152958"/>
    <w:rsid w:val="00157509"/>
    <w:rsid w:val="00170D5B"/>
    <w:rsid w:val="00171AE0"/>
    <w:rsid w:val="001773DD"/>
    <w:rsid w:val="001807E5"/>
    <w:rsid w:val="0018714E"/>
    <w:rsid w:val="001A16EA"/>
    <w:rsid w:val="001A47EA"/>
    <w:rsid w:val="001C1393"/>
    <w:rsid w:val="001C2358"/>
    <w:rsid w:val="00202CC9"/>
    <w:rsid w:val="00210417"/>
    <w:rsid w:val="002251A9"/>
    <w:rsid w:val="002353A2"/>
    <w:rsid w:val="00245994"/>
    <w:rsid w:val="00251A87"/>
    <w:rsid w:val="00256DBA"/>
    <w:rsid w:val="002668CA"/>
    <w:rsid w:val="002752B2"/>
    <w:rsid w:val="00277F1A"/>
    <w:rsid w:val="00280640"/>
    <w:rsid w:val="00282A3B"/>
    <w:rsid w:val="00292BD2"/>
    <w:rsid w:val="00294261"/>
    <w:rsid w:val="002956F0"/>
    <w:rsid w:val="0029747F"/>
    <w:rsid w:val="002A5EAB"/>
    <w:rsid w:val="002A7533"/>
    <w:rsid w:val="002B3C43"/>
    <w:rsid w:val="002C050B"/>
    <w:rsid w:val="002D2157"/>
    <w:rsid w:val="002E45E7"/>
    <w:rsid w:val="002F5E07"/>
    <w:rsid w:val="003036AA"/>
    <w:rsid w:val="003063D1"/>
    <w:rsid w:val="00313DEE"/>
    <w:rsid w:val="00320E50"/>
    <w:rsid w:val="00330252"/>
    <w:rsid w:val="003329B5"/>
    <w:rsid w:val="003366BA"/>
    <w:rsid w:val="0034560C"/>
    <w:rsid w:val="0034667B"/>
    <w:rsid w:val="00347EA6"/>
    <w:rsid w:val="0035430D"/>
    <w:rsid w:val="00355275"/>
    <w:rsid w:val="00355747"/>
    <w:rsid w:val="00360652"/>
    <w:rsid w:val="003638A8"/>
    <w:rsid w:val="003749F4"/>
    <w:rsid w:val="00377ECE"/>
    <w:rsid w:val="00382FF9"/>
    <w:rsid w:val="00383CEA"/>
    <w:rsid w:val="00391C89"/>
    <w:rsid w:val="003B154A"/>
    <w:rsid w:val="003B21B2"/>
    <w:rsid w:val="003B29C5"/>
    <w:rsid w:val="003B4977"/>
    <w:rsid w:val="003B5D52"/>
    <w:rsid w:val="003C124E"/>
    <w:rsid w:val="003F1609"/>
    <w:rsid w:val="003F2E9B"/>
    <w:rsid w:val="003F4E56"/>
    <w:rsid w:val="003F69EE"/>
    <w:rsid w:val="0041147B"/>
    <w:rsid w:val="00411DD6"/>
    <w:rsid w:val="00415962"/>
    <w:rsid w:val="00425D24"/>
    <w:rsid w:val="004273C9"/>
    <w:rsid w:val="00432015"/>
    <w:rsid w:val="00440ADF"/>
    <w:rsid w:val="00442C93"/>
    <w:rsid w:val="00445C99"/>
    <w:rsid w:val="00446538"/>
    <w:rsid w:val="004710D9"/>
    <w:rsid w:val="004816F7"/>
    <w:rsid w:val="0048293C"/>
    <w:rsid w:val="00491A60"/>
    <w:rsid w:val="00496157"/>
    <w:rsid w:val="004A07E9"/>
    <w:rsid w:val="004A166C"/>
    <w:rsid w:val="004A333D"/>
    <w:rsid w:val="004A594B"/>
    <w:rsid w:val="004A6861"/>
    <w:rsid w:val="004B18C3"/>
    <w:rsid w:val="004C3048"/>
    <w:rsid w:val="004D2ECB"/>
    <w:rsid w:val="004E3C71"/>
    <w:rsid w:val="0050043A"/>
    <w:rsid w:val="00504BB2"/>
    <w:rsid w:val="00506EA1"/>
    <w:rsid w:val="005117F8"/>
    <w:rsid w:val="00516DE3"/>
    <w:rsid w:val="00530B1E"/>
    <w:rsid w:val="0054151E"/>
    <w:rsid w:val="005419CE"/>
    <w:rsid w:val="005441AC"/>
    <w:rsid w:val="00544757"/>
    <w:rsid w:val="00544C40"/>
    <w:rsid w:val="00552107"/>
    <w:rsid w:val="00554D2D"/>
    <w:rsid w:val="005552A6"/>
    <w:rsid w:val="00557756"/>
    <w:rsid w:val="005650C3"/>
    <w:rsid w:val="00571C1A"/>
    <w:rsid w:val="005760C5"/>
    <w:rsid w:val="0057766F"/>
    <w:rsid w:val="00594949"/>
    <w:rsid w:val="00595E6E"/>
    <w:rsid w:val="005A4DEF"/>
    <w:rsid w:val="005A674A"/>
    <w:rsid w:val="005C1ACB"/>
    <w:rsid w:val="005C63A4"/>
    <w:rsid w:val="005D1760"/>
    <w:rsid w:val="005D38D1"/>
    <w:rsid w:val="005D485D"/>
    <w:rsid w:val="005D667D"/>
    <w:rsid w:val="005E79B2"/>
    <w:rsid w:val="005F2153"/>
    <w:rsid w:val="005F3CA1"/>
    <w:rsid w:val="006042F2"/>
    <w:rsid w:val="00607138"/>
    <w:rsid w:val="00620345"/>
    <w:rsid w:val="00621E2D"/>
    <w:rsid w:val="00621F72"/>
    <w:rsid w:val="006241D6"/>
    <w:rsid w:val="00625BC0"/>
    <w:rsid w:val="00655C95"/>
    <w:rsid w:val="006565C0"/>
    <w:rsid w:val="00656BFF"/>
    <w:rsid w:val="00661DE2"/>
    <w:rsid w:val="00664093"/>
    <w:rsid w:val="00666337"/>
    <w:rsid w:val="00683080"/>
    <w:rsid w:val="00692A69"/>
    <w:rsid w:val="00695CF4"/>
    <w:rsid w:val="006A0CEC"/>
    <w:rsid w:val="006B48A1"/>
    <w:rsid w:val="006B4F3C"/>
    <w:rsid w:val="006C014F"/>
    <w:rsid w:val="006C045B"/>
    <w:rsid w:val="006C2F03"/>
    <w:rsid w:val="006E1A29"/>
    <w:rsid w:val="006E307B"/>
    <w:rsid w:val="006E4C0F"/>
    <w:rsid w:val="006E6C86"/>
    <w:rsid w:val="006E7DF8"/>
    <w:rsid w:val="006F049F"/>
    <w:rsid w:val="006F237C"/>
    <w:rsid w:val="006F4854"/>
    <w:rsid w:val="00702C1E"/>
    <w:rsid w:val="0070750A"/>
    <w:rsid w:val="0071100C"/>
    <w:rsid w:val="007110FC"/>
    <w:rsid w:val="00717D51"/>
    <w:rsid w:val="00724966"/>
    <w:rsid w:val="00725017"/>
    <w:rsid w:val="0072638F"/>
    <w:rsid w:val="007327EB"/>
    <w:rsid w:val="007340EE"/>
    <w:rsid w:val="00735002"/>
    <w:rsid w:val="00737609"/>
    <w:rsid w:val="007465CA"/>
    <w:rsid w:val="00756169"/>
    <w:rsid w:val="007562B0"/>
    <w:rsid w:val="00757937"/>
    <w:rsid w:val="00773FDC"/>
    <w:rsid w:val="007804BD"/>
    <w:rsid w:val="007857EF"/>
    <w:rsid w:val="00787817"/>
    <w:rsid w:val="00796ED7"/>
    <w:rsid w:val="00797013"/>
    <w:rsid w:val="007A156E"/>
    <w:rsid w:val="007A356B"/>
    <w:rsid w:val="007A5D3E"/>
    <w:rsid w:val="007B028A"/>
    <w:rsid w:val="007B76C5"/>
    <w:rsid w:val="007E58DD"/>
    <w:rsid w:val="007E6FA8"/>
    <w:rsid w:val="007F0622"/>
    <w:rsid w:val="007F1FE6"/>
    <w:rsid w:val="007F2725"/>
    <w:rsid w:val="007F2FAE"/>
    <w:rsid w:val="007F45FA"/>
    <w:rsid w:val="007F6E89"/>
    <w:rsid w:val="007F7136"/>
    <w:rsid w:val="00800311"/>
    <w:rsid w:val="00804D6F"/>
    <w:rsid w:val="0080555D"/>
    <w:rsid w:val="00812635"/>
    <w:rsid w:val="00821BF5"/>
    <w:rsid w:val="00824A5E"/>
    <w:rsid w:val="00825F1A"/>
    <w:rsid w:val="00827030"/>
    <w:rsid w:val="00832A22"/>
    <w:rsid w:val="00835590"/>
    <w:rsid w:val="0084576D"/>
    <w:rsid w:val="00853390"/>
    <w:rsid w:val="00856139"/>
    <w:rsid w:val="008726F6"/>
    <w:rsid w:val="008910BC"/>
    <w:rsid w:val="0089338E"/>
    <w:rsid w:val="0089596E"/>
    <w:rsid w:val="008A5B81"/>
    <w:rsid w:val="008A695C"/>
    <w:rsid w:val="008B06C6"/>
    <w:rsid w:val="008B732F"/>
    <w:rsid w:val="008C21F5"/>
    <w:rsid w:val="008C3D40"/>
    <w:rsid w:val="008C5318"/>
    <w:rsid w:val="008D1854"/>
    <w:rsid w:val="008E2A05"/>
    <w:rsid w:val="008E2AA5"/>
    <w:rsid w:val="008E5427"/>
    <w:rsid w:val="008F01B7"/>
    <w:rsid w:val="009148D9"/>
    <w:rsid w:val="00926415"/>
    <w:rsid w:val="0093061C"/>
    <w:rsid w:val="0093508D"/>
    <w:rsid w:val="009408A0"/>
    <w:rsid w:val="00943B75"/>
    <w:rsid w:val="009479D3"/>
    <w:rsid w:val="00967AC4"/>
    <w:rsid w:val="009756B6"/>
    <w:rsid w:val="009772C5"/>
    <w:rsid w:val="0098009E"/>
    <w:rsid w:val="009845BD"/>
    <w:rsid w:val="00986EDB"/>
    <w:rsid w:val="00993789"/>
    <w:rsid w:val="009A5796"/>
    <w:rsid w:val="009A67E5"/>
    <w:rsid w:val="009B0ABB"/>
    <w:rsid w:val="009B37F4"/>
    <w:rsid w:val="009B4442"/>
    <w:rsid w:val="009B6B37"/>
    <w:rsid w:val="009C42D2"/>
    <w:rsid w:val="009D1022"/>
    <w:rsid w:val="009D580B"/>
    <w:rsid w:val="009F7AC2"/>
    <w:rsid w:val="00A03068"/>
    <w:rsid w:val="00A05CBD"/>
    <w:rsid w:val="00A05DB3"/>
    <w:rsid w:val="00A06337"/>
    <w:rsid w:val="00A10F0A"/>
    <w:rsid w:val="00A167A5"/>
    <w:rsid w:val="00A16DEA"/>
    <w:rsid w:val="00A17037"/>
    <w:rsid w:val="00A2406E"/>
    <w:rsid w:val="00A27939"/>
    <w:rsid w:val="00A32A06"/>
    <w:rsid w:val="00A34F6A"/>
    <w:rsid w:val="00A44D20"/>
    <w:rsid w:val="00A46F97"/>
    <w:rsid w:val="00A53D09"/>
    <w:rsid w:val="00A554EA"/>
    <w:rsid w:val="00A565CC"/>
    <w:rsid w:val="00A63084"/>
    <w:rsid w:val="00A65B4A"/>
    <w:rsid w:val="00A70874"/>
    <w:rsid w:val="00A7143C"/>
    <w:rsid w:val="00A75027"/>
    <w:rsid w:val="00A839F1"/>
    <w:rsid w:val="00A926BE"/>
    <w:rsid w:val="00AA3B89"/>
    <w:rsid w:val="00AA4B8D"/>
    <w:rsid w:val="00AA517A"/>
    <w:rsid w:val="00AA585E"/>
    <w:rsid w:val="00AA73BE"/>
    <w:rsid w:val="00AC0BDB"/>
    <w:rsid w:val="00AC0C3D"/>
    <w:rsid w:val="00AD2E5B"/>
    <w:rsid w:val="00AD41C3"/>
    <w:rsid w:val="00AD74DC"/>
    <w:rsid w:val="00AE3719"/>
    <w:rsid w:val="00AE546F"/>
    <w:rsid w:val="00AF3083"/>
    <w:rsid w:val="00AF522D"/>
    <w:rsid w:val="00AF571B"/>
    <w:rsid w:val="00B0059A"/>
    <w:rsid w:val="00B033D3"/>
    <w:rsid w:val="00B113F1"/>
    <w:rsid w:val="00B17410"/>
    <w:rsid w:val="00B31874"/>
    <w:rsid w:val="00B32FFE"/>
    <w:rsid w:val="00B34B3B"/>
    <w:rsid w:val="00B434A1"/>
    <w:rsid w:val="00B579C1"/>
    <w:rsid w:val="00B63A7D"/>
    <w:rsid w:val="00B64D6A"/>
    <w:rsid w:val="00B66BE4"/>
    <w:rsid w:val="00B73D5C"/>
    <w:rsid w:val="00B7505E"/>
    <w:rsid w:val="00B7666A"/>
    <w:rsid w:val="00B81E6B"/>
    <w:rsid w:val="00B8338B"/>
    <w:rsid w:val="00B93801"/>
    <w:rsid w:val="00B954D4"/>
    <w:rsid w:val="00B96706"/>
    <w:rsid w:val="00BA3BFF"/>
    <w:rsid w:val="00BA4450"/>
    <w:rsid w:val="00BB4981"/>
    <w:rsid w:val="00BC0AE2"/>
    <w:rsid w:val="00BC3E21"/>
    <w:rsid w:val="00BC4BAF"/>
    <w:rsid w:val="00BC7B3A"/>
    <w:rsid w:val="00BD1135"/>
    <w:rsid w:val="00BD7E63"/>
    <w:rsid w:val="00BE092B"/>
    <w:rsid w:val="00BE2DC3"/>
    <w:rsid w:val="00BE565F"/>
    <w:rsid w:val="00BF0B69"/>
    <w:rsid w:val="00BF38DA"/>
    <w:rsid w:val="00BF489D"/>
    <w:rsid w:val="00BF69AC"/>
    <w:rsid w:val="00BF72FF"/>
    <w:rsid w:val="00C0181A"/>
    <w:rsid w:val="00C079F4"/>
    <w:rsid w:val="00C07A5D"/>
    <w:rsid w:val="00C1104D"/>
    <w:rsid w:val="00C12C4A"/>
    <w:rsid w:val="00C1639F"/>
    <w:rsid w:val="00C20684"/>
    <w:rsid w:val="00C20AD2"/>
    <w:rsid w:val="00C258B0"/>
    <w:rsid w:val="00C3635D"/>
    <w:rsid w:val="00C47602"/>
    <w:rsid w:val="00C626DB"/>
    <w:rsid w:val="00C65ED2"/>
    <w:rsid w:val="00C66114"/>
    <w:rsid w:val="00C75AB1"/>
    <w:rsid w:val="00C76E5C"/>
    <w:rsid w:val="00C96E3B"/>
    <w:rsid w:val="00C96E43"/>
    <w:rsid w:val="00CA104F"/>
    <w:rsid w:val="00CA66D1"/>
    <w:rsid w:val="00CB3565"/>
    <w:rsid w:val="00CB7EEA"/>
    <w:rsid w:val="00CC07F1"/>
    <w:rsid w:val="00CC6232"/>
    <w:rsid w:val="00CD2959"/>
    <w:rsid w:val="00CD4F6D"/>
    <w:rsid w:val="00CD66C0"/>
    <w:rsid w:val="00CD69FC"/>
    <w:rsid w:val="00CD6A9C"/>
    <w:rsid w:val="00CE14F8"/>
    <w:rsid w:val="00D0558F"/>
    <w:rsid w:val="00D06599"/>
    <w:rsid w:val="00D101D0"/>
    <w:rsid w:val="00D14FA3"/>
    <w:rsid w:val="00D224E2"/>
    <w:rsid w:val="00D34CDF"/>
    <w:rsid w:val="00D35A59"/>
    <w:rsid w:val="00D36304"/>
    <w:rsid w:val="00D475B8"/>
    <w:rsid w:val="00D54ED5"/>
    <w:rsid w:val="00D57A30"/>
    <w:rsid w:val="00D605E8"/>
    <w:rsid w:val="00D865BE"/>
    <w:rsid w:val="00D8799C"/>
    <w:rsid w:val="00D94A64"/>
    <w:rsid w:val="00D9564A"/>
    <w:rsid w:val="00DA0280"/>
    <w:rsid w:val="00DB04CD"/>
    <w:rsid w:val="00DB1C18"/>
    <w:rsid w:val="00DB2928"/>
    <w:rsid w:val="00DC3CF9"/>
    <w:rsid w:val="00DC4924"/>
    <w:rsid w:val="00DD139B"/>
    <w:rsid w:val="00DD239A"/>
    <w:rsid w:val="00DF2762"/>
    <w:rsid w:val="00DF291F"/>
    <w:rsid w:val="00E1082D"/>
    <w:rsid w:val="00E16542"/>
    <w:rsid w:val="00E17517"/>
    <w:rsid w:val="00E17EBA"/>
    <w:rsid w:val="00E17EBC"/>
    <w:rsid w:val="00E40E6B"/>
    <w:rsid w:val="00E4333A"/>
    <w:rsid w:val="00E465B6"/>
    <w:rsid w:val="00E479C8"/>
    <w:rsid w:val="00E5026D"/>
    <w:rsid w:val="00E55A44"/>
    <w:rsid w:val="00E57047"/>
    <w:rsid w:val="00E6367C"/>
    <w:rsid w:val="00E66144"/>
    <w:rsid w:val="00E67312"/>
    <w:rsid w:val="00E70EC4"/>
    <w:rsid w:val="00E75209"/>
    <w:rsid w:val="00EA0243"/>
    <w:rsid w:val="00EB58FF"/>
    <w:rsid w:val="00EC2425"/>
    <w:rsid w:val="00ED2467"/>
    <w:rsid w:val="00ED54D0"/>
    <w:rsid w:val="00EE22B9"/>
    <w:rsid w:val="00EE4DA1"/>
    <w:rsid w:val="00EE58BA"/>
    <w:rsid w:val="00EF763E"/>
    <w:rsid w:val="00F0074B"/>
    <w:rsid w:val="00F03FCC"/>
    <w:rsid w:val="00F072A3"/>
    <w:rsid w:val="00F073D2"/>
    <w:rsid w:val="00F12605"/>
    <w:rsid w:val="00F1447F"/>
    <w:rsid w:val="00F16281"/>
    <w:rsid w:val="00F24A3A"/>
    <w:rsid w:val="00F25948"/>
    <w:rsid w:val="00F336BA"/>
    <w:rsid w:val="00F43F68"/>
    <w:rsid w:val="00F5590F"/>
    <w:rsid w:val="00F66C37"/>
    <w:rsid w:val="00F75AB6"/>
    <w:rsid w:val="00F75C56"/>
    <w:rsid w:val="00F81686"/>
    <w:rsid w:val="00F81B66"/>
    <w:rsid w:val="00F8270D"/>
    <w:rsid w:val="00F8391C"/>
    <w:rsid w:val="00F865B1"/>
    <w:rsid w:val="00F966F6"/>
    <w:rsid w:val="00F97AF0"/>
    <w:rsid w:val="00FA14F2"/>
    <w:rsid w:val="00FA7738"/>
    <w:rsid w:val="00FC1BB6"/>
    <w:rsid w:val="00FE0D35"/>
    <w:rsid w:val="00FE4EF7"/>
    <w:rsid w:val="00FE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F7D130A-EDD5-4A8F-8620-7589D44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28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028A"/>
    <w:pPr>
      <w:keepNext/>
      <w:jc w:val="center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028A"/>
    <w:pPr>
      <w:keepNext/>
      <w:jc w:val="both"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7B028A"/>
    <w:rPr>
      <w:b/>
      <w:sz w:val="24"/>
      <w:szCs w:val="24"/>
      <w:lang w:val="pl-PL" w:eastAsia="pl-PL" w:bidi="ar-SA"/>
    </w:rPr>
  </w:style>
  <w:style w:type="character" w:customStyle="1" w:styleId="Nagwek5Znak">
    <w:name w:val="Nagłówek 5 Znak"/>
    <w:link w:val="Nagwek5"/>
    <w:semiHidden/>
    <w:locked/>
    <w:rsid w:val="007B028A"/>
    <w:rPr>
      <w:b/>
      <w:sz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7B028A"/>
    <w:pPr>
      <w:widowControl w:val="0"/>
      <w:jc w:val="center"/>
    </w:pPr>
    <w:rPr>
      <w:b/>
      <w:sz w:val="26"/>
      <w:szCs w:val="20"/>
    </w:rPr>
  </w:style>
  <w:style w:type="character" w:customStyle="1" w:styleId="TekstpodstawowyZnak">
    <w:name w:val="Tekst podstawowy Znak"/>
    <w:link w:val="Tekstpodstawowy"/>
    <w:semiHidden/>
    <w:locked/>
    <w:rsid w:val="007B028A"/>
    <w:rPr>
      <w:b/>
      <w:sz w:val="26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7B028A"/>
    <w:pPr>
      <w:jc w:val="both"/>
    </w:pPr>
    <w:rPr>
      <w:szCs w:val="20"/>
    </w:rPr>
  </w:style>
  <w:style w:type="character" w:customStyle="1" w:styleId="Tekstpodstawowy2Znak">
    <w:name w:val="Tekst podstawowy 2 Znak"/>
    <w:link w:val="Tekstpodstawowy2"/>
    <w:semiHidden/>
    <w:locked/>
    <w:rsid w:val="007B028A"/>
    <w:rPr>
      <w:sz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B028A"/>
    <w:rPr>
      <w:sz w:val="24"/>
      <w:szCs w:val="24"/>
      <w:lang w:val="pl-PL" w:eastAsia="pl-PL" w:bidi="ar-SA"/>
    </w:rPr>
  </w:style>
  <w:style w:type="character" w:styleId="Numerstrony">
    <w:name w:val="page number"/>
    <w:rsid w:val="007B028A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B028A"/>
    <w:rPr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7B028A"/>
    <w:pPr>
      <w:jc w:val="center"/>
    </w:pPr>
    <w:rPr>
      <w:b/>
      <w:szCs w:val="20"/>
    </w:rPr>
  </w:style>
  <w:style w:type="character" w:customStyle="1" w:styleId="TytuZnak">
    <w:name w:val="Tytuł Znak"/>
    <w:link w:val="Tytu"/>
    <w:locked/>
    <w:rsid w:val="007B028A"/>
    <w:rPr>
      <w:b/>
      <w:sz w:val="24"/>
      <w:lang w:val="pl-PL" w:eastAsia="pl-PL" w:bidi="ar-SA"/>
    </w:rPr>
  </w:style>
  <w:style w:type="paragraph" w:customStyle="1" w:styleId="punkty">
    <w:name w:val="punkty"/>
    <w:rsid w:val="007B028A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punktya">
    <w:name w:val="punkty a.)"/>
    <w:rsid w:val="007B028A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D2ECB"/>
    <w:pPr>
      <w:suppressAutoHyphens/>
      <w:jc w:val="both"/>
    </w:pPr>
    <w:rPr>
      <w:szCs w:val="20"/>
      <w:lang w:eastAsia="ar-SA"/>
    </w:rPr>
  </w:style>
  <w:style w:type="table" w:styleId="Tabela-Siatka">
    <w:name w:val="Table Grid"/>
    <w:basedOn w:val="Standardowy"/>
    <w:rsid w:val="006C2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locked/>
    <w:rsid w:val="00986EDB"/>
    <w:rPr>
      <w:rFonts w:ascii="Cambria" w:hAnsi="Cambria" w:cs="Arial"/>
      <w:b/>
      <w:bCs/>
      <w:kern w:val="32"/>
      <w:sz w:val="32"/>
      <w:szCs w:val="32"/>
      <w:lang w:val="en-US" w:eastAsia="en-US" w:bidi="ar-SA"/>
    </w:rPr>
  </w:style>
  <w:style w:type="paragraph" w:customStyle="1" w:styleId="Tekstpodstawowywcity31">
    <w:name w:val="Tekst podstawowy wcięty 31"/>
    <w:basedOn w:val="Normalny"/>
    <w:rsid w:val="00EB58FF"/>
    <w:pPr>
      <w:suppressAutoHyphens/>
      <w:ind w:left="360"/>
      <w:jc w:val="both"/>
    </w:pPr>
    <w:rPr>
      <w:rFonts w:ascii="Trebuchet MS" w:hAnsi="Trebuchet MS" w:cs="Trebuchet MS"/>
      <w:lang w:eastAsia="ar-SA"/>
    </w:rPr>
  </w:style>
  <w:style w:type="paragraph" w:customStyle="1" w:styleId="Akapitzlist1">
    <w:name w:val="Akapit z listą1"/>
    <w:basedOn w:val="Normalny"/>
    <w:rsid w:val="00E70EC4"/>
    <w:pPr>
      <w:ind w:left="720"/>
      <w:contextualSpacing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A714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425D2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5D24"/>
  </w:style>
  <w:style w:type="character" w:styleId="Odwoanieprzypisukocowego">
    <w:name w:val="endnote reference"/>
    <w:rsid w:val="00425D24"/>
    <w:rPr>
      <w:vertAlign w:val="superscript"/>
    </w:rPr>
  </w:style>
  <w:style w:type="paragraph" w:styleId="Tekstdymka">
    <w:name w:val="Balloon Text"/>
    <w:basedOn w:val="Normalny"/>
    <w:link w:val="TekstdymkaZnak"/>
    <w:rsid w:val="00E7520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E752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2A753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A75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A7533"/>
  </w:style>
  <w:style w:type="paragraph" w:styleId="Tematkomentarza">
    <w:name w:val="annotation subject"/>
    <w:basedOn w:val="Tekstkomentarza"/>
    <w:next w:val="Tekstkomentarza"/>
    <w:link w:val="TematkomentarzaZnak"/>
    <w:rsid w:val="002A7533"/>
    <w:rPr>
      <w:b/>
      <w:bCs/>
    </w:rPr>
  </w:style>
  <w:style w:type="character" w:customStyle="1" w:styleId="TematkomentarzaZnak">
    <w:name w:val="Temat komentarza Znak"/>
    <w:link w:val="Tematkomentarza"/>
    <w:rsid w:val="002A7533"/>
    <w:rPr>
      <w:b/>
      <w:bCs/>
    </w:rPr>
  </w:style>
  <w:style w:type="paragraph" w:styleId="Tekstprzypisudolnego">
    <w:name w:val="footnote text"/>
    <w:basedOn w:val="Normalny"/>
    <w:link w:val="TekstprzypisudolnegoZnak"/>
    <w:semiHidden/>
    <w:unhideWhenUsed/>
    <w:rsid w:val="00251A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51A87"/>
  </w:style>
  <w:style w:type="character" w:styleId="Odwoanieprzypisudolnego">
    <w:name w:val="footnote reference"/>
    <w:basedOn w:val="Domylnaczcionkaakapitu"/>
    <w:semiHidden/>
    <w:unhideWhenUsed/>
    <w:rsid w:val="00251A87"/>
    <w:rPr>
      <w:vertAlign w:val="superscript"/>
    </w:rPr>
  </w:style>
  <w:style w:type="character" w:styleId="Pogrubienie">
    <w:name w:val="Strong"/>
    <w:uiPriority w:val="22"/>
    <w:qFormat/>
    <w:rsid w:val="00A839F1"/>
    <w:rPr>
      <w:b/>
      <w:bCs/>
    </w:rPr>
  </w:style>
  <w:style w:type="character" w:styleId="Uwydatnienie">
    <w:name w:val="Emphasis"/>
    <w:uiPriority w:val="20"/>
    <w:qFormat/>
    <w:rsid w:val="00C96E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CECFC-E262-467E-AADF-7D9F77B5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7</Pages>
  <Words>2505</Words>
  <Characters>15035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W/UB/OSGK/      /2012</vt:lpstr>
    </vt:vector>
  </TitlesOfParts>
  <Company>UM</Company>
  <LinksUpToDate>false</LinksUpToDate>
  <CharactersWithSpaces>17505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W/UB/OSGK/      /2012</dc:title>
  <dc:creator>Urszula Bogdanska</dc:creator>
  <cp:lastModifiedBy>Użytkownik systemu Windows</cp:lastModifiedBy>
  <cp:revision>26</cp:revision>
  <cp:lastPrinted>2026-02-09T06:56:00Z</cp:lastPrinted>
  <dcterms:created xsi:type="dcterms:W3CDTF">2024-02-12T13:35:00Z</dcterms:created>
  <dcterms:modified xsi:type="dcterms:W3CDTF">2026-02-09T06:56:00Z</dcterms:modified>
</cp:coreProperties>
</file>