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  <w:bookmarkStart w:id="0" w:name="_GoBack"/>
      <w:bookmarkEnd w:id="0"/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82315C" w:rsidRPr="001E2249" w:rsidRDefault="0082315C" w:rsidP="0082315C">
      <w:pPr>
        <w:spacing w:after="120"/>
        <w:jc w:val="center"/>
        <w:rPr>
          <w:b/>
        </w:rPr>
      </w:pPr>
      <w:r>
        <w:rPr>
          <w:b/>
        </w:rPr>
        <w:t>KASTR</w:t>
      </w:r>
      <w:r w:rsidR="001239AD">
        <w:rPr>
          <w:b/>
        </w:rPr>
        <w:t xml:space="preserve">ACJA, STERYLIZACJA ORAZ ELEKTRONICZNE ZNAKOWANIE KOTÓW WOLNO ŻYJĄCYCH </w:t>
      </w:r>
      <w:r>
        <w:rPr>
          <w:b/>
        </w:rPr>
        <w:t>Z TERENU MIASTA BIAŁYSTOK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8B1024">
        <w:rPr>
          <w:rFonts w:ascii="Times New Roman" w:hAnsi="Times New Roman"/>
          <w:sz w:val="24"/>
          <w:szCs w:val="24"/>
        </w:rPr>
        <w:t xml:space="preserve"> lekarza weterynarii i minimum 3</w:t>
      </w:r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>do wykonywania usług weterynaryjnych.</w:t>
      </w:r>
      <w:r w:rsidRPr="00955463">
        <w:rPr>
          <w:rFonts w:ascii="Times New Roman" w:hAnsi="Times New Roman"/>
          <w:sz w:val="24"/>
          <w:szCs w:val="24"/>
        </w:rPr>
        <w:t xml:space="preserve"> </w:t>
      </w:r>
      <w:r w:rsidR="00955463" w:rsidRPr="00955463">
        <w:rPr>
          <w:rFonts w:ascii="Times New Roman" w:hAnsi="Times New Roman"/>
          <w:sz w:val="24"/>
          <w:szCs w:val="24"/>
        </w:rPr>
        <w:t xml:space="preserve">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955463" w:rsidRPr="00955463">
          <w:rPr>
            <w:rFonts w:ascii="Times New Roman" w:hAnsi="Times New Roman"/>
            <w:sz w:val="24"/>
            <w:szCs w:val="24"/>
          </w:rPr>
          <w:t>10 km</w:t>
        </w:r>
      </w:smartTag>
      <w:r w:rsidR="00955463" w:rsidRPr="00955463">
        <w:rPr>
          <w:rFonts w:ascii="Times New Roman" w:hAnsi="Times New Roman"/>
          <w:sz w:val="24"/>
          <w:szCs w:val="24"/>
        </w:rPr>
        <w:t xml:space="preserve"> od granic miasta).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0357" w:rsidRDefault="00F20357" w:rsidP="00731B39">
      <w:r>
        <w:separator/>
      </w:r>
    </w:p>
  </w:endnote>
  <w:endnote w:type="continuationSeparator" w:id="0">
    <w:p w:rsidR="00F20357" w:rsidRDefault="00F20357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0357" w:rsidRDefault="00F20357" w:rsidP="00731B39">
      <w:r>
        <w:separator/>
      </w:r>
    </w:p>
  </w:footnote>
  <w:footnote w:type="continuationSeparator" w:id="0">
    <w:p w:rsidR="00F20357" w:rsidRDefault="00F20357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955463">
      <w:rPr>
        <w:i/>
        <w:sz w:val="22"/>
        <w:szCs w:val="22"/>
      </w:rPr>
      <w:t>/0</w:t>
    </w:r>
    <w:r w:rsidR="00C33DB8">
      <w:rPr>
        <w:i/>
        <w:sz w:val="22"/>
        <w:szCs w:val="22"/>
      </w:rPr>
      <w:t>1/2026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0F488D"/>
    <w:rsid w:val="001239AD"/>
    <w:rsid w:val="00161BE3"/>
    <w:rsid w:val="001726EF"/>
    <w:rsid w:val="00335DAA"/>
    <w:rsid w:val="004F58DE"/>
    <w:rsid w:val="00612EE9"/>
    <w:rsid w:val="00660F80"/>
    <w:rsid w:val="006B5C9C"/>
    <w:rsid w:val="00731B39"/>
    <w:rsid w:val="007D0B4B"/>
    <w:rsid w:val="007D4C8D"/>
    <w:rsid w:val="0082315C"/>
    <w:rsid w:val="00892086"/>
    <w:rsid w:val="008B1024"/>
    <w:rsid w:val="00903FC8"/>
    <w:rsid w:val="00955463"/>
    <w:rsid w:val="00BB6389"/>
    <w:rsid w:val="00BE1B67"/>
    <w:rsid w:val="00C33DB8"/>
    <w:rsid w:val="00C75D23"/>
    <w:rsid w:val="00D23F73"/>
    <w:rsid w:val="00EE7A0B"/>
    <w:rsid w:val="00F20357"/>
    <w:rsid w:val="00F945F5"/>
    <w:rsid w:val="00F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24</cp:revision>
  <cp:lastPrinted>2022-03-22T07:59:00Z</cp:lastPrinted>
  <dcterms:created xsi:type="dcterms:W3CDTF">2021-03-09T07:41:00Z</dcterms:created>
  <dcterms:modified xsi:type="dcterms:W3CDTF">2026-01-05T14:07:00Z</dcterms:modified>
</cp:coreProperties>
</file>