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35B34" w14:textId="7941FFDB" w:rsidR="004C007D" w:rsidRDefault="006A2ED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Białystok, dnia </w:t>
      </w:r>
      <w:r w:rsidR="00384C4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13.10.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2026r.</w:t>
      </w:r>
    </w:p>
    <w:p w14:paraId="1AE35B35" w14:textId="77777777" w:rsidR="004C007D" w:rsidRDefault="004C007D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1AE35B36" w14:textId="77777777" w:rsidR="004C007D" w:rsidRDefault="006A2ED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Sch.Z/10/2026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</w:p>
    <w:p w14:paraId="1AE35B37" w14:textId="77777777" w:rsidR="004C007D" w:rsidRDefault="004C007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1AE35B38" w14:textId="77777777" w:rsidR="004C007D" w:rsidRDefault="006A2ED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OGŁOSZENIE O ZAMÓWIENIU</w:t>
      </w:r>
    </w:p>
    <w:p w14:paraId="1AE35B39" w14:textId="77777777" w:rsidR="004C007D" w:rsidRDefault="006A2ED3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</w:rPr>
        <w:t xml:space="preserve">Schronisko dla Zwierząt „Dolina Dolistówki” w Białymstoku zaprasza do złożenia oferty na: </w:t>
      </w:r>
    </w:p>
    <w:p w14:paraId="1AE35B3A" w14:textId="77777777" w:rsidR="004C007D" w:rsidRDefault="004C007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E35B3B" w14:textId="77777777" w:rsidR="004C007D" w:rsidRDefault="006A2ED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DOSTAWĘ SUCHEJ KARMY DLA KOTÓW W RAMACH DOKARMIANIA KOTÓW WOLNO ŻYJĄCYCH NA TERENIE MIASTA BIAŁEGOSTOKU</w:t>
      </w:r>
    </w:p>
    <w:p w14:paraId="1AE35B3C" w14:textId="77777777" w:rsidR="004C007D" w:rsidRDefault="004C00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E35B3D" w14:textId="77777777" w:rsidR="004C007D" w:rsidRPr="00384C48" w:rsidRDefault="006A2ED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>
        <w:rPr>
          <w:rFonts w:ascii="Times New Roman" w:hAnsi="Times New Roman"/>
          <w:i/>
          <w:sz w:val="24"/>
          <w:szCs w:val="24"/>
        </w:rPr>
        <w:t xml:space="preserve">„Regulaminu udzielania zamówień publicznych w Schronisku dla Zwierząt „Dolina Dolistówki” w Białymstoku, których wartość nie przekracza kwoty 170 000 złotych”. </w:t>
      </w:r>
      <w:r>
        <w:rPr>
          <w:rFonts w:ascii="Times New Roman" w:hAnsi="Times New Roman"/>
          <w:i/>
          <w:color w:val="008000"/>
          <w:sz w:val="24"/>
          <w:szCs w:val="24"/>
        </w:rPr>
        <w:t xml:space="preserve"> </w:t>
      </w:r>
      <w:r w:rsidRPr="00384C48">
        <w:rPr>
          <w:rFonts w:ascii="Times New Roman" w:hAnsi="Times New Roman"/>
          <w:i/>
          <w:sz w:val="24"/>
          <w:szCs w:val="24"/>
        </w:rPr>
        <w:t>Wartość niniejszego zamówienia jest mniejsza niż 170 000 zł netto.</w:t>
      </w:r>
    </w:p>
    <w:p w14:paraId="1AE35B3E" w14:textId="77777777" w:rsidR="004C007D" w:rsidRDefault="004C007D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</w:pPr>
    </w:p>
    <w:p w14:paraId="1AE35B3F" w14:textId="77777777" w:rsidR="004C007D" w:rsidRDefault="006A2ED3">
      <w:pPr>
        <w:numPr>
          <w:ilvl w:val="0"/>
          <w:numId w:val="6"/>
        </w:numPr>
        <w:spacing w:after="0" w:line="240" w:lineRule="auto"/>
        <w:ind w:left="284" w:hanging="295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Określenie przedmiotu zamówienia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br/>
      </w:r>
    </w:p>
    <w:p w14:paraId="1AE35B40" w14:textId="77777777" w:rsidR="004C007D" w:rsidRDefault="006A2ED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Przedmiotem zamówienia zgodnie z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Załącznikiem nr 2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niniejszego ogłoszenia jest dostawa karmy dla kotów w ramach dokarmiania kotów wolno żyjących na terenie miasta Białegostoku.</w:t>
      </w:r>
    </w:p>
    <w:p w14:paraId="1AE35B41" w14:textId="77777777" w:rsidR="004C007D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Zakres zamówienia obejmuje dostawę 3 500kg karmy suchej dla kotów spośród marek dostępnych na polskim rynku.</w:t>
      </w:r>
    </w:p>
    <w:p w14:paraId="1AE35B42" w14:textId="77777777" w:rsidR="004C007D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Podstawowym warunkiem, jaki musi spełnić karma jest min. 55% mięsa i produktów pochodzenia zwierzęcego w składzie (w tym min. 15% mięso świeże).</w:t>
      </w:r>
    </w:p>
    <w:p w14:paraId="1AE35B43" w14:textId="77777777" w:rsidR="004C007D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Dostawa karmy odbędzie się w ciągu 10 dni roboczych od dnia podpisania umowy.</w:t>
      </w:r>
    </w:p>
    <w:p w14:paraId="1AE35B44" w14:textId="77777777" w:rsidR="004C007D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Wykonawca ze własnym zakresie i na własny koszt zapewnia przechowanie zakupionej karmy w odpowiednich warunkach zgodnie z zaleceniami producenta do czasu dostarczenia Zamawiającemu</w:t>
      </w: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.</w:t>
      </w:r>
    </w:p>
    <w:p w14:paraId="1AE35B45" w14:textId="77777777" w:rsidR="004C007D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Zakupiona karma nie może odznaczać się następującymi cechami:</w:t>
      </w:r>
    </w:p>
    <w:p w14:paraId="1AE35B46" w14:textId="77777777" w:rsidR="004C007D" w:rsidRDefault="006A2ED3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zanieczyszczenia mechaniczne i organiczne,</w:t>
      </w:r>
    </w:p>
    <w:p w14:paraId="1AE35B47" w14:textId="77777777" w:rsidR="004C007D" w:rsidRDefault="006A2ED3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objawy pleśnienia, psucia, zawilgocenia,</w:t>
      </w:r>
    </w:p>
    <w:p w14:paraId="1AE35B48" w14:textId="77777777" w:rsidR="004C007D" w:rsidRDefault="006A2ED3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obecność szkodników żywych, martwych oraz ich pozostałości,</w:t>
      </w:r>
    </w:p>
    <w:p w14:paraId="1AE35B49" w14:textId="77777777" w:rsidR="004C007D" w:rsidRDefault="006A2ED3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brak oznakowania opakowań, ich uszkodzenie mechaniczne, zabrudzenia.</w:t>
      </w:r>
    </w:p>
    <w:p w14:paraId="1AE35B4A" w14:textId="77777777" w:rsidR="004C007D" w:rsidRPr="00384C48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Zakupiona karma sucha powinna być dostarczona w co najmniej dwóch rodzajach (smakach), przy czym dwa główne rodzaje (smaki) powinny stanowić po co najmniej 40% łącznej ilości zamówienia.</w:t>
      </w:r>
    </w:p>
    <w:p w14:paraId="1AE35B4B" w14:textId="77777777" w:rsidR="004C007D" w:rsidRPr="00384C48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Karma sucha musi być w opakowaniach 10kg.</w:t>
      </w:r>
    </w:p>
    <w:p w14:paraId="1AE35B4C" w14:textId="77777777" w:rsidR="004C007D" w:rsidRPr="00384C48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Każde opakowanie powinno zawierać następujące czytelne dane w języku polskim:</w:t>
      </w:r>
    </w:p>
    <w:p w14:paraId="1AE35B4D" w14:textId="77777777" w:rsidR="004C007D" w:rsidRPr="00384C48" w:rsidRDefault="006A2ED3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nazwę produktu,</w:t>
      </w:r>
    </w:p>
    <w:p w14:paraId="1AE35B4E" w14:textId="77777777" w:rsidR="004C007D" w:rsidRPr="00384C48" w:rsidRDefault="006A2ED3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termin przydatności do spożycia,</w:t>
      </w:r>
    </w:p>
    <w:p w14:paraId="1AE35B4F" w14:textId="77777777" w:rsidR="004C007D" w:rsidRPr="00384C48" w:rsidRDefault="006A2ED3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nazwę dostawcy – producenta, adres,</w:t>
      </w:r>
    </w:p>
    <w:p w14:paraId="1AE35B50" w14:textId="77777777" w:rsidR="004C007D" w:rsidRPr="00384C48" w:rsidRDefault="006A2ED3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masę netto,</w:t>
      </w:r>
    </w:p>
    <w:p w14:paraId="1AE35B51" w14:textId="77777777" w:rsidR="004C007D" w:rsidRPr="00384C48" w:rsidRDefault="006A2ED3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informacje dotyczące podstawowego składu karmy (procentowe lub wagowe określenie poszczególnych składników).</w:t>
      </w:r>
    </w:p>
    <w:p w14:paraId="1AE35B52" w14:textId="77777777" w:rsidR="004C007D" w:rsidRPr="00384C48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Okres przydatności do spożycia deklarowany przez producenta powinien wynosić nie mniej niż 6 miesięcy, licząc od dnia dostawy i odbioru karmy przez Zamawiającego.</w:t>
      </w:r>
    </w:p>
    <w:p w14:paraId="1AE35B53" w14:textId="77777777" w:rsidR="004C007D" w:rsidRDefault="006A2ED3">
      <w:pPr>
        <w:pStyle w:val="Akapitzlist"/>
        <w:numPr>
          <w:ilvl w:val="0"/>
          <w:numId w:val="7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Obowiązkiem Wykonawcy w ramach wynagrodzenia jest darmowa dostawa, rozładunek i złożenie przedmiotu zamówienia w miejscu wskazanym przez Zamawiającego na terenie miasta Białegostoku.</w:t>
      </w:r>
    </w:p>
    <w:p w14:paraId="1AE35B54" w14:textId="77777777" w:rsidR="004C007D" w:rsidRDefault="004C007D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55" w14:textId="77777777" w:rsidR="004C007D" w:rsidRDefault="006A2ED3">
      <w:pPr>
        <w:numPr>
          <w:ilvl w:val="0"/>
          <w:numId w:val="6"/>
        </w:numPr>
        <w:spacing w:after="0" w:line="240" w:lineRule="auto"/>
        <w:ind w:left="284" w:hanging="295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Wykonawca może złożyć tylko jedną ofertę. Zamawiający nie dopuszcza możliwości podziału przedmiotu zamówienia na części.</w:t>
      </w:r>
    </w:p>
    <w:p w14:paraId="1AE35B56" w14:textId="77777777" w:rsidR="004C007D" w:rsidRDefault="004C007D">
      <w:p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57" w14:textId="77777777" w:rsidR="004C007D" w:rsidRDefault="006A2ED3">
      <w:pPr>
        <w:numPr>
          <w:ilvl w:val="0"/>
          <w:numId w:val="6"/>
        </w:numPr>
        <w:tabs>
          <w:tab w:val="clear" w:pos="708"/>
          <w:tab w:val="left" w:pos="426"/>
        </w:tabs>
        <w:spacing w:after="0" w:line="240" w:lineRule="auto"/>
        <w:ind w:left="426" w:hanging="437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Termin realizacji zamówienia: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10 dni roboczych od dnia podpisania umowy.</w:t>
      </w:r>
    </w:p>
    <w:p w14:paraId="1AE35B58" w14:textId="77777777" w:rsidR="004C007D" w:rsidRDefault="004C007D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59" w14:textId="77777777" w:rsidR="004C007D" w:rsidRDefault="006A2ED3">
      <w:pPr>
        <w:numPr>
          <w:ilvl w:val="0"/>
          <w:numId w:val="6"/>
        </w:numPr>
        <w:tabs>
          <w:tab w:val="clear" w:pos="708"/>
          <w:tab w:val="left" w:pos="426"/>
        </w:tabs>
        <w:spacing w:after="0" w:line="240" w:lineRule="auto"/>
        <w:ind w:left="426" w:hanging="437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Kryteria wyboru oferty: 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Cena 100%.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1AE35B5A" w14:textId="77777777" w:rsidR="004C007D" w:rsidRDefault="004C007D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5B" w14:textId="77777777" w:rsidR="004C007D" w:rsidRDefault="006A2ED3">
      <w:pPr>
        <w:numPr>
          <w:ilvl w:val="0"/>
          <w:numId w:val="6"/>
        </w:numPr>
        <w:spacing w:after="0" w:line="240" w:lineRule="auto"/>
        <w:ind w:left="284" w:hanging="29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Oferta musi być napisana w języku polskim i podpisana przez osobę upoważnioną do reprezentowania firmy na zewnątrz. </w:t>
      </w:r>
    </w:p>
    <w:p w14:paraId="1AE35B5C" w14:textId="77777777" w:rsidR="004C007D" w:rsidRDefault="004C00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5D" w14:textId="77777777" w:rsidR="004C007D" w:rsidRDefault="006A2ED3">
      <w:pPr>
        <w:spacing w:after="0" w:line="240" w:lineRule="auto"/>
        <w:ind w:left="284"/>
        <w:jc w:val="both"/>
      </w:pPr>
      <w:r>
        <w:rPr>
          <w:rFonts w:ascii="Times New Roman" w:eastAsia="Times New Roman" w:hAnsi="Times New Roman"/>
          <w:sz w:val="24"/>
          <w:szCs w:val="24"/>
          <w:lang w:eastAsia="ar-SA"/>
        </w:rPr>
        <w:t>Oferta winna zawierać:</w:t>
      </w:r>
    </w:p>
    <w:p w14:paraId="1AE35B5E" w14:textId="77777777" w:rsidR="004C007D" w:rsidRDefault="006A2ED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formularz ofertowy (zawierający cenę ofertową brutto – uwzględniającą należny podatek VAT) – wg. 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Załącznika nr 1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do zaproszenia do składania ofert;</w:t>
      </w:r>
    </w:p>
    <w:p w14:paraId="1AE35B5F" w14:textId="77777777" w:rsidR="004C007D" w:rsidRPr="00384C48" w:rsidRDefault="006A2ED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84C48">
        <w:rPr>
          <w:rFonts w:ascii="Times New Roman" w:eastAsia="Times New Roman" w:hAnsi="Times New Roman"/>
          <w:sz w:val="24"/>
          <w:szCs w:val="24"/>
          <w:lang w:eastAsia="ar-SA"/>
        </w:rPr>
        <w:t>karty katalogowe, ulotki, specyfikacje, metryczki lub inne dokumenty potwierdzające parametry karmy określone w pkt I ppkt 3, dla każdego oferowanego rodzaju (smaku) karmy.</w:t>
      </w:r>
    </w:p>
    <w:p w14:paraId="1AE35B60" w14:textId="77777777" w:rsidR="004C007D" w:rsidRDefault="004C007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1AE35B61" w14:textId="0C0F0F28" w:rsidR="004C007D" w:rsidRDefault="006A2ED3">
      <w:pPr>
        <w:pStyle w:val="Akapitzlist"/>
        <w:numPr>
          <w:ilvl w:val="0"/>
          <w:numId w:val="6"/>
        </w:numPr>
        <w:tabs>
          <w:tab w:val="clear" w:pos="708"/>
          <w:tab w:val="left" w:pos="567"/>
        </w:tabs>
        <w:spacing w:after="0" w:line="240" w:lineRule="auto"/>
        <w:ind w:left="567" w:hanging="4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złożyć do sekretariatu Schroniska dla Zwierząt „Dolina Dolistówki” w Białymstoku, ul. Dolistowska 2, 15-197 Białystok, w terminie </w:t>
      </w:r>
      <w:r>
        <w:rPr>
          <w:rFonts w:ascii="Times New Roman" w:hAnsi="Times New Roman"/>
          <w:b/>
          <w:sz w:val="24"/>
          <w:szCs w:val="24"/>
        </w:rPr>
        <w:t xml:space="preserve">do dnia </w:t>
      </w:r>
      <w:r w:rsidR="00384C48">
        <w:rPr>
          <w:rFonts w:ascii="Times New Roman" w:hAnsi="Times New Roman"/>
          <w:b/>
          <w:sz w:val="24"/>
          <w:szCs w:val="24"/>
        </w:rPr>
        <w:t>20.10.</w:t>
      </w:r>
      <w:r>
        <w:rPr>
          <w:rFonts w:ascii="Times New Roman" w:hAnsi="Times New Roman"/>
          <w:b/>
          <w:sz w:val="24"/>
          <w:szCs w:val="24"/>
        </w:rPr>
        <w:t xml:space="preserve">2026r. do godz. 10:00 w zamkniętej kopercie zaadresowanej wg poniższego wzoru: </w:t>
      </w:r>
    </w:p>
    <w:p w14:paraId="1AE35B62" w14:textId="77777777" w:rsidR="004C007D" w:rsidRDefault="004C007D">
      <w:pPr>
        <w:pStyle w:val="Akapitzlist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-32"/>
        <w:tblW w:w="88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4"/>
      </w:tblGrid>
      <w:tr w:rsidR="004C007D" w14:paraId="1AE35B64" w14:textId="77777777">
        <w:trPr>
          <w:trHeight w:val="548"/>
        </w:trPr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5B63" w14:textId="6CEDDCA5" w:rsidR="004C007D" w:rsidRPr="00987A8C" w:rsidRDefault="006A2ED3">
            <w:pPr>
              <w:pStyle w:val="Akapitzlist"/>
              <w:tabs>
                <w:tab w:val="left" w:pos="709"/>
              </w:tabs>
              <w:spacing w:after="0"/>
              <w:ind w:left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A8C">
              <w:rPr>
                <w:rFonts w:ascii="Times New Roman" w:hAnsi="Times New Roman"/>
                <w:sz w:val="24"/>
                <w:szCs w:val="24"/>
              </w:rPr>
              <w:t>Schronisko dla Zwierząt „Dolina Dolistówki” w Białymstoku</w:t>
            </w:r>
            <w:r w:rsidRPr="00987A8C">
              <w:rPr>
                <w:rFonts w:ascii="Times New Roman" w:hAnsi="Times New Roman"/>
                <w:sz w:val="24"/>
                <w:szCs w:val="24"/>
              </w:rPr>
              <w:br/>
              <w:t>Oferta na: „Dostawę suchej karmy dla kotów w ramach dokarmiania kotów wolno żyjących na terenie miasta Białegostoku”</w:t>
            </w:r>
            <w:r w:rsidRPr="00987A8C">
              <w:rPr>
                <w:rFonts w:ascii="Times New Roman" w:hAnsi="Times New Roman"/>
                <w:sz w:val="24"/>
                <w:szCs w:val="24"/>
              </w:rPr>
              <w:br/>
              <w:t xml:space="preserve">Nie otwierać przed dniem </w:t>
            </w:r>
            <w:r w:rsidR="00987A8C" w:rsidRPr="00987A8C">
              <w:rPr>
                <w:rFonts w:ascii="Times New Roman" w:hAnsi="Times New Roman"/>
                <w:sz w:val="24"/>
                <w:szCs w:val="24"/>
              </w:rPr>
              <w:t>20</w:t>
            </w:r>
            <w:r w:rsidRPr="00987A8C">
              <w:rPr>
                <w:rFonts w:ascii="Times New Roman" w:hAnsi="Times New Roman"/>
                <w:sz w:val="24"/>
                <w:szCs w:val="24"/>
              </w:rPr>
              <w:t>.10.2026r., do godz. 10:00</w:t>
            </w:r>
          </w:p>
        </w:tc>
      </w:tr>
    </w:tbl>
    <w:p w14:paraId="1AE35B65" w14:textId="77777777" w:rsidR="004C007D" w:rsidRDefault="006A2ED3">
      <w:pPr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Doręczenie oferty do innego miejsca niż wskazane wyżej nie jest równoznaczne ze złożeniem oferty w sposób skuteczny.</w:t>
      </w:r>
    </w:p>
    <w:p w14:paraId="1AE35B66" w14:textId="77777777" w:rsidR="004C007D" w:rsidRDefault="006A2ED3">
      <w:pPr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Oferty otrzymane przez Zamawiającego po terminie zostaną zwrócone bez otwierania.</w:t>
      </w:r>
    </w:p>
    <w:p w14:paraId="1AE35B67" w14:textId="77777777" w:rsidR="004C007D" w:rsidRDefault="004C007D">
      <w:pPr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1AE35B68" w14:textId="77777777" w:rsidR="004C007D" w:rsidRPr="00700E39" w:rsidRDefault="006A2ED3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>Osobą do kontaktu z wykonawcami w sprawach merytorycznych jest: Kierownik Schroniska Pani Anna Jaroszewicz tel. 509 281 127 oraz w sprawach formalnych Pani Julita Chwiećko tel. 792 793 113.</w:t>
      </w:r>
    </w:p>
    <w:p w14:paraId="1AE35B69" w14:textId="77777777" w:rsidR="004C007D" w:rsidRPr="00700E39" w:rsidRDefault="004C007D">
      <w:pPr>
        <w:spacing w:after="0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6A" w14:textId="77777777" w:rsidR="004C007D" w:rsidRPr="00700E39" w:rsidRDefault="006A2ED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>Zamawiający odrzuci ofertę, która nie spełni wymagań określonych w zapytaniu ofertowym z zastrzeżeniem pkt. IX</w:t>
      </w:r>
    </w:p>
    <w:p w14:paraId="1AE35B6B" w14:textId="77777777" w:rsidR="004C007D" w:rsidRPr="00700E39" w:rsidRDefault="004C00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6C" w14:textId="77777777" w:rsidR="004C007D" w:rsidRPr="00700E39" w:rsidRDefault="006A2ED3">
      <w:pPr>
        <w:numPr>
          <w:ilvl w:val="0"/>
          <w:numId w:val="6"/>
        </w:numPr>
        <w:spacing w:after="0" w:line="240" w:lineRule="auto"/>
        <w:ind w:hanging="513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 xml:space="preserve">Zamawiający w toku badania i oceny oferty wezwie Wykonawców do złożenia wyjaśnień dotyczących ofert, a w przypadku niekompletności oferty w zakresie wymaganych dokumentów, Zamawiający wezwie do ich uzupełnienia. </w:t>
      </w:r>
    </w:p>
    <w:p w14:paraId="1AE35B6D" w14:textId="77777777" w:rsidR="004C007D" w:rsidRPr="00700E39" w:rsidRDefault="004C00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6E" w14:textId="77777777" w:rsidR="004C007D" w:rsidRPr="00700E39" w:rsidRDefault="006A2ED3">
      <w:pPr>
        <w:numPr>
          <w:ilvl w:val="0"/>
          <w:numId w:val="6"/>
        </w:numPr>
        <w:spacing w:after="0" w:line="240" w:lineRule="auto"/>
        <w:ind w:hanging="513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>Zamawiający poprawi w treści oferty oczywiste omyłki rachunkowe i pisarskie.</w:t>
      </w:r>
    </w:p>
    <w:p w14:paraId="1AE35B6F" w14:textId="77777777" w:rsidR="004C007D" w:rsidRPr="00700E39" w:rsidRDefault="004C00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70" w14:textId="77777777" w:rsidR="004C007D" w:rsidRPr="00700E39" w:rsidRDefault="006A2ED3">
      <w:pPr>
        <w:numPr>
          <w:ilvl w:val="0"/>
          <w:numId w:val="6"/>
        </w:numPr>
        <w:spacing w:after="0" w:line="240" w:lineRule="auto"/>
        <w:ind w:hanging="513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>Zamawiający udzieli zamówienia Wykonawcy, którego oferta odpowiada wszystkim wymaganiom przedstawionym w zapytaniu ofertowym i przedstawi najkorzystniejszą ofertę w oparciu o kryterium wyboru określone w zapytaniu ofertowym z zastrzeżeniem pkt. XIV.</w:t>
      </w:r>
    </w:p>
    <w:p w14:paraId="1AE35B71" w14:textId="77777777" w:rsidR="004C007D" w:rsidRPr="00700E39" w:rsidRDefault="004C00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72" w14:textId="77777777" w:rsidR="004C007D" w:rsidRDefault="006A2ED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>Zamawiający powiadomi Wykonawcę o wyniku postępowania pisemnie, faxem lub drogą elektroniczną</w:t>
      </w:r>
    </w:p>
    <w:p w14:paraId="78BE8D11" w14:textId="77777777" w:rsidR="00987A8C" w:rsidRDefault="00987A8C" w:rsidP="00987A8C">
      <w:pPr>
        <w:pStyle w:val="Akapitzlist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C46873A" w14:textId="77777777" w:rsidR="00987A8C" w:rsidRPr="00700E39" w:rsidRDefault="00987A8C" w:rsidP="00987A8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73" w14:textId="77777777" w:rsidR="004C007D" w:rsidRPr="00700E39" w:rsidRDefault="004C007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E35B74" w14:textId="77777777" w:rsidR="004C007D" w:rsidRPr="00700E39" w:rsidRDefault="006A2ED3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00E39">
        <w:rPr>
          <w:rFonts w:ascii="Times New Roman" w:hAnsi="Times New Roman"/>
          <w:sz w:val="24"/>
          <w:szCs w:val="24"/>
        </w:rPr>
        <w:t>KLAUZULA INFORMACYJNA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1AE35B75" w14:textId="77777777" w:rsidR="004C007D" w:rsidRPr="00700E39" w:rsidRDefault="004C007D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  <w:lang w:val="pl-PL"/>
        </w:rPr>
      </w:pPr>
    </w:p>
    <w:p w14:paraId="1AE35B76" w14:textId="77777777" w:rsidR="004C007D" w:rsidRPr="00700E39" w:rsidRDefault="006A2ED3">
      <w:pPr>
        <w:spacing w:after="0"/>
        <w:jc w:val="both"/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1AE35B77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700E39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 w:rsidRPr="00700E39">
        <w:rPr>
          <w:rFonts w:ascii="Times New Roman" w:hAnsi="Times New Roman"/>
          <w:b/>
          <w:bCs/>
          <w:sz w:val="24"/>
          <w:szCs w:val="24"/>
        </w:rPr>
        <w:t xml:space="preserve">Schronisko dla Zwierząt "Dolina Dolistówki" </w:t>
      </w:r>
      <w:r w:rsidRPr="00700E39">
        <w:rPr>
          <w:rFonts w:ascii="Times New Roman" w:hAnsi="Times New Roman"/>
          <w:sz w:val="24"/>
          <w:szCs w:val="24"/>
        </w:rPr>
        <w:t xml:space="preserve">w Białymstoku, ul Dolistowska 2, </w:t>
      </w:r>
      <w:r w:rsidRPr="00700E39">
        <w:rPr>
          <w:rStyle w:val="lrzxr"/>
          <w:rFonts w:ascii="Times New Roman" w:hAnsi="Times New Roman"/>
          <w:sz w:val="24"/>
          <w:szCs w:val="24"/>
        </w:rPr>
        <w:t xml:space="preserve">15-197 Białystok, </w:t>
      </w:r>
      <w:r w:rsidRPr="00700E39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14:paraId="1AE35B78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700E39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Paweł Pogorzelski, e-mail: </w:t>
      </w:r>
      <w:r w:rsidRPr="00700E39">
        <w:rPr>
          <w:rFonts w:ascii="Times New Roman" w:hAnsi="Times New Roman"/>
          <w:i/>
          <w:sz w:val="24"/>
          <w:szCs w:val="24"/>
        </w:rPr>
        <w:t>rodo@schronisko.bialystok.pl.</w:t>
      </w:r>
    </w:p>
    <w:p w14:paraId="1AE35B79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 RODO w celu przeprowadzenia niniejszego postępowania, wyboru Wykonawcy oraz zawarcia i realizacji umowy, w związku z obowiązkami Zamawiającego jako jednostki sektora finansów publicznych;</w:t>
      </w:r>
    </w:p>
    <w:p w14:paraId="1AE35B7A" w14:textId="619FE59B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i/>
          <w:sz w:val="24"/>
          <w:szCs w:val="24"/>
        </w:rPr>
      </w:pPr>
      <w:r w:rsidRPr="00700E39">
        <w:rPr>
          <w:rFonts w:ascii="Times New Roman" w:hAnsi="Times New Roman"/>
          <w:sz w:val="24"/>
          <w:szCs w:val="24"/>
        </w:rPr>
        <w:t>odbiorcami Pani/Pana danych osobowych będą podmioty uprawnione na podstawie przepisów prawa</w:t>
      </w:r>
      <w:r w:rsidR="00700E39" w:rsidRPr="00700E39">
        <w:rPr>
          <w:rFonts w:ascii="Times New Roman" w:hAnsi="Times New Roman"/>
          <w:sz w:val="24"/>
          <w:szCs w:val="24"/>
        </w:rPr>
        <w:t xml:space="preserve"> (m. in. </w:t>
      </w:r>
      <w:r w:rsidR="00700E39" w:rsidRPr="00700E39">
        <w:rPr>
          <w:rFonts w:ascii="Times New Roman" w:hAnsi="Times New Roman"/>
          <w:sz w:val="24"/>
          <w:szCs w:val="24"/>
        </w:rPr>
        <w:t>Minister Finansów w zakresie zapewnienia funkcjonowania i obsługi Centralnego Rejestru Umów JSFP</w:t>
      </w:r>
      <w:r w:rsidR="00700E39" w:rsidRPr="00700E39">
        <w:rPr>
          <w:rFonts w:ascii="Times New Roman" w:hAnsi="Times New Roman"/>
          <w:sz w:val="24"/>
          <w:szCs w:val="24"/>
        </w:rPr>
        <w:t>)</w:t>
      </w:r>
      <w:r w:rsidRPr="00700E39">
        <w:rPr>
          <w:rFonts w:ascii="Times New Roman" w:hAnsi="Times New Roman"/>
          <w:sz w:val="24"/>
          <w:szCs w:val="24"/>
        </w:rPr>
        <w:t>, w szczególności przepisów o dostępie do informacji publicznej, oraz podmioty świadczące na rzecz Administratora usługi związane z obsługą postępowania;</w:t>
      </w:r>
    </w:p>
    <w:p w14:paraId="1AE35B7B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i/>
          <w:sz w:val="24"/>
          <w:szCs w:val="24"/>
        </w:rPr>
      </w:pPr>
      <w:r w:rsidRPr="00700E39">
        <w:rPr>
          <w:rFonts w:ascii="Times New Roman" w:hAnsi="Times New Roman"/>
          <w:sz w:val="24"/>
          <w:szCs w:val="24"/>
        </w:rPr>
        <w:t>Pani/Pana dane osobowe będą przechowywane przez okres wynikający z obowiązujących przepisów dotyczących archiwizacji i rachunkowości oraz zasad przechowywania dokumentacji obowiązujących u Zamawiającego;</w:t>
      </w:r>
    </w:p>
    <w:p w14:paraId="1AE35B7C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podanie przez Panią/Pana danych osobowych jest niezbędne do udziału w postępowaniu oraz – w przypadku wyboru oferty – do zawarcia i realizacji umowy; niepodanie wymaganych danych może uniemożliwić skuteczne złożenie oferty lub zawarcie umowy;</w:t>
      </w:r>
    </w:p>
    <w:p w14:paraId="1AE35B7D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1AE35B7E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14:paraId="1AE35B7F" w14:textId="77777777" w:rsidR="004C007D" w:rsidRPr="00700E39" w:rsidRDefault="006A2ED3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14:paraId="1AE35B80" w14:textId="77777777" w:rsidR="004C007D" w:rsidRPr="00700E39" w:rsidRDefault="006A2ED3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14:paraId="1AE35B81" w14:textId="77777777" w:rsidR="004C007D" w:rsidRPr="00700E39" w:rsidRDefault="006A2ED3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AE35B82" w14:textId="77777777" w:rsidR="004C007D" w:rsidRPr="00700E39" w:rsidRDefault="006A2ED3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1AE35B83" w14:textId="77777777" w:rsidR="004C007D" w:rsidRPr="00700E39" w:rsidRDefault="006A2E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14:paraId="1AE35B84" w14:textId="77777777" w:rsidR="004C007D" w:rsidRPr="00700E39" w:rsidRDefault="006A2ED3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1AE35B85" w14:textId="77777777" w:rsidR="004C007D" w:rsidRPr="00700E39" w:rsidRDefault="006A2ED3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1AE35B86" w14:textId="77777777" w:rsidR="004C007D" w:rsidRPr="00700E39" w:rsidRDefault="006A2ED3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700E39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na podstawie art. 21 RODO prawo sprzeciwu wobec przetwarzania danych osobowych, ponieważ podstawą prawną przetwarzania danych osobowych jest art. 6 ust. 1 lit. c RODO.</w:t>
      </w:r>
    </w:p>
    <w:p w14:paraId="1AE35B87" w14:textId="77777777" w:rsidR="004C007D" w:rsidRPr="00700E39" w:rsidRDefault="004C007D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14:paraId="1AE35B88" w14:textId="77777777" w:rsidR="004C007D" w:rsidRDefault="006A2ED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00E39">
        <w:rPr>
          <w:rFonts w:ascii="Times New Roman" w:eastAsia="Times New Roman" w:hAnsi="Times New Roman"/>
          <w:sz w:val="24"/>
          <w:szCs w:val="24"/>
          <w:lang w:eastAsia="ar-SA"/>
        </w:rPr>
        <w:t>W uzasadnionych przypadkach Zamawiający dopuszcza unieważnienie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postępowania </w:t>
      </w:r>
    </w:p>
    <w:p w14:paraId="1AE35B89" w14:textId="77777777" w:rsidR="004C007D" w:rsidRDefault="004C007D">
      <w:pP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1AE35B8A" w14:textId="77777777" w:rsidR="004C007D" w:rsidRDefault="006A2ED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Załączniki:</w:t>
      </w:r>
    </w:p>
    <w:p w14:paraId="1AE35B8B" w14:textId="77777777" w:rsidR="004C007D" w:rsidRDefault="006A2ED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Załącznik nr 1 – Formularz ofertowy</w:t>
      </w:r>
      <w:r>
        <w:rPr>
          <w:rFonts w:ascii="Times New Roman" w:hAnsi="Times New Roman"/>
        </w:rPr>
        <w:br/>
        <w:t>Załącznik nr 2 – Projekt umowy</w:t>
      </w:r>
    </w:p>
    <w:p w14:paraId="698776B7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5DBA2B61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22B969C7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4692B7D1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4AC7EBAE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61AC995A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25174898" w14:textId="77777777" w:rsidR="00987A8C" w:rsidRDefault="00987A8C">
      <w:pPr>
        <w:spacing w:after="0" w:line="240" w:lineRule="auto"/>
        <w:rPr>
          <w:rFonts w:ascii="Times New Roman" w:hAnsi="Times New Roman"/>
        </w:rPr>
      </w:pPr>
    </w:p>
    <w:p w14:paraId="3DB24D7A" w14:textId="48530B7A" w:rsidR="00987A8C" w:rsidRDefault="00987A8C" w:rsidP="00987A8C">
      <w:pPr>
        <w:spacing w:after="0" w:line="240" w:lineRule="auto"/>
        <w:ind w:left="5387"/>
      </w:pPr>
      <w:r>
        <w:rPr>
          <w:rFonts w:ascii="Times New Roman" w:hAnsi="Times New Roman"/>
        </w:rPr>
        <w:t>………………………………………..</w:t>
      </w:r>
    </w:p>
    <w:sectPr w:rsidR="00987A8C" w:rsidSect="00987A8C">
      <w:footerReference w:type="default" r:id="rId7"/>
      <w:pgSz w:w="11906" w:h="16838"/>
      <w:pgMar w:top="1135" w:right="1259" w:bottom="993" w:left="1259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2BF6" w14:textId="77777777" w:rsidR="006A61FB" w:rsidRDefault="006A61FB">
      <w:pPr>
        <w:spacing w:after="0" w:line="240" w:lineRule="auto"/>
      </w:pPr>
      <w:r>
        <w:separator/>
      </w:r>
    </w:p>
  </w:endnote>
  <w:endnote w:type="continuationSeparator" w:id="0">
    <w:p w14:paraId="2A03A6E1" w14:textId="77777777" w:rsidR="006A61FB" w:rsidRDefault="006A6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5B8C" w14:textId="21729D0E" w:rsidR="004C007D" w:rsidRDefault="00000000">
    <w:pPr>
      <w:pStyle w:val="Stopka"/>
      <w:ind w:right="360"/>
    </w:pPr>
    <w:r>
      <w:rPr>
        <w:noProof/>
      </w:rPr>
      <w:pict w14:anchorId="61051508">
        <v:shapetype id="_x0000_t202" coordsize="21600,21600" o:spt="202" path="m,l,21600r21600,l21600,xe">
          <v:stroke joinstyle="miter"/>
          <v:path gradientshapeok="t" o:connecttype="rect"/>
        </v:shapetype>
        <v:shape id="Frame2" o:spid="_x0000_s1025" type="#_x0000_t202" style="position:absolute;margin-left:-90.3pt;margin-top:.05pt;width:6.05pt;height:13.8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" o:allowincell="f" stroked="f">
          <v:fill opacity="0"/>
          <v:textbox style="mso-next-textbox:#Frame2" inset="0,0,0,0">
            <w:txbxContent>
              <w:p w14:paraId="1AE35B8F" w14:textId="77777777" w:rsidR="004C007D" w:rsidRDefault="006A2ED3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</w:rPr>
                  <w:fldChar w:fldCharType="begin"/>
                </w:r>
                <w:r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>
                  <w:rPr>
                    <w:rStyle w:val="Numerstrony"/>
                  </w:rPr>
                  <w:t>3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D73C6" w14:textId="77777777" w:rsidR="006A61FB" w:rsidRDefault="006A61FB">
      <w:pPr>
        <w:spacing w:after="0" w:line="240" w:lineRule="auto"/>
      </w:pPr>
      <w:r>
        <w:separator/>
      </w:r>
    </w:p>
  </w:footnote>
  <w:footnote w:type="continuationSeparator" w:id="0">
    <w:p w14:paraId="1AE6BF49" w14:textId="77777777" w:rsidR="006A61FB" w:rsidRDefault="006A6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E47F9"/>
    <w:multiLevelType w:val="multilevel"/>
    <w:tmpl w:val="E05E02E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2E5902"/>
    <w:multiLevelType w:val="multilevel"/>
    <w:tmpl w:val="D604ECA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C61386"/>
    <w:multiLevelType w:val="multilevel"/>
    <w:tmpl w:val="795655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2D633E"/>
    <w:multiLevelType w:val="multilevel"/>
    <w:tmpl w:val="33EEACD8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187A3C"/>
    <w:multiLevelType w:val="multilevel"/>
    <w:tmpl w:val="29CCBF0E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23057E"/>
    <w:multiLevelType w:val="multilevel"/>
    <w:tmpl w:val="DE923684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AE771C"/>
    <w:multiLevelType w:val="multilevel"/>
    <w:tmpl w:val="60F63A98"/>
    <w:lvl w:ilvl="0">
      <w:start w:val="1"/>
      <w:numFmt w:val="upperRoman"/>
      <w:lvlText w:val="%1."/>
      <w:lvlJc w:val="left"/>
      <w:pPr>
        <w:tabs>
          <w:tab w:val="num" w:pos="708"/>
        </w:tabs>
        <w:ind w:left="720" w:hanging="72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07281B"/>
    <w:multiLevelType w:val="multilevel"/>
    <w:tmpl w:val="95AE991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955797"/>
    <w:multiLevelType w:val="multilevel"/>
    <w:tmpl w:val="0082C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F0C4FC7"/>
    <w:multiLevelType w:val="multilevel"/>
    <w:tmpl w:val="B7E66878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003508">
    <w:abstractNumId w:val="1"/>
  </w:num>
  <w:num w:numId="2" w16cid:durableId="2096439512">
    <w:abstractNumId w:val="9"/>
  </w:num>
  <w:num w:numId="3" w16cid:durableId="943075791">
    <w:abstractNumId w:val="3"/>
  </w:num>
  <w:num w:numId="4" w16cid:durableId="2001813710">
    <w:abstractNumId w:val="7"/>
  </w:num>
  <w:num w:numId="5" w16cid:durableId="2105489351">
    <w:abstractNumId w:val="4"/>
  </w:num>
  <w:num w:numId="6" w16cid:durableId="1956330744">
    <w:abstractNumId w:val="6"/>
  </w:num>
  <w:num w:numId="7" w16cid:durableId="1904638111">
    <w:abstractNumId w:val="8"/>
  </w:num>
  <w:num w:numId="8" w16cid:durableId="115760265">
    <w:abstractNumId w:val="0"/>
  </w:num>
  <w:num w:numId="9" w16cid:durableId="716583457">
    <w:abstractNumId w:val="5"/>
  </w:num>
  <w:num w:numId="10" w16cid:durableId="1588490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007D"/>
    <w:rsid w:val="00384C48"/>
    <w:rsid w:val="004C007D"/>
    <w:rsid w:val="006A2ED3"/>
    <w:rsid w:val="006A61FB"/>
    <w:rsid w:val="00700E39"/>
    <w:rsid w:val="0077778D"/>
    <w:rsid w:val="00987A8C"/>
    <w:rsid w:val="00B9771A"/>
    <w:rsid w:val="00D8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35B34"/>
  <w15:docId w15:val="{4A16E983-862B-4208-914D-0868FC91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7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b w:val="0"/>
      <w:i w:val="0"/>
      <w:color w:val="000000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Times New Roman" w:eastAsia="Calibri" w:hAnsi="Times New Roman" w:cs="Times New Roman"/>
      <w:b/>
    </w:rPr>
  </w:style>
  <w:style w:type="character" w:customStyle="1" w:styleId="WW8Num8z0">
    <w:name w:val="WW8Num8z0"/>
    <w:qFormat/>
    <w:rPr>
      <w:rFonts w:ascii="Times New Roman" w:hAnsi="Times New Roman" w:cs="Times New Roman"/>
      <w:color w:val="00000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b w:val="0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7z0">
    <w:name w:val="WW8Num17z0"/>
    <w:qFormat/>
    <w:rPr>
      <w:rFonts w:ascii="Times New Roman" w:hAnsi="Times New Roman" w:cs="Times New Roman"/>
      <w:color w:val="00000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b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b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character" w:styleId="Nierozpoznanawzmianka">
    <w:name w:val="Unresolved Mention"/>
    <w:qFormat/>
    <w:rPr>
      <w:color w:val="808080"/>
      <w:shd w:val="clear" w:color="auto" w:fill="E6E6E6"/>
    </w:rPr>
  </w:style>
  <w:style w:type="character" w:customStyle="1" w:styleId="TekstprzypisudolnegoZnak">
    <w:name w:val="Tekst przypisu dolnego Znak"/>
    <w:qFormat/>
  </w:style>
  <w:style w:type="character" w:customStyle="1" w:styleId="lrzxr">
    <w:name w:val="lrzxr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  <w:lang w:val="en-US"/>
    </w:r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1178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Julita Schronisko</cp:lastModifiedBy>
  <cp:revision>40</cp:revision>
  <cp:lastPrinted>2025-10-09T08:49:00Z</cp:lastPrinted>
  <dcterms:created xsi:type="dcterms:W3CDTF">2020-11-16T08:56:00Z</dcterms:created>
  <dcterms:modified xsi:type="dcterms:W3CDTF">2026-10-13T08:14:00Z</dcterms:modified>
  <dc:language>en-US</dc:language>
</cp:coreProperties>
</file>