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02BE3" w14:textId="6AF8DF60" w:rsidR="005D2892" w:rsidRDefault="005D2892" w:rsidP="003B13E2">
      <w:pPr>
        <w:tabs>
          <w:tab w:val="left" w:pos="0"/>
        </w:tabs>
        <w:spacing w:after="60"/>
        <w:ind w:left="4247" w:firstLine="709"/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3B13E2">
        <w:rPr>
          <w:bCs/>
        </w:rPr>
        <w:t xml:space="preserve"> </w:t>
      </w:r>
      <w:r w:rsidR="00372488">
        <w:rPr>
          <w:bCs/>
        </w:rPr>
        <w:t>Białystok, 2</w:t>
      </w:r>
      <w:r w:rsidR="00943CC1">
        <w:rPr>
          <w:bCs/>
        </w:rPr>
        <w:t>9</w:t>
      </w:r>
      <w:r w:rsidR="002E3628">
        <w:rPr>
          <w:bCs/>
        </w:rPr>
        <w:t>.</w:t>
      </w:r>
      <w:r w:rsidR="003B13E2">
        <w:rPr>
          <w:bCs/>
        </w:rPr>
        <w:t>10.202</w:t>
      </w:r>
      <w:r w:rsidR="00943CC1">
        <w:rPr>
          <w:bCs/>
        </w:rPr>
        <w:t>6</w:t>
      </w:r>
      <w:r w:rsidRPr="005D2892">
        <w:rPr>
          <w:bCs/>
        </w:rPr>
        <w:t xml:space="preserve">r. </w:t>
      </w:r>
    </w:p>
    <w:p w14:paraId="6C702BE4" w14:textId="63386FB1" w:rsidR="005D2892" w:rsidRPr="005D2892" w:rsidRDefault="005D2892" w:rsidP="0080788B">
      <w:pPr>
        <w:tabs>
          <w:tab w:val="left" w:pos="0"/>
        </w:tabs>
        <w:spacing w:line="360" w:lineRule="auto"/>
        <w:rPr>
          <w:bCs/>
        </w:rPr>
      </w:pPr>
      <w:proofErr w:type="spellStart"/>
      <w:r w:rsidRPr="005D2892">
        <w:rPr>
          <w:bCs/>
        </w:rPr>
        <w:t>Sch.Z</w:t>
      </w:r>
      <w:proofErr w:type="spellEnd"/>
      <w:r w:rsidRPr="005D2892">
        <w:rPr>
          <w:bCs/>
        </w:rPr>
        <w:t>/</w:t>
      </w:r>
      <w:r w:rsidR="00943CC1">
        <w:rPr>
          <w:bCs/>
        </w:rPr>
        <w:t>13</w:t>
      </w:r>
      <w:r w:rsidRPr="005D2892">
        <w:rPr>
          <w:bCs/>
        </w:rPr>
        <w:t>/20</w:t>
      </w:r>
      <w:r w:rsidR="00372488">
        <w:rPr>
          <w:bCs/>
        </w:rPr>
        <w:t>2</w:t>
      </w:r>
      <w:r w:rsidR="00943CC1">
        <w:rPr>
          <w:bCs/>
        </w:rPr>
        <w:t>6</w:t>
      </w:r>
    </w:p>
    <w:p w14:paraId="6C702BE5" w14:textId="77777777" w:rsidR="00BB744B" w:rsidRDefault="00BB744B" w:rsidP="003B13E2">
      <w:pPr>
        <w:tabs>
          <w:tab w:val="left" w:pos="0"/>
        </w:tabs>
        <w:jc w:val="center"/>
        <w:rPr>
          <w:b/>
          <w:bCs/>
        </w:rPr>
      </w:pPr>
    </w:p>
    <w:p w14:paraId="6C702BE6" w14:textId="77777777" w:rsidR="005D2892" w:rsidRPr="003B13E2" w:rsidRDefault="003B13E2" w:rsidP="003B13E2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Informacja o wyborze oferty</w:t>
      </w:r>
    </w:p>
    <w:p w14:paraId="6C702BE7" w14:textId="77777777" w:rsidR="005D2892" w:rsidRDefault="005D2892" w:rsidP="003B13E2">
      <w:pPr>
        <w:tabs>
          <w:tab w:val="left" w:pos="0"/>
        </w:tabs>
        <w:ind w:firstLine="709"/>
        <w:jc w:val="center"/>
      </w:pPr>
    </w:p>
    <w:p w14:paraId="6C702BE8" w14:textId="77777777" w:rsidR="00BB744B" w:rsidRDefault="00BB744B" w:rsidP="003B13E2">
      <w:pPr>
        <w:tabs>
          <w:tab w:val="left" w:pos="0"/>
        </w:tabs>
        <w:ind w:firstLine="709"/>
        <w:jc w:val="both"/>
        <w:rPr>
          <w:bCs/>
        </w:rPr>
      </w:pPr>
    </w:p>
    <w:p w14:paraId="6C702BE9" w14:textId="18BE82B3" w:rsidR="00A14718" w:rsidRDefault="003709E8" w:rsidP="00A14718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t>Schronisko dla Zwierząt</w:t>
      </w:r>
      <w:r w:rsidR="00BF4B55">
        <w:rPr>
          <w:bCs/>
        </w:rPr>
        <w:t xml:space="preserve"> „Dolina </w:t>
      </w:r>
      <w:proofErr w:type="spellStart"/>
      <w:r w:rsidR="00BF4B55">
        <w:rPr>
          <w:bCs/>
        </w:rPr>
        <w:t>Dolistówki</w:t>
      </w:r>
      <w:proofErr w:type="spellEnd"/>
      <w:r w:rsidR="00BF4B55">
        <w:rPr>
          <w:bCs/>
        </w:rPr>
        <w:t>”</w:t>
      </w:r>
      <w:r>
        <w:rPr>
          <w:bCs/>
        </w:rPr>
        <w:t xml:space="preserve"> w </w:t>
      </w:r>
      <w:r w:rsidR="00206062">
        <w:rPr>
          <w:bCs/>
        </w:rPr>
        <w:t>Białymstoku</w:t>
      </w:r>
      <w:r w:rsidR="005D2892" w:rsidRPr="00310683">
        <w:rPr>
          <w:bCs/>
        </w:rPr>
        <w:t xml:space="preserve"> informuje, iż w postępowaniu o udzielenie zamówienia publicznego, </w:t>
      </w:r>
      <w:r w:rsidR="003B13E2">
        <w:rPr>
          <w:bCs/>
        </w:rPr>
        <w:t xml:space="preserve">na podstawie wewnętrznego </w:t>
      </w:r>
      <w:r w:rsidR="003B13E2" w:rsidRPr="00AD0D59">
        <w:rPr>
          <w:bCs/>
          <w:i/>
        </w:rPr>
        <w:t>„Regulaminu udzielania zamówień</w:t>
      </w:r>
      <w:r w:rsidR="00577714" w:rsidRPr="00AD0D59">
        <w:rPr>
          <w:bCs/>
          <w:i/>
        </w:rPr>
        <w:t xml:space="preserve"> publicznych w Schronisku dla Zwierząt</w:t>
      </w:r>
      <w:r w:rsidR="00943CC1">
        <w:rPr>
          <w:bCs/>
          <w:i/>
        </w:rPr>
        <w:t xml:space="preserve"> „Dolina </w:t>
      </w:r>
      <w:proofErr w:type="spellStart"/>
      <w:r w:rsidR="00943CC1">
        <w:rPr>
          <w:bCs/>
          <w:i/>
        </w:rPr>
        <w:t>Dolistówki</w:t>
      </w:r>
      <w:proofErr w:type="spellEnd"/>
      <w:r w:rsidR="00943CC1">
        <w:rPr>
          <w:bCs/>
          <w:i/>
        </w:rPr>
        <w:t>”</w:t>
      </w:r>
      <w:r w:rsidR="00577714" w:rsidRPr="00AD0D59">
        <w:rPr>
          <w:bCs/>
          <w:i/>
        </w:rPr>
        <w:t xml:space="preserve"> w Białymstoku</w:t>
      </w:r>
      <w:r w:rsidR="003B13E2" w:rsidRPr="00AD0D59">
        <w:rPr>
          <w:bCs/>
          <w:i/>
        </w:rPr>
        <w:t xml:space="preserve">, których wartość nie przekracza </w:t>
      </w:r>
      <w:r w:rsidR="00577714" w:rsidRPr="00AD0D59">
        <w:rPr>
          <w:bCs/>
          <w:i/>
        </w:rPr>
        <w:t>1</w:t>
      </w:r>
      <w:r w:rsidR="00CD3069">
        <w:rPr>
          <w:bCs/>
          <w:i/>
        </w:rPr>
        <w:t>7</w:t>
      </w:r>
      <w:r w:rsidR="00577714" w:rsidRPr="00AD0D59">
        <w:rPr>
          <w:bCs/>
          <w:i/>
        </w:rPr>
        <w:t>0 00 złotych</w:t>
      </w:r>
      <w:r w:rsidR="003B13E2" w:rsidRPr="00AD0D59">
        <w:rPr>
          <w:bCs/>
          <w:i/>
        </w:rPr>
        <w:t>”</w:t>
      </w:r>
      <w:r w:rsidR="006A38ED">
        <w:rPr>
          <w:bCs/>
        </w:rPr>
        <w:t xml:space="preserve">, </w:t>
      </w:r>
      <w:r w:rsidR="005D2892" w:rsidRPr="00310683">
        <w:rPr>
          <w:bCs/>
        </w:rPr>
        <w:t>pn.:</w:t>
      </w:r>
      <w:r w:rsidR="001F7377">
        <w:rPr>
          <w:bCs/>
        </w:rPr>
        <w:t xml:space="preserve"> </w:t>
      </w:r>
      <w:r w:rsidR="005D2892" w:rsidRPr="00310683">
        <w:rPr>
          <w:b/>
          <w:bCs/>
        </w:rPr>
        <w:t>„</w:t>
      </w:r>
      <w:r w:rsidR="00ED7F37">
        <w:rPr>
          <w:b/>
          <w:bCs/>
        </w:rPr>
        <w:t>Dostawa żywności do Akcentu ZOO</w:t>
      </w:r>
      <w:r w:rsidR="00247AC5">
        <w:rPr>
          <w:b/>
          <w:bCs/>
        </w:rPr>
        <w:t xml:space="preserve"> – siano i zielonka</w:t>
      </w:r>
      <w:r w:rsidR="005D2892" w:rsidRPr="00310683">
        <w:rPr>
          <w:b/>
          <w:bCs/>
        </w:rPr>
        <w:t>”</w:t>
      </w:r>
      <w:r w:rsidR="00247AC5">
        <w:rPr>
          <w:bCs/>
        </w:rPr>
        <w:t xml:space="preserve"> w:</w:t>
      </w:r>
    </w:p>
    <w:p w14:paraId="6C702BEA" w14:textId="77777777" w:rsidR="00247AC5" w:rsidRDefault="00247AC5" w:rsidP="00247AC5">
      <w:pPr>
        <w:jc w:val="both"/>
        <w:rPr>
          <w:b/>
        </w:rPr>
      </w:pPr>
    </w:p>
    <w:p w14:paraId="6C702BEB" w14:textId="77777777" w:rsidR="00247AC5" w:rsidRPr="0012263B" w:rsidRDefault="00247AC5" w:rsidP="00247AC5">
      <w:pPr>
        <w:jc w:val="both"/>
        <w:rPr>
          <w:b/>
        </w:rPr>
      </w:pPr>
      <w:r>
        <w:rPr>
          <w:b/>
        </w:rPr>
        <w:t xml:space="preserve">- </w:t>
      </w:r>
      <w:r w:rsidRPr="00FB6060">
        <w:rPr>
          <w:b/>
        </w:rPr>
        <w:t>części I</w:t>
      </w:r>
      <w:r>
        <w:rPr>
          <w:b/>
        </w:rPr>
        <w:t xml:space="preserve">    Siano prasowane - </w:t>
      </w:r>
      <w:r w:rsidRPr="0012263B">
        <w:t>z</w:t>
      </w:r>
      <w:r w:rsidRPr="00F3093C">
        <w:t xml:space="preserve">łożono </w:t>
      </w:r>
      <w:r w:rsidR="00372488">
        <w:rPr>
          <w:b/>
        </w:rPr>
        <w:t>2</w:t>
      </w:r>
      <w:r w:rsidR="00372488">
        <w:t xml:space="preserve"> oferty</w:t>
      </w:r>
      <w:r>
        <w:t>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247AC5" w:rsidRPr="00F3093C" w14:paraId="6C702BEF" w14:textId="77777777" w:rsidTr="001B5AA4">
        <w:trPr>
          <w:trHeight w:val="281"/>
        </w:trPr>
        <w:tc>
          <w:tcPr>
            <w:tcW w:w="742" w:type="dxa"/>
            <w:vMerge w:val="restart"/>
            <w:vAlign w:val="center"/>
          </w:tcPr>
          <w:p w14:paraId="6C702BEC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vAlign w:val="center"/>
          </w:tcPr>
          <w:p w14:paraId="6C702BED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vAlign w:val="center"/>
          </w:tcPr>
          <w:p w14:paraId="6C702BEE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247AC5" w:rsidRPr="00F3093C" w14:paraId="6C702BF3" w14:textId="77777777" w:rsidTr="001B5AA4">
        <w:trPr>
          <w:trHeight w:val="373"/>
        </w:trPr>
        <w:tc>
          <w:tcPr>
            <w:tcW w:w="742" w:type="dxa"/>
            <w:vMerge/>
          </w:tcPr>
          <w:p w14:paraId="6C702BF0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</w:tcPr>
          <w:p w14:paraId="6C702BF1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</w:tcPr>
          <w:p w14:paraId="6C702BF2" w14:textId="77777777" w:rsidR="00247AC5" w:rsidRPr="00FB6060" w:rsidRDefault="00247AC5" w:rsidP="001B5AA4">
            <w:pPr>
              <w:jc w:val="both"/>
              <w:rPr>
                <w:sz w:val="22"/>
                <w:szCs w:val="22"/>
              </w:rPr>
            </w:pPr>
          </w:p>
        </w:tc>
      </w:tr>
      <w:tr w:rsidR="00372488" w:rsidRPr="00F3093C" w14:paraId="6C702BF8" w14:textId="77777777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vAlign w:val="center"/>
          </w:tcPr>
          <w:p w14:paraId="6C702BF4" w14:textId="77777777" w:rsidR="00372488" w:rsidRPr="0012263B" w:rsidRDefault="00372488" w:rsidP="003724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32" w:type="dxa"/>
          </w:tcPr>
          <w:p w14:paraId="6C702BF5" w14:textId="61F5781D" w:rsidR="00372488" w:rsidRPr="0012263B" w:rsidRDefault="00DA5740" w:rsidP="003724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Ryszard</w:t>
            </w:r>
            <w:r w:rsidR="00372488">
              <w:rPr>
                <w:sz w:val="22"/>
                <w:szCs w:val="22"/>
              </w:rPr>
              <w:t xml:space="preserve"> Łupiński</w:t>
            </w:r>
          </w:p>
          <w:p w14:paraId="6C702BF6" w14:textId="77777777" w:rsidR="00372488" w:rsidRPr="0012263B" w:rsidRDefault="00372488" w:rsidP="00372488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vAlign w:val="center"/>
          </w:tcPr>
          <w:p w14:paraId="6C702BF7" w14:textId="3DE475EB" w:rsidR="00372488" w:rsidRPr="00372488" w:rsidRDefault="00372488" w:rsidP="00372488">
            <w:pPr>
              <w:jc w:val="center"/>
              <w:rPr>
                <w:sz w:val="22"/>
                <w:szCs w:val="22"/>
              </w:rPr>
            </w:pPr>
            <w:r w:rsidRPr="00372488">
              <w:rPr>
                <w:sz w:val="22"/>
                <w:szCs w:val="22"/>
              </w:rPr>
              <w:t>3</w:t>
            </w:r>
            <w:r w:rsidR="00CD3069">
              <w:rPr>
                <w:sz w:val="22"/>
                <w:szCs w:val="22"/>
              </w:rPr>
              <w:t>4</w:t>
            </w:r>
            <w:r w:rsidRPr="00372488">
              <w:rPr>
                <w:sz w:val="22"/>
                <w:szCs w:val="22"/>
              </w:rPr>
              <w:t> </w:t>
            </w:r>
            <w:r w:rsidR="00CD3069">
              <w:rPr>
                <w:sz w:val="22"/>
                <w:szCs w:val="22"/>
              </w:rPr>
              <w:t>3</w:t>
            </w:r>
            <w:r w:rsidRPr="00372488">
              <w:rPr>
                <w:sz w:val="22"/>
                <w:szCs w:val="22"/>
              </w:rPr>
              <w:t>00,00</w:t>
            </w:r>
          </w:p>
        </w:tc>
      </w:tr>
      <w:tr w:rsidR="00372488" w:rsidRPr="00F3093C" w14:paraId="6C702BFD" w14:textId="77777777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vAlign w:val="center"/>
          </w:tcPr>
          <w:p w14:paraId="6C702BF9" w14:textId="77777777" w:rsidR="00372488" w:rsidRPr="006B5D0F" w:rsidRDefault="00372488" w:rsidP="003724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132" w:type="dxa"/>
          </w:tcPr>
          <w:p w14:paraId="6C702BFA" w14:textId="77777777" w:rsidR="00372488" w:rsidRPr="006B5D0F" w:rsidRDefault="00372488" w:rsidP="003724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Aneta Szczygielska</w:t>
            </w:r>
          </w:p>
          <w:p w14:paraId="6C702BFB" w14:textId="4880D9C9" w:rsidR="00372488" w:rsidRPr="006B5D0F" w:rsidRDefault="00F165EF" w:rsidP="0037248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ul. Ziołowa 31</w:t>
            </w:r>
            <w:r w:rsidR="00372488" w:rsidRPr="006B5D0F">
              <w:rPr>
                <w:b/>
                <w:sz w:val="22"/>
                <w:szCs w:val="22"/>
              </w:rPr>
              <w:t xml:space="preserve">, 16-070 </w:t>
            </w:r>
            <w:r>
              <w:rPr>
                <w:b/>
                <w:sz w:val="22"/>
                <w:szCs w:val="22"/>
              </w:rPr>
              <w:t xml:space="preserve">Barszczewo/ </w:t>
            </w:r>
            <w:r w:rsidR="00372488" w:rsidRPr="006B5D0F">
              <w:rPr>
                <w:b/>
                <w:sz w:val="22"/>
                <w:szCs w:val="22"/>
              </w:rPr>
              <w:t>Choroszcz</w:t>
            </w:r>
          </w:p>
        </w:tc>
        <w:tc>
          <w:tcPr>
            <w:tcW w:w="2599" w:type="dxa"/>
            <w:vAlign w:val="center"/>
          </w:tcPr>
          <w:p w14:paraId="6C702BFC" w14:textId="30F3355D" w:rsidR="00372488" w:rsidRPr="006B5D0F" w:rsidRDefault="00CD3069" w:rsidP="003724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33 25</w:t>
            </w:r>
            <w:r w:rsidR="00372488">
              <w:rPr>
                <w:b/>
                <w:sz w:val="22"/>
                <w:szCs w:val="22"/>
              </w:rPr>
              <w:t>0,00</w:t>
            </w:r>
          </w:p>
        </w:tc>
      </w:tr>
    </w:tbl>
    <w:p w14:paraId="6C702BFE" w14:textId="77777777" w:rsidR="00247AC5" w:rsidRDefault="00247AC5" w:rsidP="00247AC5">
      <w:pPr>
        <w:jc w:val="both"/>
        <w:rPr>
          <w:b/>
        </w:rPr>
      </w:pPr>
    </w:p>
    <w:p w14:paraId="6C702BFF" w14:textId="77777777" w:rsidR="00247AC5" w:rsidRPr="0012263B" w:rsidRDefault="00247AC5" w:rsidP="00247AC5">
      <w:pPr>
        <w:jc w:val="both"/>
        <w:rPr>
          <w:b/>
        </w:rPr>
      </w:pPr>
      <w:r>
        <w:rPr>
          <w:b/>
        </w:rPr>
        <w:t xml:space="preserve">- części II    Zielonka - </w:t>
      </w:r>
      <w:r w:rsidRPr="0012263B">
        <w:t>złożono</w:t>
      </w:r>
      <w:r w:rsidRPr="00F3093C">
        <w:t xml:space="preserve"> </w:t>
      </w:r>
      <w:r>
        <w:rPr>
          <w:b/>
        </w:rPr>
        <w:t>2</w:t>
      </w:r>
      <w:r>
        <w:t xml:space="preserve"> oferty: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247AC5" w:rsidRPr="00F3093C" w14:paraId="6C702C03" w14:textId="77777777" w:rsidTr="001B5AA4">
        <w:trPr>
          <w:trHeight w:val="281"/>
        </w:trPr>
        <w:tc>
          <w:tcPr>
            <w:tcW w:w="742" w:type="dxa"/>
            <w:vMerge w:val="restart"/>
            <w:vAlign w:val="center"/>
          </w:tcPr>
          <w:p w14:paraId="6C702C00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vAlign w:val="center"/>
          </w:tcPr>
          <w:p w14:paraId="6C702C01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vAlign w:val="center"/>
          </w:tcPr>
          <w:p w14:paraId="6C702C02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247AC5" w:rsidRPr="00F3093C" w14:paraId="6C702C07" w14:textId="77777777" w:rsidTr="001B5AA4">
        <w:trPr>
          <w:trHeight w:val="373"/>
        </w:trPr>
        <w:tc>
          <w:tcPr>
            <w:tcW w:w="742" w:type="dxa"/>
            <w:vMerge/>
          </w:tcPr>
          <w:p w14:paraId="6C702C04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</w:tcPr>
          <w:p w14:paraId="6C702C05" w14:textId="77777777" w:rsidR="00247AC5" w:rsidRPr="00FB6060" w:rsidRDefault="00247AC5" w:rsidP="001B5A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</w:tcPr>
          <w:p w14:paraId="6C702C06" w14:textId="77777777" w:rsidR="00247AC5" w:rsidRPr="00FB6060" w:rsidRDefault="00247AC5" w:rsidP="001B5AA4">
            <w:pPr>
              <w:jc w:val="both"/>
              <w:rPr>
                <w:sz w:val="22"/>
                <w:szCs w:val="22"/>
              </w:rPr>
            </w:pPr>
          </w:p>
        </w:tc>
      </w:tr>
      <w:tr w:rsidR="00247AC5" w:rsidRPr="00F3093C" w14:paraId="6C702C0C" w14:textId="77777777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vAlign w:val="center"/>
          </w:tcPr>
          <w:p w14:paraId="6C702C08" w14:textId="77777777" w:rsidR="00247AC5" w:rsidRPr="0012263B" w:rsidRDefault="00247AC5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32" w:type="dxa"/>
          </w:tcPr>
          <w:p w14:paraId="6C702C09" w14:textId="29D5E334" w:rsidR="00247AC5" w:rsidRPr="0012263B" w:rsidRDefault="00DA5740" w:rsidP="001B5A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Ryszard</w:t>
            </w:r>
            <w:r w:rsidR="00247AC5">
              <w:rPr>
                <w:sz w:val="22"/>
                <w:szCs w:val="22"/>
              </w:rPr>
              <w:t xml:space="preserve"> Łupiński</w:t>
            </w:r>
          </w:p>
          <w:p w14:paraId="6C702C0A" w14:textId="77777777" w:rsidR="00247AC5" w:rsidRPr="0012263B" w:rsidRDefault="00247AC5" w:rsidP="001B5AA4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vAlign w:val="center"/>
          </w:tcPr>
          <w:p w14:paraId="6C702C0B" w14:textId="3B699D65" w:rsidR="00247AC5" w:rsidRPr="0012263B" w:rsidRDefault="00CD3069" w:rsidP="001B5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19 6</w:t>
            </w:r>
            <w:r w:rsidR="00372488">
              <w:rPr>
                <w:sz w:val="22"/>
                <w:szCs w:val="22"/>
              </w:rPr>
              <w:t>00,00</w:t>
            </w:r>
          </w:p>
        </w:tc>
      </w:tr>
      <w:tr w:rsidR="00247AC5" w:rsidRPr="00F3093C" w14:paraId="6C702C11" w14:textId="77777777" w:rsidTr="001B5AA4">
        <w:tblPrEx>
          <w:tblLook w:val="04A0" w:firstRow="1" w:lastRow="0" w:firstColumn="1" w:lastColumn="0" w:noHBand="0" w:noVBand="1"/>
        </w:tblPrEx>
        <w:tc>
          <w:tcPr>
            <w:tcW w:w="742" w:type="dxa"/>
            <w:vAlign w:val="center"/>
          </w:tcPr>
          <w:p w14:paraId="6C702C0D" w14:textId="77777777" w:rsidR="00247AC5" w:rsidRPr="0012263B" w:rsidRDefault="00247AC5" w:rsidP="001B5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132" w:type="dxa"/>
          </w:tcPr>
          <w:p w14:paraId="6C702C0E" w14:textId="77777777" w:rsidR="00247AC5" w:rsidRPr="0012263B" w:rsidRDefault="00247AC5" w:rsidP="001B5AA4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Aneta Szczygielska</w:t>
            </w:r>
          </w:p>
          <w:p w14:paraId="6C702C0F" w14:textId="15584B2D" w:rsidR="00247AC5" w:rsidRPr="0012263B" w:rsidRDefault="00991A9A" w:rsidP="001B5AA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</w:t>
            </w:r>
            <w:r w:rsidR="00F165EF">
              <w:rPr>
                <w:b/>
                <w:sz w:val="22"/>
                <w:szCs w:val="22"/>
              </w:rPr>
              <w:t>l. Ziołowa 31</w:t>
            </w:r>
            <w:r w:rsidR="00247AC5" w:rsidRPr="0012263B">
              <w:rPr>
                <w:b/>
                <w:sz w:val="22"/>
                <w:szCs w:val="22"/>
              </w:rPr>
              <w:t xml:space="preserve">, 16-070 </w:t>
            </w:r>
            <w:r w:rsidR="00F165EF">
              <w:rPr>
                <w:b/>
                <w:sz w:val="22"/>
                <w:szCs w:val="22"/>
              </w:rPr>
              <w:t>Barszczewo</w:t>
            </w:r>
            <w:r>
              <w:rPr>
                <w:b/>
                <w:sz w:val="22"/>
                <w:szCs w:val="22"/>
              </w:rPr>
              <w:t xml:space="preserve">/ </w:t>
            </w:r>
            <w:r w:rsidR="00247AC5" w:rsidRPr="0012263B">
              <w:rPr>
                <w:b/>
                <w:sz w:val="22"/>
                <w:szCs w:val="22"/>
              </w:rPr>
              <w:t>Choroszcz</w:t>
            </w:r>
          </w:p>
        </w:tc>
        <w:tc>
          <w:tcPr>
            <w:tcW w:w="2599" w:type="dxa"/>
            <w:vAlign w:val="center"/>
          </w:tcPr>
          <w:p w14:paraId="6C702C10" w14:textId="481A2388" w:rsidR="00247AC5" w:rsidRPr="0012263B" w:rsidRDefault="00F165EF" w:rsidP="001B5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19 </w:t>
            </w:r>
            <w:r w:rsidR="00372488">
              <w:rPr>
                <w:b/>
                <w:sz w:val="22"/>
                <w:szCs w:val="22"/>
              </w:rPr>
              <w:t>000,00</w:t>
            </w:r>
          </w:p>
        </w:tc>
      </w:tr>
    </w:tbl>
    <w:p w14:paraId="6C702C12" w14:textId="77777777" w:rsidR="003B13E2" w:rsidRPr="0012263B" w:rsidRDefault="003B13E2" w:rsidP="003B13E2">
      <w:pPr>
        <w:jc w:val="both"/>
        <w:rPr>
          <w:b/>
        </w:rPr>
      </w:pPr>
    </w:p>
    <w:p w14:paraId="6C702C13" w14:textId="77777777" w:rsidR="008F6BFB" w:rsidRPr="008F6BFB" w:rsidRDefault="008F6BFB" w:rsidP="008F6BFB">
      <w:pPr>
        <w:jc w:val="both"/>
        <w:rPr>
          <w:b/>
        </w:rPr>
      </w:pPr>
    </w:p>
    <w:p w14:paraId="6C702C14" w14:textId="77777777" w:rsidR="00247AC5" w:rsidRPr="00310683" w:rsidRDefault="00247AC5" w:rsidP="00247AC5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 xml:space="preserve">, w części I 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 xml:space="preserve">nr 2,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14:paraId="6C702C15" w14:textId="752182F6" w:rsidR="00247AC5" w:rsidRPr="00247AC5" w:rsidRDefault="00247AC5" w:rsidP="00247AC5">
      <w:pPr>
        <w:jc w:val="center"/>
        <w:rPr>
          <w:b/>
        </w:rPr>
      </w:pPr>
      <w:r w:rsidRPr="00247AC5">
        <w:rPr>
          <w:b/>
        </w:rPr>
        <w:t xml:space="preserve">Aneta Szczygielska, </w:t>
      </w:r>
      <w:r w:rsidR="00101B05">
        <w:rPr>
          <w:b/>
        </w:rPr>
        <w:t>ul. Ziołowa 31</w:t>
      </w:r>
      <w:r w:rsidRPr="00247AC5">
        <w:rPr>
          <w:b/>
        </w:rPr>
        <w:t>, 16-070</w:t>
      </w:r>
      <w:r w:rsidR="00101B05">
        <w:rPr>
          <w:b/>
        </w:rPr>
        <w:t xml:space="preserve"> Barszczewo/ </w:t>
      </w:r>
      <w:r w:rsidRPr="00247AC5">
        <w:rPr>
          <w:b/>
        </w:rPr>
        <w:t>Choroszcz</w:t>
      </w:r>
    </w:p>
    <w:p w14:paraId="6C702C16" w14:textId="77777777" w:rsidR="00247AC5" w:rsidRPr="00247AC5" w:rsidRDefault="00247AC5" w:rsidP="00247AC5">
      <w:pPr>
        <w:jc w:val="center"/>
        <w:rPr>
          <w:b/>
          <w:sz w:val="22"/>
          <w:szCs w:val="22"/>
        </w:rPr>
      </w:pPr>
    </w:p>
    <w:p w14:paraId="6C702C17" w14:textId="77777777" w:rsidR="00247AC5" w:rsidRPr="00310683" w:rsidRDefault="00247AC5" w:rsidP="00247AC5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 xml:space="preserve">, w części II 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 xml:space="preserve">nr 2,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14:paraId="6C702C18" w14:textId="54D45020" w:rsidR="00247AC5" w:rsidRPr="0080788B" w:rsidRDefault="00247AC5" w:rsidP="00247AC5">
      <w:pPr>
        <w:tabs>
          <w:tab w:val="left" w:pos="0"/>
        </w:tabs>
        <w:ind w:firstLine="709"/>
        <w:jc w:val="center"/>
        <w:rPr>
          <w:b/>
        </w:rPr>
      </w:pPr>
      <w:r>
        <w:rPr>
          <w:b/>
        </w:rPr>
        <w:t xml:space="preserve">Aneta Szczygielska, </w:t>
      </w:r>
      <w:r w:rsidR="00101B05">
        <w:rPr>
          <w:b/>
        </w:rPr>
        <w:t>ul. Ziołowa 31</w:t>
      </w:r>
      <w:r>
        <w:rPr>
          <w:b/>
        </w:rPr>
        <w:t xml:space="preserve">, 16-070 </w:t>
      </w:r>
      <w:r w:rsidR="00101B05">
        <w:rPr>
          <w:b/>
        </w:rPr>
        <w:t xml:space="preserve">Barszczewo/ </w:t>
      </w:r>
      <w:r>
        <w:rPr>
          <w:b/>
        </w:rPr>
        <w:t>Choroszcz</w:t>
      </w:r>
    </w:p>
    <w:p w14:paraId="6C702C19" w14:textId="77777777" w:rsidR="00AD0D59" w:rsidRDefault="00AD0D59" w:rsidP="001B0F1F">
      <w:pPr>
        <w:tabs>
          <w:tab w:val="left" w:pos="0"/>
        </w:tabs>
        <w:ind w:firstLine="709"/>
        <w:jc w:val="center"/>
        <w:rPr>
          <w:u w:val="single"/>
        </w:rPr>
      </w:pPr>
    </w:p>
    <w:p w14:paraId="6C702C1A" w14:textId="77777777" w:rsidR="001B0F1F" w:rsidRDefault="001B0F1F" w:rsidP="001B0F1F">
      <w:pPr>
        <w:tabs>
          <w:tab w:val="left" w:pos="0"/>
        </w:tabs>
        <w:ind w:firstLine="709"/>
        <w:jc w:val="both"/>
        <w:rPr>
          <w:bCs/>
        </w:rPr>
      </w:pPr>
    </w:p>
    <w:p w14:paraId="6C702C1B" w14:textId="77777777" w:rsidR="009E37A3" w:rsidRPr="009E37A3" w:rsidRDefault="00247AC5" w:rsidP="009E37A3">
      <w:pPr>
        <w:jc w:val="both"/>
      </w:pPr>
      <w:r>
        <w:t>Oferta w/w Wykonawcy</w:t>
      </w:r>
      <w:r w:rsidR="00BB744B" w:rsidRPr="009E37A3">
        <w:t xml:space="preserve"> spełnia wymogi określone w ogłoszeniu o zamówieniu. </w:t>
      </w:r>
    </w:p>
    <w:p w14:paraId="6C702C1C" w14:textId="77777777" w:rsidR="009E37A3" w:rsidRPr="009E37A3" w:rsidRDefault="00BB744B" w:rsidP="009E37A3">
      <w:pPr>
        <w:jc w:val="both"/>
      </w:pPr>
      <w:r w:rsidRPr="009E37A3">
        <w:t xml:space="preserve">Nie odrzucono ofert. </w:t>
      </w:r>
    </w:p>
    <w:p w14:paraId="6C702C1D" w14:textId="77777777" w:rsidR="00BB744B" w:rsidRDefault="00BB744B" w:rsidP="009E37A3">
      <w:pPr>
        <w:jc w:val="both"/>
      </w:pPr>
      <w:r w:rsidRPr="009E37A3">
        <w:t>Zamawiający przy wyborze kierował się jedynym kryterium oceny ofert: cena 100%.</w:t>
      </w:r>
    </w:p>
    <w:p w14:paraId="6C702C1E" w14:textId="77777777" w:rsidR="009E37A3" w:rsidRPr="009E37A3" w:rsidRDefault="009E37A3" w:rsidP="009E37A3">
      <w:pPr>
        <w:jc w:val="both"/>
      </w:pPr>
    </w:p>
    <w:p w14:paraId="6C702C1F" w14:textId="77777777"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14:paraId="6C702C20" w14:textId="77777777" w:rsidR="002E3628" w:rsidRDefault="002E3628" w:rsidP="00C02251">
      <w:pPr>
        <w:tabs>
          <w:tab w:val="left" w:pos="0"/>
        </w:tabs>
        <w:jc w:val="both"/>
        <w:rPr>
          <w:bCs/>
        </w:rPr>
      </w:pPr>
    </w:p>
    <w:p w14:paraId="6C702C21" w14:textId="77777777" w:rsidR="009E37A3" w:rsidRDefault="009E37A3" w:rsidP="00C02251">
      <w:pPr>
        <w:tabs>
          <w:tab w:val="left" w:pos="0"/>
        </w:tabs>
        <w:jc w:val="both"/>
        <w:rPr>
          <w:bCs/>
        </w:rPr>
      </w:pPr>
    </w:p>
    <w:p w14:paraId="6C702C22" w14:textId="77777777" w:rsidR="009E37A3" w:rsidRDefault="009E37A3" w:rsidP="00C02251">
      <w:pPr>
        <w:tabs>
          <w:tab w:val="left" w:pos="0"/>
        </w:tabs>
        <w:jc w:val="both"/>
        <w:rPr>
          <w:bCs/>
        </w:rPr>
      </w:pPr>
    </w:p>
    <w:p w14:paraId="6C702C23" w14:textId="77777777" w:rsidR="003D4D27" w:rsidRPr="00B630CC" w:rsidRDefault="003D4D27" w:rsidP="003D4D27">
      <w:pPr>
        <w:ind w:left="5387"/>
        <w:jc w:val="center"/>
        <w:rPr>
          <w:i/>
          <w:sz w:val="28"/>
          <w:szCs w:val="28"/>
        </w:rPr>
      </w:pPr>
      <w:r w:rsidRPr="00B630CC">
        <w:rPr>
          <w:i/>
          <w:sz w:val="28"/>
          <w:szCs w:val="28"/>
        </w:rPr>
        <w:t>Kierownik</w:t>
      </w:r>
    </w:p>
    <w:p w14:paraId="6C702C24" w14:textId="77777777" w:rsidR="003D4D27" w:rsidRPr="00B630CC" w:rsidRDefault="003D4D27" w:rsidP="003D4D27">
      <w:pPr>
        <w:ind w:left="5387"/>
        <w:jc w:val="center"/>
        <w:rPr>
          <w:i/>
          <w:sz w:val="28"/>
          <w:szCs w:val="28"/>
        </w:rPr>
      </w:pPr>
      <w:r w:rsidRPr="00B630CC">
        <w:rPr>
          <w:i/>
          <w:sz w:val="28"/>
          <w:szCs w:val="28"/>
        </w:rPr>
        <w:t>Anna Jaroszewicz</w:t>
      </w:r>
    </w:p>
    <w:p w14:paraId="6C702C25" w14:textId="77777777" w:rsidR="002E3628" w:rsidRPr="0080788B" w:rsidRDefault="002E3628" w:rsidP="00361F66">
      <w:pPr>
        <w:tabs>
          <w:tab w:val="left" w:pos="0"/>
        </w:tabs>
        <w:ind w:firstLine="5529"/>
        <w:jc w:val="both"/>
        <w:rPr>
          <w:bCs/>
        </w:rPr>
      </w:pPr>
    </w:p>
    <w:sectPr w:rsidR="002E3628" w:rsidRPr="0080788B" w:rsidSect="003709E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75"/>
    <w:rsid w:val="000B7825"/>
    <w:rsid w:val="000C69E9"/>
    <w:rsid w:val="00101B05"/>
    <w:rsid w:val="0012263B"/>
    <w:rsid w:val="00157B73"/>
    <w:rsid w:val="001828B0"/>
    <w:rsid w:val="00184F09"/>
    <w:rsid w:val="001B0F1F"/>
    <w:rsid w:val="001C582F"/>
    <w:rsid w:val="001F7377"/>
    <w:rsid w:val="00206062"/>
    <w:rsid w:val="00247AC5"/>
    <w:rsid w:val="002E3628"/>
    <w:rsid w:val="00361F66"/>
    <w:rsid w:val="003709E8"/>
    <w:rsid w:val="00372488"/>
    <w:rsid w:val="003B13E2"/>
    <w:rsid w:val="003D4D27"/>
    <w:rsid w:val="00485DC2"/>
    <w:rsid w:val="00487A7B"/>
    <w:rsid w:val="00511A76"/>
    <w:rsid w:val="00543DFE"/>
    <w:rsid w:val="00577714"/>
    <w:rsid w:val="005A4B21"/>
    <w:rsid w:val="005D2892"/>
    <w:rsid w:val="006244A1"/>
    <w:rsid w:val="0063233F"/>
    <w:rsid w:val="006A38ED"/>
    <w:rsid w:val="006E6ED7"/>
    <w:rsid w:val="006F52C4"/>
    <w:rsid w:val="007010BB"/>
    <w:rsid w:val="0080788B"/>
    <w:rsid w:val="00830FCB"/>
    <w:rsid w:val="008C5B54"/>
    <w:rsid w:val="008F6BFB"/>
    <w:rsid w:val="00940CC2"/>
    <w:rsid w:val="00943CC1"/>
    <w:rsid w:val="00991A9A"/>
    <w:rsid w:val="009E37A3"/>
    <w:rsid w:val="00A14718"/>
    <w:rsid w:val="00A304FE"/>
    <w:rsid w:val="00AD0D59"/>
    <w:rsid w:val="00BB744B"/>
    <w:rsid w:val="00BF4B55"/>
    <w:rsid w:val="00C02251"/>
    <w:rsid w:val="00CB3B7A"/>
    <w:rsid w:val="00CD3069"/>
    <w:rsid w:val="00D95575"/>
    <w:rsid w:val="00DA5740"/>
    <w:rsid w:val="00ED7F37"/>
    <w:rsid w:val="00F165EF"/>
    <w:rsid w:val="00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02BE3"/>
  <w15:chartTrackingRefBased/>
  <w15:docId w15:val="{4D9AADB3-001B-4CF9-8DB4-9A87430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7377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7377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8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B744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Julita Schronisko</cp:lastModifiedBy>
  <cp:revision>51</cp:revision>
  <cp:lastPrinted>2026-10-29T07:28:00Z</cp:lastPrinted>
  <dcterms:created xsi:type="dcterms:W3CDTF">2019-10-24T08:00:00Z</dcterms:created>
  <dcterms:modified xsi:type="dcterms:W3CDTF">2026-10-29T07:28:00Z</dcterms:modified>
</cp:coreProperties>
</file>