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BE414" w14:textId="77777777" w:rsidR="00C74E79" w:rsidRPr="00400D6D" w:rsidRDefault="00C74E79" w:rsidP="00C74E79">
      <w:pPr>
        <w:jc w:val="center"/>
        <w:rPr>
          <w:b/>
          <w:sz w:val="28"/>
          <w:szCs w:val="28"/>
        </w:rPr>
      </w:pPr>
      <w:r w:rsidRPr="00400D6D">
        <w:rPr>
          <w:b/>
          <w:sz w:val="28"/>
          <w:szCs w:val="28"/>
        </w:rPr>
        <w:t>FORMULARZ OFERTOWY</w:t>
      </w:r>
    </w:p>
    <w:p w14:paraId="166BE415" w14:textId="77777777" w:rsidR="00D73F88" w:rsidRPr="00706C1C" w:rsidRDefault="00D73F88" w:rsidP="00D73F88">
      <w:pPr>
        <w:rPr>
          <w:sz w:val="20"/>
          <w:szCs w:val="20"/>
        </w:rPr>
      </w:pPr>
      <w:r>
        <w:rPr>
          <w:sz w:val="20"/>
          <w:szCs w:val="20"/>
        </w:rPr>
        <w:t>/</w:t>
      </w:r>
      <w:r w:rsidRPr="00706C1C">
        <w:rPr>
          <w:sz w:val="20"/>
          <w:szCs w:val="20"/>
        </w:rPr>
        <w:t>Pieczęć Wykonawcy/</w:t>
      </w:r>
      <w:r w:rsidRPr="00706C1C">
        <w:rPr>
          <w:sz w:val="20"/>
          <w:szCs w:val="20"/>
        </w:rPr>
        <w:tab/>
        <w:t xml:space="preserve">                                                            </w:t>
      </w:r>
      <w:r>
        <w:rPr>
          <w:sz w:val="20"/>
          <w:szCs w:val="20"/>
        </w:rPr>
        <w:t xml:space="preserve">                                   </w:t>
      </w:r>
      <w:r w:rsidRPr="00706C1C">
        <w:rPr>
          <w:sz w:val="20"/>
          <w:szCs w:val="20"/>
        </w:rPr>
        <w:t xml:space="preserve">    </w:t>
      </w:r>
    </w:p>
    <w:p w14:paraId="166BE416" w14:textId="77777777" w:rsidR="00D73F88" w:rsidRDefault="00D73F88" w:rsidP="00D73F88"/>
    <w:p w14:paraId="166BE417" w14:textId="77777777" w:rsidR="002F69B4" w:rsidRDefault="005F09CE" w:rsidP="005F09CE">
      <w:pPr>
        <w:pStyle w:val="Nagwek2"/>
        <w:shd w:val="clear" w:color="auto" w:fill="FFFFFF" w:themeFill="background1"/>
        <w:rPr>
          <w:szCs w:val="24"/>
        </w:rPr>
      </w:pPr>
      <w:r>
        <w:rPr>
          <w:szCs w:val="24"/>
        </w:rPr>
        <w:t>NAZWA WYKONAWCY ………………………………………………………………</w:t>
      </w:r>
      <w:proofErr w:type="gramStart"/>
      <w:r>
        <w:rPr>
          <w:szCs w:val="24"/>
        </w:rPr>
        <w:t>…….</w:t>
      </w:r>
      <w:proofErr w:type="gramEnd"/>
      <w:r>
        <w:rPr>
          <w:szCs w:val="24"/>
        </w:rPr>
        <w:t>.</w:t>
      </w:r>
    </w:p>
    <w:p w14:paraId="166BE418" w14:textId="77777777" w:rsidR="002F69B4" w:rsidRDefault="002F69B4" w:rsidP="005F09CE">
      <w:pPr>
        <w:shd w:val="clear" w:color="auto" w:fill="FFFFFF" w:themeFill="background1"/>
        <w:jc w:val="both"/>
      </w:pPr>
    </w:p>
    <w:p w14:paraId="166BE419" w14:textId="77777777" w:rsidR="002F69B4" w:rsidRDefault="005F09CE" w:rsidP="002F69B4">
      <w:pPr>
        <w:jc w:val="both"/>
      </w:pPr>
      <w:r>
        <w:t>Adres wykonawcy ………………………………………………………………………………</w:t>
      </w:r>
    </w:p>
    <w:p w14:paraId="166BE41A" w14:textId="77777777" w:rsidR="002F69B4" w:rsidRDefault="002F69B4" w:rsidP="002F69B4">
      <w:pPr>
        <w:jc w:val="both"/>
      </w:pPr>
    </w:p>
    <w:p w14:paraId="166BE41B" w14:textId="77777777" w:rsidR="002F69B4" w:rsidRPr="00641B3F" w:rsidRDefault="005F09CE" w:rsidP="002F69B4">
      <w:pPr>
        <w:tabs>
          <w:tab w:val="left" w:pos="0"/>
        </w:tabs>
      </w:pPr>
      <w:r>
        <w:t>Tel. ……………………fax ……………………...e-mail ……………………………………...</w:t>
      </w:r>
    </w:p>
    <w:p w14:paraId="166BE41C" w14:textId="77777777" w:rsidR="002F69B4" w:rsidRDefault="002F69B4" w:rsidP="002F69B4">
      <w:pPr>
        <w:jc w:val="center"/>
      </w:pPr>
    </w:p>
    <w:p w14:paraId="166BE41D" w14:textId="77777777" w:rsidR="002F69B4" w:rsidRDefault="005F09CE" w:rsidP="002F69B4">
      <w:pPr>
        <w:jc w:val="both"/>
        <w:rPr>
          <w:b/>
        </w:rPr>
      </w:pPr>
      <w:r>
        <w:t>NIP ……………………………………… REGON ……………………………………………</w:t>
      </w:r>
    </w:p>
    <w:p w14:paraId="166BE41E" w14:textId="77777777" w:rsidR="002F69B4" w:rsidRDefault="002F69B4" w:rsidP="002F69B4">
      <w:pPr>
        <w:pStyle w:val="Tekstpodstawowy"/>
        <w:jc w:val="both"/>
      </w:pPr>
    </w:p>
    <w:p w14:paraId="166BE41F" w14:textId="77777777" w:rsidR="005F09CE" w:rsidRPr="005F09CE" w:rsidRDefault="005F09CE" w:rsidP="002F69B4">
      <w:pPr>
        <w:pStyle w:val="Tekstpodstawowy"/>
        <w:jc w:val="both"/>
        <w:rPr>
          <w:b/>
        </w:rPr>
      </w:pPr>
      <w:r w:rsidRPr="005F09CE">
        <w:rPr>
          <w:b/>
        </w:rPr>
        <w:t>Adres do korespondencji</w:t>
      </w:r>
    </w:p>
    <w:p w14:paraId="166BE420" w14:textId="77777777" w:rsidR="005F09CE" w:rsidRDefault="005F09CE" w:rsidP="002F69B4">
      <w:pPr>
        <w:pStyle w:val="Tekstpodstawowy"/>
        <w:jc w:val="both"/>
      </w:pPr>
      <w:r>
        <w:t>…………………………………………………………………………………………………...</w:t>
      </w:r>
    </w:p>
    <w:p w14:paraId="166BE421" w14:textId="77777777" w:rsidR="005F09CE" w:rsidRDefault="005F09CE" w:rsidP="002F69B4">
      <w:pPr>
        <w:pStyle w:val="Tekstpodstawowy"/>
        <w:jc w:val="both"/>
      </w:pPr>
      <w:r>
        <w:t>Tel. ……………………………. Fax …………………………. E-mail …………………</w:t>
      </w:r>
      <w:proofErr w:type="gramStart"/>
      <w:r>
        <w:t>…….</w:t>
      </w:r>
      <w:proofErr w:type="gramEnd"/>
      <w:r>
        <w:t>.</w:t>
      </w:r>
    </w:p>
    <w:p w14:paraId="166BE422" w14:textId="77777777" w:rsidR="000A36A7" w:rsidRDefault="000A36A7" w:rsidP="005F09CE"/>
    <w:p w14:paraId="166BE423" w14:textId="77777777" w:rsidR="00D73F88" w:rsidRPr="000A36A7" w:rsidRDefault="005F09CE" w:rsidP="005F09CE">
      <w:r w:rsidRPr="000A36A7">
        <w:t>Przystępując do udziału w postępowaniu o udzielenia zamówienia publicznego na:</w:t>
      </w:r>
    </w:p>
    <w:p w14:paraId="166BE424" w14:textId="77777777" w:rsidR="005F09CE" w:rsidRDefault="005F09CE" w:rsidP="005F09CE">
      <w:pPr>
        <w:rPr>
          <w:sz w:val="22"/>
          <w:szCs w:val="22"/>
        </w:rPr>
      </w:pPr>
    </w:p>
    <w:p w14:paraId="166BE425" w14:textId="77777777" w:rsidR="005F09CE" w:rsidRPr="000A36A7" w:rsidRDefault="00E14CF6" w:rsidP="005F09CE">
      <w:pPr>
        <w:jc w:val="center"/>
        <w:rPr>
          <w:b/>
        </w:rPr>
      </w:pPr>
      <w:r>
        <w:rPr>
          <w:b/>
        </w:rPr>
        <w:t>BEZGOTÓWKOWY ZAKUP</w:t>
      </w:r>
      <w:r w:rsidR="005F09CE" w:rsidRPr="000A36A7">
        <w:rPr>
          <w:b/>
        </w:rPr>
        <w:t xml:space="preserve"> PALIW PŁYNNYCH NA POTRZEBY SCHRONISKA DLA ZWIERZĄT</w:t>
      </w:r>
      <w:r w:rsidR="0094263B">
        <w:rPr>
          <w:b/>
        </w:rPr>
        <w:t xml:space="preserve"> „DOLINA DOLISTÓWKI”</w:t>
      </w:r>
      <w:r w:rsidR="001D79CB">
        <w:rPr>
          <w:b/>
        </w:rPr>
        <w:t xml:space="preserve"> W BIAŁYMSTOKU</w:t>
      </w:r>
    </w:p>
    <w:p w14:paraId="166BE426" w14:textId="77777777" w:rsidR="005F09CE" w:rsidRPr="0006276D" w:rsidRDefault="005F09CE" w:rsidP="005F09CE">
      <w:pPr>
        <w:rPr>
          <w:sz w:val="22"/>
          <w:szCs w:val="22"/>
        </w:rPr>
      </w:pPr>
    </w:p>
    <w:p w14:paraId="166BE427" w14:textId="77777777" w:rsidR="009F07F9" w:rsidRPr="00FB5087" w:rsidRDefault="005F09CE" w:rsidP="002F69B4">
      <w:pPr>
        <w:jc w:val="both"/>
      </w:pPr>
      <w:r w:rsidRPr="00FB5087">
        <w:t>I Oferujemy cenę ofertową brutto: ……………………………………… zł, VAT …</w:t>
      </w:r>
      <w:proofErr w:type="gramStart"/>
      <w:r w:rsidRPr="00FB5087">
        <w:t>…….</w:t>
      </w:r>
      <w:proofErr w:type="gramEnd"/>
      <w:r w:rsidRPr="00FB5087">
        <w:t>. % (cena służąca wyłącznie porównaniu ofert, obliczona według poniższej tabeli).</w:t>
      </w:r>
    </w:p>
    <w:p w14:paraId="166BE428" w14:textId="77777777" w:rsidR="005F09CE" w:rsidRPr="005F09CE" w:rsidRDefault="005F09CE" w:rsidP="002F69B4">
      <w:pPr>
        <w:jc w:val="both"/>
      </w:pPr>
    </w:p>
    <w:p w14:paraId="166BE429" w14:textId="77777777" w:rsidR="005F09CE" w:rsidRDefault="005F09CE" w:rsidP="00D73F88">
      <w:pPr>
        <w:jc w:val="both"/>
        <w:rPr>
          <w:i/>
        </w:rPr>
      </w:pPr>
      <w:r>
        <w:rPr>
          <w:i/>
        </w:rPr>
        <w:t>(słownie: …………………</w:t>
      </w:r>
      <w:r w:rsidR="009F07F9" w:rsidRPr="005F09CE">
        <w:rPr>
          <w:i/>
        </w:rPr>
        <w:t>…………………………………………………………………………</w:t>
      </w:r>
      <w:proofErr w:type="gramStart"/>
      <w:r w:rsidR="009F07F9" w:rsidRPr="005F09CE">
        <w:rPr>
          <w:i/>
        </w:rPr>
        <w:t>…….</w:t>
      </w:r>
      <w:proofErr w:type="gramEnd"/>
      <w:r w:rsidR="009F07F9" w:rsidRPr="005F09CE">
        <w:rPr>
          <w:i/>
        </w:rPr>
        <w:t>.)</w:t>
      </w:r>
      <w:r w:rsidRPr="005F09CE">
        <w:rPr>
          <w:i/>
        </w:rPr>
        <w:t xml:space="preserve"> </w:t>
      </w:r>
    </w:p>
    <w:p w14:paraId="166BE42A" w14:textId="77777777" w:rsidR="005F09CE" w:rsidRDefault="005F09CE" w:rsidP="00D73F88">
      <w:pPr>
        <w:jc w:val="both"/>
        <w:rPr>
          <w:i/>
        </w:rPr>
      </w:pPr>
    </w:p>
    <w:p w14:paraId="166BE42B" w14:textId="77777777" w:rsidR="00D73F88" w:rsidRPr="005F09CE" w:rsidRDefault="009F07F9" w:rsidP="00D73F88">
      <w:pPr>
        <w:jc w:val="both"/>
        <w:rPr>
          <w:i/>
        </w:rPr>
      </w:pPr>
      <w:r w:rsidRPr="005F09CE">
        <w:t>oraz udzielamy stałego upustu zgodnie z poniższą tabelą.</w:t>
      </w:r>
      <w:r w:rsidRPr="005F09CE">
        <w:rPr>
          <w:i/>
        </w:rPr>
        <w:t xml:space="preserve"> </w:t>
      </w:r>
    </w:p>
    <w:p w14:paraId="166BE42C" w14:textId="77777777" w:rsidR="00D73F88" w:rsidRPr="0006276D" w:rsidRDefault="00D73F88" w:rsidP="00D73F88">
      <w:pPr>
        <w:jc w:val="both"/>
        <w:rPr>
          <w:sz w:val="22"/>
          <w:szCs w:val="22"/>
        </w:rPr>
      </w:pPr>
    </w:p>
    <w:tbl>
      <w:tblPr>
        <w:tblStyle w:val="Tabela-Siatka"/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560"/>
        <w:gridCol w:w="1275"/>
        <w:gridCol w:w="1276"/>
        <w:gridCol w:w="1559"/>
        <w:gridCol w:w="1418"/>
        <w:gridCol w:w="1701"/>
      </w:tblGrid>
      <w:tr w:rsidR="00276FDC" w:rsidRPr="0006276D" w14:paraId="166BE436" w14:textId="77777777" w:rsidTr="0043023C">
        <w:trPr>
          <w:jc w:val="center"/>
        </w:trPr>
        <w:tc>
          <w:tcPr>
            <w:tcW w:w="562" w:type="dxa"/>
            <w:vAlign w:val="center"/>
          </w:tcPr>
          <w:p w14:paraId="166BE42D" w14:textId="77777777" w:rsidR="00276FDC" w:rsidRPr="000A36A7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1560" w:type="dxa"/>
            <w:vAlign w:val="center"/>
          </w:tcPr>
          <w:p w14:paraId="166BE42E" w14:textId="77777777" w:rsidR="00276FDC" w:rsidRPr="000A36A7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Rodzaj paliwa</w:t>
            </w:r>
          </w:p>
        </w:tc>
        <w:tc>
          <w:tcPr>
            <w:tcW w:w="1275" w:type="dxa"/>
            <w:vAlign w:val="center"/>
          </w:tcPr>
          <w:p w14:paraId="166BE42F" w14:textId="76B31C2A" w:rsidR="002D24C8" w:rsidRPr="0043023C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43023C">
              <w:rPr>
                <w:sz w:val="20"/>
                <w:szCs w:val="20"/>
              </w:rPr>
              <w:t>Cena 1 litra paliwa brutto na wskazanej w ofercie stacji w dniu</w:t>
            </w:r>
            <w:r w:rsidRPr="0043023C">
              <w:rPr>
                <w:sz w:val="20"/>
                <w:szCs w:val="20"/>
              </w:rPr>
              <w:br/>
            </w:r>
            <w:r w:rsidR="00127243" w:rsidRPr="00127243">
              <w:rPr>
                <w:sz w:val="20"/>
                <w:szCs w:val="20"/>
                <w:highlight w:val="yellow"/>
              </w:rPr>
              <w:t>03</w:t>
            </w:r>
            <w:r w:rsidRPr="00127243">
              <w:rPr>
                <w:sz w:val="20"/>
                <w:szCs w:val="20"/>
                <w:highlight w:val="yellow"/>
              </w:rPr>
              <w:t>.11.2026r.</w:t>
            </w:r>
          </w:p>
        </w:tc>
        <w:tc>
          <w:tcPr>
            <w:tcW w:w="1276" w:type="dxa"/>
            <w:vAlign w:val="center"/>
          </w:tcPr>
          <w:p w14:paraId="166BE431" w14:textId="77777777" w:rsidR="00276FDC" w:rsidRPr="0043023C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43023C">
              <w:rPr>
                <w:sz w:val="20"/>
                <w:szCs w:val="20"/>
              </w:rPr>
              <w:t>Stały rabat kwotowy (zł/l)</w:t>
            </w:r>
            <w:r w:rsidRPr="0043023C">
              <w:rPr>
                <w:sz w:val="20"/>
                <w:szCs w:val="20"/>
              </w:rPr>
              <w:br/>
              <w:t>brutto</w:t>
            </w:r>
          </w:p>
        </w:tc>
        <w:tc>
          <w:tcPr>
            <w:tcW w:w="1559" w:type="dxa"/>
            <w:vAlign w:val="center"/>
          </w:tcPr>
          <w:p w14:paraId="166BE433" w14:textId="77777777" w:rsidR="00276FDC" w:rsidRPr="000A36A7" w:rsidRDefault="00276FDC" w:rsidP="000A36A7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Cena jednostkowa 1 l paliwa brutto po uwzględnieniu upustu (zł)</w:t>
            </w:r>
          </w:p>
        </w:tc>
        <w:tc>
          <w:tcPr>
            <w:tcW w:w="1418" w:type="dxa"/>
            <w:vAlign w:val="center"/>
          </w:tcPr>
          <w:p w14:paraId="166BE434" w14:textId="77777777" w:rsidR="00276FDC" w:rsidRPr="000A36A7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Ilość w litrach /szacunkowa/</w:t>
            </w:r>
          </w:p>
        </w:tc>
        <w:tc>
          <w:tcPr>
            <w:tcW w:w="1701" w:type="dxa"/>
            <w:vAlign w:val="center"/>
          </w:tcPr>
          <w:p w14:paraId="166BE435" w14:textId="77777777" w:rsidR="00276FDC" w:rsidRPr="000A36A7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Wartość brutto (zł)</w:t>
            </w:r>
          </w:p>
        </w:tc>
      </w:tr>
      <w:tr w:rsidR="00276FDC" w:rsidRPr="0006276D" w14:paraId="166BE43E" w14:textId="77777777" w:rsidTr="0043023C">
        <w:trPr>
          <w:jc w:val="center"/>
        </w:trPr>
        <w:tc>
          <w:tcPr>
            <w:tcW w:w="562" w:type="dxa"/>
          </w:tcPr>
          <w:p w14:paraId="166BE437" w14:textId="77777777"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166BE438" w14:textId="77777777"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166BE439" w14:textId="77777777"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a</w:t>
            </w:r>
          </w:p>
        </w:tc>
        <w:tc>
          <w:tcPr>
            <w:tcW w:w="1276" w:type="dxa"/>
          </w:tcPr>
          <w:p w14:paraId="166BE43A" w14:textId="77777777"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b</w:t>
            </w:r>
          </w:p>
        </w:tc>
        <w:tc>
          <w:tcPr>
            <w:tcW w:w="1559" w:type="dxa"/>
          </w:tcPr>
          <w:p w14:paraId="166BE43B" w14:textId="77777777" w:rsidR="00276FDC" w:rsidRPr="0006276D" w:rsidRDefault="00276FDC" w:rsidP="007A26E2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c = a - b</w:t>
            </w:r>
          </w:p>
        </w:tc>
        <w:tc>
          <w:tcPr>
            <w:tcW w:w="1418" w:type="dxa"/>
          </w:tcPr>
          <w:p w14:paraId="166BE43C" w14:textId="77777777"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d</w:t>
            </w:r>
          </w:p>
        </w:tc>
        <w:tc>
          <w:tcPr>
            <w:tcW w:w="1701" w:type="dxa"/>
          </w:tcPr>
          <w:p w14:paraId="166BE43D" w14:textId="77777777"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e = c x d</w:t>
            </w:r>
          </w:p>
        </w:tc>
      </w:tr>
      <w:tr w:rsidR="00276FDC" w:rsidRPr="0006276D" w14:paraId="166BE446" w14:textId="77777777" w:rsidTr="0043023C">
        <w:trPr>
          <w:jc w:val="center"/>
        </w:trPr>
        <w:tc>
          <w:tcPr>
            <w:tcW w:w="562" w:type="dxa"/>
            <w:vAlign w:val="center"/>
          </w:tcPr>
          <w:p w14:paraId="166BE43F" w14:textId="77777777" w:rsidR="00276FDC" w:rsidRPr="0006276D" w:rsidRDefault="00276FDC" w:rsidP="000A36A7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1.</w:t>
            </w:r>
          </w:p>
        </w:tc>
        <w:tc>
          <w:tcPr>
            <w:tcW w:w="1560" w:type="dxa"/>
            <w:vAlign w:val="center"/>
          </w:tcPr>
          <w:p w14:paraId="166BE440" w14:textId="77777777" w:rsidR="00276FDC" w:rsidRPr="000A36A7" w:rsidRDefault="00EC3AF3" w:rsidP="00536D9E">
            <w:pPr>
              <w:jc w:val="center"/>
            </w:pPr>
            <w:r w:rsidRPr="000A36A7">
              <w:t>O</w:t>
            </w:r>
            <w:r w:rsidR="00276FDC" w:rsidRPr="000A36A7">
              <w:t>lej napędowy</w:t>
            </w:r>
          </w:p>
        </w:tc>
        <w:tc>
          <w:tcPr>
            <w:tcW w:w="1275" w:type="dxa"/>
            <w:vAlign w:val="center"/>
          </w:tcPr>
          <w:p w14:paraId="166BE441" w14:textId="77777777" w:rsidR="00276FDC" w:rsidRPr="000A36A7" w:rsidRDefault="00276FDC" w:rsidP="00536D9E">
            <w:pPr>
              <w:jc w:val="center"/>
            </w:pPr>
          </w:p>
        </w:tc>
        <w:tc>
          <w:tcPr>
            <w:tcW w:w="1276" w:type="dxa"/>
            <w:vAlign w:val="center"/>
          </w:tcPr>
          <w:p w14:paraId="166BE442" w14:textId="77777777" w:rsidR="00276FDC" w:rsidRPr="000A36A7" w:rsidRDefault="00276FDC" w:rsidP="00536D9E">
            <w:pPr>
              <w:jc w:val="center"/>
            </w:pPr>
          </w:p>
        </w:tc>
        <w:tc>
          <w:tcPr>
            <w:tcW w:w="1559" w:type="dxa"/>
            <w:vAlign w:val="center"/>
          </w:tcPr>
          <w:p w14:paraId="166BE443" w14:textId="77777777" w:rsidR="00276FDC" w:rsidRPr="000A36A7" w:rsidRDefault="00276FDC" w:rsidP="00536D9E">
            <w:pPr>
              <w:jc w:val="center"/>
            </w:pPr>
          </w:p>
        </w:tc>
        <w:tc>
          <w:tcPr>
            <w:tcW w:w="1418" w:type="dxa"/>
            <w:vAlign w:val="center"/>
          </w:tcPr>
          <w:p w14:paraId="166BE444" w14:textId="77777777" w:rsidR="00276FDC" w:rsidRPr="00567507" w:rsidRDefault="00A022C2" w:rsidP="00EC3AF3">
            <w:pPr>
              <w:jc w:val="center"/>
            </w:pPr>
            <w:r w:rsidRPr="00567507">
              <w:t>2 0</w:t>
            </w:r>
            <w:r w:rsidR="003F57BC" w:rsidRPr="00567507">
              <w:t xml:space="preserve">00 </w:t>
            </w:r>
          </w:p>
        </w:tc>
        <w:tc>
          <w:tcPr>
            <w:tcW w:w="1701" w:type="dxa"/>
            <w:vAlign w:val="center"/>
          </w:tcPr>
          <w:p w14:paraId="166BE445" w14:textId="77777777"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</w:p>
        </w:tc>
      </w:tr>
      <w:tr w:rsidR="003F57BC" w:rsidRPr="0006276D" w14:paraId="166BE44E" w14:textId="77777777" w:rsidTr="0043023C">
        <w:trPr>
          <w:jc w:val="center"/>
        </w:trPr>
        <w:tc>
          <w:tcPr>
            <w:tcW w:w="562" w:type="dxa"/>
            <w:vAlign w:val="center"/>
          </w:tcPr>
          <w:p w14:paraId="166BE447" w14:textId="77777777" w:rsidR="003F57BC" w:rsidRPr="0006276D" w:rsidRDefault="003F57BC" w:rsidP="00536D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</w:t>
            </w:r>
          </w:p>
        </w:tc>
        <w:tc>
          <w:tcPr>
            <w:tcW w:w="1560" w:type="dxa"/>
            <w:vAlign w:val="center"/>
          </w:tcPr>
          <w:p w14:paraId="166BE448" w14:textId="77777777" w:rsidR="003F57BC" w:rsidRPr="000A36A7" w:rsidRDefault="003F57BC" w:rsidP="00536D9E">
            <w:pPr>
              <w:jc w:val="center"/>
            </w:pPr>
            <w:r w:rsidRPr="000A36A7">
              <w:t xml:space="preserve">Benzyna </w:t>
            </w:r>
            <w:r w:rsidR="00EC3AF3" w:rsidRPr="000A36A7">
              <w:t>bezołowiowa 95</w:t>
            </w:r>
          </w:p>
        </w:tc>
        <w:tc>
          <w:tcPr>
            <w:tcW w:w="1275" w:type="dxa"/>
            <w:vAlign w:val="center"/>
          </w:tcPr>
          <w:p w14:paraId="166BE449" w14:textId="77777777" w:rsidR="003F57BC" w:rsidRPr="000A36A7" w:rsidRDefault="003F57BC" w:rsidP="00536D9E">
            <w:pPr>
              <w:jc w:val="center"/>
            </w:pPr>
          </w:p>
        </w:tc>
        <w:tc>
          <w:tcPr>
            <w:tcW w:w="1276" w:type="dxa"/>
            <w:vAlign w:val="center"/>
          </w:tcPr>
          <w:p w14:paraId="166BE44A" w14:textId="77777777" w:rsidR="003F57BC" w:rsidRPr="000A36A7" w:rsidRDefault="003F57BC" w:rsidP="00536D9E">
            <w:pPr>
              <w:jc w:val="center"/>
            </w:pPr>
          </w:p>
        </w:tc>
        <w:tc>
          <w:tcPr>
            <w:tcW w:w="1559" w:type="dxa"/>
            <w:vAlign w:val="center"/>
          </w:tcPr>
          <w:p w14:paraId="166BE44B" w14:textId="77777777" w:rsidR="003F57BC" w:rsidRPr="000A36A7" w:rsidRDefault="003F57BC" w:rsidP="00536D9E">
            <w:pPr>
              <w:jc w:val="center"/>
            </w:pPr>
          </w:p>
        </w:tc>
        <w:tc>
          <w:tcPr>
            <w:tcW w:w="1418" w:type="dxa"/>
            <w:vAlign w:val="center"/>
          </w:tcPr>
          <w:p w14:paraId="166BE44C" w14:textId="77777777" w:rsidR="003F57BC" w:rsidRPr="00567507" w:rsidRDefault="00A022C2" w:rsidP="00536D9E">
            <w:pPr>
              <w:jc w:val="center"/>
            </w:pPr>
            <w:r w:rsidRPr="00567507">
              <w:t>5</w:t>
            </w:r>
            <w:r w:rsidR="003F57BC" w:rsidRPr="00567507">
              <w:t xml:space="preserve">00 </w:t>
            </w:r>
          </w:p>
        </w:tc>
        <w:tc>
          <w:tcPr>
            <w:tcW w:w="1701" w:type="dxa"/>
            <w:vAlign w:val="center"/>
          </w:tcPr>
          <w:p w14:paraId="166BE44D" w14:textId="77777777" w:rsidR="003F57BC" w:rsidRPr="0006276D" w:rsidRDefault="003F57BC" w:rsidP="00536D9E">
            <w:pPr>
              <w:jc w:val="center"/>
              <w:rPr>
                <w:sz w:val="22"/>
                <w:szCs w:val="22"/>
              </w:rPr>
            </w:pPr>
          </w:p>
        </w:tc>
      </w:tr>
    </w:tbl>
    <w:p w14:paraId="1DBB5C35" w14:textId="77777777" w:rsidR="00127243" w:rsidRDefault="00127243" w:rsidP="00FB5087">
      <w:pPr>
        <w:spacing w:line="360" w:lineRule="auto"/>
      </w:pPr>
    </w:p>
    <w:p w14:paraId="166BE44F" w14:textId="504C6494" w:rsidR="00D73F88" w:rsidRPr="00FB5087" w:rsidRDefault="00000000" w:rsidP="00FB5087">
      <w:pPr>
        <w:spacing w:line="360" w:lineRule="auto"/>
      </w:pPr>
      <w:r w:rsidRPr="00FB5087">
        <w:t>Adres stacji paliw spełniającej warunek lokalizacyjny (stacja czynna całodobowo przez 7 dni w tygodniu): ……………………………………………………………………………………………………………………</w:t>
      </w:r>
      <w:r w:rsidR="00FB5087">
        <w:t>………………………………………………………………………………</w:t>
      </w:r>
    </w:p>
    <w:p w14:paraId="166BE450" w14:textId="77777777" w:rsidR="000A36A7" w:rsidRPr="0006276D" w:rsidRDefault="000A36A7" w:rsidP="00D73F88">
      <w:pPr>
        <w:jc w:val="both"/>
        <w:rPr>
          <w:sz w:val="22"/>
          <w:szCs w:val="22"/>
        </w:rPr>
      </w:pPr>
    </w:p>
    <w:p w14:paraId="166BE452" w14:textId="2848DFB2" w:rsidR="000A36A7" w:rsidRDefault="000A36A7" w:rsidP="00DF5B7A">
      <w:pPr>
        <w:pStyle w:val="Tekstpodstawowy"/>
        <w:ind w:left="284" w:hanging="284"/>
        <w:jc w:val="both"/>
      </w:pPr>
      <w:r w:rsidRPr="000A36A7">
        <w:rPr>
          <w:b/>
        </w:rPr>
        <w:lastRenderedPageBreak/>
        <w:t>II</w:t>
      </w:r>
      <w:r w:rsidRPr="000A36A7">
        <w:t xml:space="preserve"> Oświadczamy, że projekt umowy stanowiący zał. nr 2 d</w:t>
      </w:r>
      <w:r w:rsidR="001D5A10">
        <w:t>o Ogłoszenia o zamówieniu</w:t>
      </w:r>
      <w:r w:rsidRPr="000A36A7">
        <w:t>, został przez nas zaakceptowany. Zobowiązujemy się, w przypadku wyboru naszej oferty, do zawarcia umowy na określonych w projekcie umowy warunkach, w miejscu i terminie wyznaczonym przez Zamawiającego.</w:t>
      </w:r>
    </w:p>
    <w:p w14:paraId="526937B3" w14:textId="77777777" w:rsidR="00127243" w:rsidRPr="000A36A7" w:rsidRDefault="00127243" w:rsidP="00DF5B7A">
      <w:pPr>
        <w:pStyle w:val="Tekstpodstawowy"/>
        <w:ind w:left="284" w:hanging="284"/>
        <w:jc w:val="both"/>
      </w:pPr>
    </w:p>
    <w:p w14:paraId="166BE454" w14:textId="3CED8D14" w:rsidR="000A36A7" w:rsidRPr="00127243" w:rsidRDefault="000A36A7" w:rsidP="00DF5B7A">
      <w:pPr>
        <w:pStyle w:val="Tekstpodstawowy"/>
        <w:ind w:left="426" w:hanging="426"/>
        <w:jc w:val="both"/>
      </w:pPr>
      <w:r w:rsidRPr="00127243">
        <w:rPr>
          <w:b/>
          <w:bCs/>
        </w:rPr>
        <w:t>III</w:t>
      </w:r>
      <w:r w:rsidRPr="00127243">
        <w:t xml:space="preserve"> Oświadczamy, że zaoferowane rabaty są stałe przez cały okres obowiązywania umowy, a realizacja sprzedaży bezgotówkowej, w tym wydanie i obsługa niezbędnych kart paliwowych lub innych równoważnych instrumentów, nie będzie powodowała po stronie Zamawiającego żadnych dodatkowych opłat poza ceną zakupionego paliwa ustaloną zgodnie z umową.</w:t>
      </w:r>
    </w:p>
    <w:p w14:paraId="460C3031" w14:textId="77777777" w:rsidR="00127243" w:rsidRPr="000A36A7" w:rsidRDefault="00127243" w:rsidP="00DF5B7A">
      <w:pPr>
        <w:pStyle w:val="Tekstpodstawowy"/>
        <w:ind w:left="426" w:hanging="426"/>
        <w:jc w:val="both"/>
      </w:pPr>
    </w:p>
    <w:p w14:paraId="166BE455" w14:textId="22B187DD" w:rsidR="00BF1DD9" w:rsidRDefault="00AE2DC6" w:rsidP="00BF1DD9">
      <w:pPr>
        <w:jc w:val="both"/>
      </w:pPr>
      <w:r>
        <w:rPr>
          <w:b/>
        </w:rPr>
        <w:t>IV</w:t>
      </w:r>
      <w:r>
        <w:t xml:space="preserve"> Nr</w:t>
      </w:r>
      <w:r w:rsidR="00BF1DD9">
        <w:t xml:space="preserve"> rachunku bankowego Wykonawcy: </w:t>
      </w:r>
    </w:p>
    <w:p w14:paraId="166BE456" w14:textId="77777777" w:rsidR="00BF1DD9" w:rsidRDefault="00BF1DD9" w:rsidP="00BF1DD9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0"/>
        <w:gridCol w:w="350"/>
        <w:gridCol w:w="350"/>
        <w:gridCol w:w="350"/>
        <w:gridCol w:w="349"/>
        <w:gridCol w:w="349"/>
        <w:gridCol w:w="349"/>
        <w:gridCol w:w="349"/>
        <w:gridCol w:w="349"/>
        <w:gridCol w:w="349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5F09CE" w:rsidRPr="00810B68" w14:paraId="166BE471" w14:textId="77777777" w:rsidTr="005F09CE">
        <w:tc>
          <w:tcPr>
            <w:tcW w:w="358" w:type="dxa"/>
            <w:shd w:val="clear" w:color="auto" w:fill="FFFFFF" w:themeFill="background1"/>
          </w:tcPr>
          <w:p w14:paraId="166BE457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14:paraId="166BE458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14:paraId="166BE459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14:paraId="166BE45A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14:paraId="166BE45B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14:paraId="166BE45C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14:paraId="166BE45D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14:paraId="166BE45E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14:paraId="166BE45F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14:paraId="166BE460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14:paraId="166BE461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14:paraId="166BE462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14:paraId="166BE463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14:paraId="166BE464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14:paraId="166BE465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14:paraId="166BE466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14:paraId="166BE467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14:paraId="166BE468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14:paraId="166BE469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14:paraId="166BE46A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14:paraId="166BE46B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14:paraId="166BE46C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14:paraId="166BE46D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14:paraId="166BE46E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14:paraId="166BE46F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14:paraId="166BE470" w14:textId="77777777"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</w:tr>
    </w:tbl>
    <w:p w14:paraId="166BE472" w14:textId="77777777" w:rsidR="00BF1DD9" w:rsidRPr="009B6666" w:rsidRDefault="00BF1DD9" w:rsidP="00BF1DD9">
      <w:pPr>
        <w:tabs>
          <w:tab w:val="num" w:pos="1440"/>
        </w:tabs>
        <w:spacing w:line="360" w:lineRule="auto"/>
        <w:jc w:val="both"/>
        <w:rPr>
          <w:sz w:val="20"/>
          <w:szCs w:val="20"/>
        </w:rPr>
      </w:pPr>
    </w:p>
    <w:p w14:paraId="166BE474" w14:textId="1886C172" w:rsidR="00400D6D" w:rsidRPr="000A36A7" w:rsidRDefault="00AE2DC6" w:rsidP="00DF5B7A">
      <w:pPr>
        <w:pStyle w:val="Tekstpodstawowy"/>
        <w:tabs>
          <w:tab w:val="left" w:pos="426"/>
        </w:tabs>
        <w:ind w:left="284" w:hanging="284"/>
        <w:jc w:val="both"/>
        <w:rPr>
          <w:i/>
        </w:rPr>
      </w:pPr>
      <w:r w:rsidRPr="000A36A7">
        <w:rPr>
          <w:b/>
        </w:rPr>
        <w:t>V</w:t>
      </w:r>
      <w:r>
        <w:t xml:space="preserve"> </w:t>
      </w:r>
      <w:r w:rsidRPr="00AE2DC6">
        <w:rPr>
          <w:b/>
          <w:bCs/>
        </w:rPr>
        <w:t>Oświadczam,</w:t>
      </w:r>
      <w:r w:rsidRPr="00BF39EF">
        <w:rPr>
          <w:b/>
        </w:rPr>
        <w:t xml:space="preserve"> że zapoznałem/am się z klauzulą informacyjną dotyczącą przetwarzania danych osobowych zawartą w pkt XIII Ogłoszenia o zamówieniu.</w:t>
      </w:r>
    </w:p>
    <w:p w14:paraId="166BE475" w14:textId="3F15E831" w:rsidR="00BF1DD9" w:rsidRPr="00127243" w:rsidRDefault="00400D6D" w:rsidP="00127243">
      <w:pPr>
        <w:pStyle w:val="Tekstpodstawowy"/>
        <w:ind w:left="426" w:hanging="426"/>
        <w:jc w:val="both"/>
      </w:pPr>
      <w:r w:rsidRPr="00127243">
        <w:rPr>
          <w:b/>
          <w:bCs/>
        </w:rPr>
        <w:t>VI</w:t>
      </w:r>
      <w:r w:rsidRPr="00127243">
        <w:t xml:space="preserve">   Oświadczam, że dane osobowe zawarte w ofercie lub przekazane wraz z ofertą pozyskałem w oparciu o przesłanki zawarte w art. 6 ust. 1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</w:t>
      </w:r>
      <w:r w:rsidRPr="00127243">
        <w:br/>
        <w:t xml:space="preserve">(Dz. Urz. UE L 119 z 2016 r., sprost. Dz. Urz. UE L127 s.2 z 2018 r.), a także, że jestem </w:t>
      </w:r>
      <w:r w:rsidRPr="00127243">
        <w:br/>
        <w:t xml:space="preserve">w stanie wykazać, że osoba, której dane dotyczą, wyraziła zgodę na ich przetwarzanie, </w:t>
      </w:r>
      <w:r w:rsidRPr="00127243">
        <w:br/>
        <w:t xml:space="preserve">w przypadku pozyskania danych na podstawie zgody osób. </w:t>
      </w:r>
    </w:p>
    <w:p w14:paraId="166BE476" w14:textId="77777777" w:rsidR="00400D6D" w:rsidRPr="00127243" w:rsidRDefault="00400D6D" w:rsidP="00400D6D">
      <w:pPr>
        <w:pStyle w:val="Tekstpodstawowy"/>
        <w:tabs>
          <w:tab w:val="left" w:pos="284"/>
        </w:tabs>
        <w:ind w:left="284" w:hanging="284"/>
        <w:jc w:val="both"/>
      </w:pPr>
    </w:p>
    <w:p w14:paraId="166BE477" w14:textId="19681B50" w:rsidR="00BF1DD9" w:rsidRPr="00DF5B7A" w:rsidRDefault="00400D6D" w:rsidP="00400D6D">
      <w:pPr>
        <w:pStyle w:val="Tekstpodstawowy"/>
        <w:tabs>
          <w:tab w:val="left" w:pos="709"/>
        </w:tabs>
        <w:ind w:left="567" w:hanging="567"/>
        <w:jc w:val="both"/>
        <w:rPr>
          <w:color w:val="000000" w:themeColor="text1"/>
        </w:rPr>
      </w:pPr>
      <w:r w:rsidRPr="00127243">
        <w:rPr>
          <w:b/>
          <w:bCs/>
        </w:rPr>
        <w:t>VII</w:t>
      </w:r>
      <w:r w:rsidRPr="00127243">
        <w:t xml:space="preserve">   </w:t>
      </w:r>
      <w:r w:rsidRPr="00DF5B7A">
        <w:rPr>
          <w:color w:val="000000" w:themeColor="text1"/>
        </w:rPr>
        <w:t>Oświadczam, że wypełniłem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2016 r., sprost. Dz. Urz. UE L127 s.2 z 2018 r.) wobec osób fizycznych, od których dane osobowe bezpośrednio lub pośrednio pozyskałem w celu ubiegania się o udzielenie zamówienia publicznego w niniejszym postępowaniu (oświadczenie dotyczy</w:t>
      </w:r>
      <w:r w:rsidR="00127243">
        <w:rPr>
          <w:color w:val="000000" w:themeColor="text1"/>
        </w:rPr>
        <w:t xml:space="preserve"> </w:t>
      </w:r>
      <w:r w:rsidR="00BF16AE" w:rsidRPr="00DF5B7A">
        <w:rPr>
          <w:color w:val="000000" w:themeColor="text1"/>
        </w:rPr>
        <w:t>sytuacji,</w:t>
      </w:r>
      <w:r w:rsidRPr="00DF5B7A">
        <w:rPr>
          <w:color w:val="000000" w:themeColor="text1"/>
        </w:rPr>
        <w:t xml:space="preserve"> gdy Wykonawca przekazuje dane osobowe inne niż bezpośrednio jego dotyczące).</w:t>
      </w:r>
    </w:p>
    <w:p w14:paraId="166BE478" w14:textId="77777777" w:rsidR="00BF1DD9" w:rsidRPr="0006276D" w:rsidRDefault="00BF1DD9" w:rsidP="00D73F88">
      <w:pPr>
        <w:jc w:val="both"/>
        <w:rPr>
          <w:sz w:val="22"/>
          <w:szCs w:val="22"/>
        </w:rPr>
      </w:pPr>
    </w:p>
    <w:p w14:paraId="166BE479" w14:textId="77777777"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14:paraId="166BE47A" w14:textId="77777777"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14:paraId="166BE47B" w14:textId="77777777"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14:paraId="166BE47C" w14:textId="77777777" w:rsidR="00D73F88" w:rsidRDefault="00D73F88" w:rsidP="00D73F88">
      <w:pPr>
        <w:pStyle w:val="Akapitzlist"/>
        <w:jc w:val="right"/>
        <w:rPr>
          <w:rFonts w:ascii="Arial" w:hAnsi="Arial" w:cs="Arial"/>
          <w:sz w:val="16"/>
          <w:szCs w:val="16"/>
        </w:rPr>
      </w:pPr>
    </w:p>
    <w:p w14:paraId="166BE47D" w14:textId="77777777" w:rsidR="004F216D" w:rsidRDefault="00400D6D" w:rsidP="00276FD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                          …………………………………………………………………………</w:t>
      </w:r>
    </w:p>
    <w:p w14:paraId="166BE47E" w14:textId="77777777" w:rsidR="00400D6D" w:rsidRPr="00276FDC" w:rsidRDefault="00400D6D" w:rsidP="00276FD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/miejscowość i data/                                                      /podpisy upełnomocnionych przedstawicieli wykonawcy/</w:t>
      </w:r>
    </w:p>
    <w:sectPr w:rsidR="00400D6D" w:rsidRPr="00276FD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08B0D" w14:textId="77777777" w:rsidR="00FD637D" w:rsidRDefault="00FD637D" w:rsidP="002F69B4">
      <w:r>
        <w:separator/>
      </w:r>
    </w:p>
  </w:endnote>
  <w:endnote w:type="continuationSeparator" w:id="0">
    <w:p w14:paraId="594F29A4" w14:textId="77777777" w:rsidR="00FD637D" w:rsidRDefault="00FD637D" w:rsidP="002F6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3975154"/>
      <w:docPartObj>
        <w:docPartGallery w:val="Page Numbers (Bottom of Page)"/>
        <w:docPartUnique/>
      </w:docPartObj>
    </w:sdtPr>
    <w:sdtContent>
      <w:p w14:paraId="166BE486" w14:textId="77777777" w:rsidR="00400D6D" w:rsidRDefault="00400D6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7065">
          <w:rPr>
            <w:noProof/>
          </w:rPr>
          <w:t>2</w:t>
        </w:r>
        <w:r>
          <w:fldChar w:fldCharType="end"/>
        </w:r>
      </w:p>
    </w:sdtContent>
  </w:sdt>
  <w:p w14:paraId="166BE487" w14:textId="77777777" w:rsidR="00400D6D" w:rsidRDefault="00400D6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2C9FE" w14:textId="77777777" w:rsidR="00FD637D" w:rsidRDefault="00FD637D" w:rsidP="002F69B4">
      <w:r>
        <w:separator/>
      </w:r>
    </w:p>
  </w:footnote>
  <w:footnote w:type="continuationSeparator" w:id="0">
    <w:p w14:paraId="761DF1E6" w14:textId="77777777" w:rsidR="00FD637D" w:rsidRDefault="00FD637D" w:rsidP="002F69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BE483" w14:textId="77777777" w:rsidR="002F69B4" w:rsidRPr="005F09CE" w:rsidRDefault="002F69B4" w:rsidP="002F69B4">
    <w:pPr>
      <w:pStyle w:val="Nagwek"/>
      <w:rPr>
        <w:i/>
      </w:rPr>
    </w:pPr>
    <w:r>
      <w:tab/>
    </w:r>
    <w:r>
      <w:tab/>
    </w:r>
    <w:r w:rsidRPr="005F09CE">
      <w:rPr>
        <w:i/>
      </w:rPr>
      <w:t>Załącznik nr 1</w:t>
    </w:r>
  </w:p>
  <w:p w14:paraId="166BE484" w14:textId="08DBE8A1" w:rsidR="005F09CE" w:rsidRPr="005F09CE" w:rsidRDefault="00E14CF6" w:rsidP="005F09CE">
    <w:pPr>
      <w:pStyle w:val="Nagwek"/>
      <w:jc w:val="right"/>
      <w:rPr>
        <w:i/>
      </w:rPr>
    </w:pPr>
    <w:r>
      <w:rPr>
        <w:i/>
      </w:rPr>
      <w:t>d</w:t>
    </w:r>
    <w:r w:rsidR="001D5A10">
      <w:rPr>
        <w:i/>
      </w:rPr>
      <w:t>o Ogł</w:t>
    </w:r>
    <w:r w:rsidR="00470D4F">
      <w:rPr>
        <w:i/>
      </w:rPr>
      <w:t>oszen</w:t>
    </w:r>
    <w:r w:rsidR="00B55E30">
      <w:rPr>
        <w:i/>
      </w:rPr>
      <w:t>ia o zamówieniu nr Sch.Z/</w:t>
    </w:r>
    <w:r w:rsidR="00806E94">
      <w:rPr>
        <w:i/>
      </w:rPr>
      <w:t>13</w:t>
    </w:r>
    <w:r w:rsidR="00B55E30">
      <w:rPr>
        <w:i/>
      </w:rPr>
      <w:t>/202</w:t>
    </w:r>
    <w:r w:rsidR="00806E94">
      <w:rPr>
        <w:i/>
      </w:rPr>
      <w:t>6</w:t>
    </w:r>
  </w:p>
  <w:p w14:paraId="166BE485" w14:textId="77777777" w:rsidR="002F69B4" w:rsidRDefault="002F69B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A6380F"/>
    <w:multiLevelType w:val="hybridMultilevel"/>
    <w:tmpl w:val="4D06387E"/>
    <w:lvl w:ilvl="0" w:tplc="8EC476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0068F"/>
    <w:multiLevelType w:val="hybridMultilevel"/>
    <w:tmpl w:val="A0569CD6"/>
    <w:lvl w:ilvl="0" w:tplc="460A3DB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BD61AD"/>
    <w:multiLevelType w:val="hybridMultilevel"/>
    <w:tmpl w:val="7EC613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671D4B"/>
    <w:multiLevelType w:val="hybridMultilevel"/>
    <w:tmpl w:val="56D8152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667287842">
    <w:abstractNumId w:val="2"/>
  </w:num>
  <w:num w:numId="2" w16cid:durableId="883102302">
    <w:abstractNumId w:val="3"/>
  </w:num>
  <w:num w:numId="3" w16cid:durableId="1926961008">
    <w:abstractNumId w:val="0"/>
  </w:num>
  <w:num w:numId="4" w16cid:durableId="5859591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F88"/>
    <w:rsid w:val="00040731"/>
    <w:rsid w:val="0006276D"/>
    <w:rsid w:val="000A36A7"/>
    <w:rsid w:val="000E5AA5"/>
    <w:rsid w:val="00127243"/>
    <w:rsid w:val="00166B1D"/>
    <w:rsid w:val="001C710B"/>
    <w:rsid w:val="001D5A10"/>
    <w:rsid w:val="001D79CB"/>
    <w:rsid w:val="001F7384"/>
    <w:rsid w:val="00216C45"/>
    <w:rsid w:val="00245460"/>
    <w:rsid w:val="002572CB"/>
    <w:rsid w:val="00276FDC"/>
    <w:rsid w:val="0029295B"/>
    <w:rsid w:val="002B55DD"/>
    <w:rsid w:val="002C5E76"/>
    <w:rsid w:val="002D05A2"/>
    <w:rsid w:val="002D24C8"/>
    <w:rsid w:val="002E0596"/>
    <w:rsid w:val="002E194F"/>
    <w:rsid w:val="002F69B4"/>
    <w:rsid w:val="003660A0"/>
    <w:rsid w:val="003B7CC4"/>
    <w:rsid w:val="003D739D"/>
    <w:rsid w:val="003F57BC"/>
    <w:rsid w:val="00400D6D"/>
    <w:rsid w:val="00427065"/>
    <w:rsid w:val="0043023C"/>
    <w:rsid w:val="00470D4F"/>
    <w:rsid w:val="00482897"/>
    <w:rsid w:val="004A5F42"/>
    <w:rsid w:val="004E7AEB"/>
    <w:rsid w:val="004F216D"/>
    <w:rsid w:val="00536D9E"/>
    <w:rsid w:val="00567507"/>
    <w:rsid w:val="005D2DE3"/>
    <w:rsid w:val="005E2BCF"/>
    <w:rsid w:val="005F09CE"/>
    <w:rsid w:val="005F3ECE"/>
    <w:rsid w:val="006353FC"/>
    <w:rsid w:val="006B3EFD"/>
    <w:rsid w:val="006C3248"/>
    <w:rsid w:val="00781E43"/>
    <w:rsid w:val="007A26E2"/>
    <w:rsid w:val="007C4DA3"/>
    <w:rsid w:val="00806E94"/>
    <w:rsid w:val="00822F90"/>
    <w:rsid w:val="00832BC1"/>
    <w:rsid w:val="00844BA2"/>
    <w:rsid w:val="00883727"/>
    <w:rsid w:val="008A5A2B"/>
    <w:rsid w:val="0094263B"/>
    <w:rsid w:val="009A3ECC"/>
    <w:rsid w:val="009F07F9"/>
    <w:rsid w:val="00A022C2"/>
    <w:rsid w:val="00A536CD"/>
    <w:rsid w:val="00AE2DC6"/>
    <w:rsid w:val="00B55E30"/>
    <w:rsid w:val="00B721C5"/>
    <w:rsid w:val="00B94931"/>
    <w:rsid w:val="00B97320"/>
    <w:rsid w:val="00BE688B"/>
    <w:rsid w:val="00BF16AE"/>
    <w:rsid w:val="00BF1DD9"/>
    <w:rsid w:val="00C74E79"/>
    <w:rsid w:val="00CA3D23"/>
    <w:rsid w:val="00D73F88"/>
    <w:rsid w:val="00D83C67"/>
    <w:rsid w:val="00DF5B7A"/>
    <w:rsid w:val="00E14CF6"/>
    <w:rsid w:val="00EC3AF3"/>
    <w:rsid w:val="00F65BE4"/>
    <w:rsid w:val="00FB02EF"/>
    <w:rsid w:val="00FB45E0"/>
    <w:rsid w:val="00FB5087"/>
    <w:rsid w:val="00FD6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BE414"/>
  <w15:chartTrackingRefBased/>
  <w15:docId w15:val="{1CE73259-A25A-4C27-8281-552009951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3F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2F69B4"/>
    <w:pPr>
      <w:keepNext/>
      <w:outlineLvl w:val="1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D73F88"/>
    <w:rPr>
      <w:color w:val="0000FF"/>
      <w:u w:val="single"/>
    </w:rPr>
  </w:style>
  <w:style w:type="table" w:styleId="Tabela-Siatka">
    <w:name w:val="Table Grid"/>
    <w:basedOn w:val="Standardowy"/>
    <w:uiPriority w:val="59"/>
    <w:rsid w:val="00D73F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73F88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rsid w:val="00BF1D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BF1DD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BF1DD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BF1DD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2F69B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F69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69B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69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69B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4E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4E7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553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Julita Schronisko</cp:lastModifiedBy>
  <cp:revision>47</cp:revision>
  <cp:lastPrinted>2025-11-06T08:29:00Z</cp:lastPrinted>
  <dcterms:created xsi:type="dcterms:W3CDTF">2019-10-04T13:34:00Z</dcterms:created>
  <dcterms:modified xsi:type="dcterms:W3CDTF">2026-10-29T07:56:00Z</dcterms:modified>
</cp:coreProperties>
</file>